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889C" w14:textId="77777777" w:rsidR="006951C8" w:rsidRDefault="00D0612A">
      <w:pPr>
        <w:spacing w:before="217" w:after="30"/>
      </w:pPr>
      <w:r>
        <w:rPr>
          <w:rFonts w:ascii="Times New Roman" w:hAnsi="Times New Roman" w:cs="Times New Roman"/>
          <w:sz w:val="16"/>
          <w:szCs w:val="16"/>
        </w:rPr>
        <w:t>Na temelju članka 42. stavak 2. Zakona o proračunu ("Narodne novine", broj 144/21) i članka 32. Statuta Općine Vrbje ("Službeni glasnik Općine Vrbje "br.03/18 i 02/21,</w:t>
      </w:r>
      <w:r>
        <w:t xml:space="preserve"> </w:t>
      </w:r>
      <w:r>
        <w:rPr>
          <w:rFonts w:ascii="Times New Roman" w:hAnsi="Times New Roman" w:cs="Times New Roman"/>
          <w:sz w:val="16"/>
          <w:szCs w:val="16"/>
        </w:rPr>
        <w:t>Općinsko vijeće na 19. sjednici održanoj 20.12. 2024. godine donijelo je</w:t>
      </w:r>
    </w:p>
    <w:p w14:paraId="538793D3" w14:textId="77777777" w:rsidR="006951C8" w:rsidRDefault="006951C8">
      <w:pPr>
        <w:spacing w:after="0"/>
        <w:rPr>
          <w:sz w:val="16"/>
          <w:szCs w:val="16"/>
        </w:rPr>
      </w:pPr>
    </w:p>
    <w:p w14:paraId="133EE69D" w14:textId="77777777" w:rsidR="006951C8" w:rsidRDefault="00D0612A">
      <w:pPr>
        <w:spacing w:after="29"/>
      </w:pPr>
      <w:r>
        <w:rPr>
          <w:rFonts w:ascii="Times New Roman" w:hAnsi="Times New Roman" w:cs="Times New Roman"/>
          <w:b/>
          <w:sz w:val="24"/>
          <w:szCs w:val="24"/>
        </w:rPr>
        <w:t>I OPĆI DIOI OPĆI DIO</w:t>
      </w:r>
    </w:p>
    <w:p w14:paraId="6F21CA28" w14:textId="77777777" w:rsidR="006951C8" w:rsidRDefault="00D0612A">
      <w:pPr>
        <w:spacing w:after="63"/>
      </w:pPr>
      <w:r>
        <w:rPr>
          <w:rFonts w:ascii="Times New Roman" w:hAnsi="Times New Roman" w:cs="Times New Roman"/>
          <w:b/>
          <w:sz w:val="24"/>
          <w:szCs w:val="24"/>
        </w:rPr>
        <w:t>PRORAČUN OPĆINE VRBJE  ZA 2025. i PROJEKCIJU PRORAČUNA ZA 2026. i 2027.</w:t>
      </w:r>
    </w:p>
    <w:tbl>
      <w:tblPr>
        <w:tblStyle w:val="Reetkatablice"/>
        <w:tblW w:w="14441" w:type="dxa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8398"/>
        <w:gridCol w:w="1003"/>
      </w:tblGrid>
      <w:tr w:rsidR="006951C8" w14:paraId="1E4B18A3" w14:textId="77777777">
        <w:tc>
          <w:tcPr>
            <w:tcW w:w="4017" w:type="dxa"/>
          </w:tcPr>
          <w:p w14:paraId="7E55586A" w14:textId="77777777" w:rsidR="006951C8" w:rsidRDefault="006951C8"/>
        </w:tc>
        <w:tc>
          <w:tcPr>
            <w:tcW w:w="6692" w:type="dxa"/>
            <w:vAlign w:val="center"/>
          </w:tcPr>
          <w:p w14:paraId="2B2DCC53" w14:textId="77777777" w:rsidR="006951C8" w:rsidRDefault="00D0612A">
            <w:pPr>
              <w:spacing w:before="0" w:after="99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Članak 1. </w:t>
            </w:r>
          </w:p>
        </w:tc>
        <w:tc>
          <w:tcPr>
            <w:tcW w:w="799" w:type="dxa"/>
            <w:vAlign w:val="center"/>
          </w:tcPr>
          <w:p w14:paraId="170462B3" w14:textId="77777777" w:rsidR="006951C8" w:rsidRDefault="00D0612A">
            <w:pPr>
              <w:spacing w:before="0" w:after="99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Članak 1.</w:t>
            </w:r>
          </w:p>
        </w:tc>
      </w:tr>
      <w:tr w:rsidR="006951C8" w14:paraId="46656945" w14:textId="77777777">
        <w:tc>
          <w:tcPr>
            <w:tcW w:w="4017" w:type="dxa"/>
          </w:tcPr>
          <w:p w14:paraId="41FCF41D" w14:textId="77777777" w:rsidR="006951C8" w:rsidRDefault="00D0612A">
            <w:pPr>
              <w:spacing w:before="0" w:after="95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"Proračun Općine VRBJE za 2025.godinu sastoji se od:</w:t>
            </w:r>
          </w:p>
        </w:tc>
        <w:tc>
          <w:tcPr>
            <w:tcW w:w="6692" w:type="dxa"/>
          </w:tcPr>
          <w:p w14:paraId="202DE0A4" w14:textId="77777777" w:rsidR="006951C8" w:rsidRDefault="006951C8"/>
        </w:tc>
        <w:tc>
          <w:tcPr>
            <w:tcW w:w="799" w:type="dxa"/>
          </w:tcPr>
          <w:p w14:paraId="1B0FC0D5" w14:textId="77777777" w:rsidR="006951C8" w:rsidRDefault="006951C8"/>
        </w:tc>
      </w:tr>
    </w:tbl>
    <w:p w14:paraId="3B845741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14332" w:type="dxa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"/>
        <w:gridCol w:w="2930"/>
        <w:gridCol w:w="1358"/>
        <w:gridCol w:w="1211"/>
        <w:gridCol w:w="1820"/>
        <w:gridCol w:w="1678"/>
        <w:gridCol w:w="1216"/>
        <w:gridCol w:w="766"/>
        <w:gridCol w:w="702"/>
        <w:gridCol w:w="700"/>
        <w:gridCol w:w="1067"/>
      </w:tblGrid>
      <w:tr w:rsidR="006951C8" w14:paraId="0D1A11A7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1434A0" w14:textId="77777777" w:rsidR="006951C8" w:rsidRDefault="006951C8">
            <w:pPr>
              <w:spacing w:before="20" w:after="15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33BA10" w14:textId="77777777" w:rsidR="006951C8" w:rsidRDefault="006951C8">
            <w:pPr>
              <w:spacing w:before="20" w:after="15"/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75CCC8" w14:textId="77777777" w:rsidR="006951C8" w:rsidRDefault="00D0612A">
            <w:pPr>
              <w:spacing w:before="150" w:after="144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Izvršenje za 2023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3DEDBF" w14:textId="77777777" w:rsidR="006951C8" w:rsidRDefault="00D0612A">
            <w:pPr>
              <w:spacing w:before="150" w:after="144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Plan za 2024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D6911B" w14:textId="77777777" w:rsidR="006951C8" w:rsidRDefault="00D0612A">
            <w:pPr>
              <w:spacing w:before="76" w:after="69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PLAN ZA 2025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896EAF" w14:textId="77777777" w:rsidR="006951C8" w:rsidRDefault="00D0612A">
            <w:pPr>
              <w:spacing w:before="17" w:after="1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PROCJENA ZA</w:t>
            </w:r>
          </w:p>
          <w:p w14:paraId="7567FA0D" w14:textId="77777777" w:rsidR="006951C8" w:rsidRDefault="00D0612A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0F0B3B1" w14:textId="77777777" w:rsidR="006951C8" w:rsidRDefault="00D0612A">
            <w:pPr>
              <w:spacing w:before="17" w:after="1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PROCJENA</w:t>
            </w:r>
          </w:p>
          <w:p w14:paraId="1D2A6798" w14:textId="77777777" w:rsidR="006951C8" w:rsidRDefault="00D0612A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2027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D4E0F8" w14:textId="77777777" w:rsidR="006951C8" w:rsidRDefault="00D0612A">
            <w:pPr>
              <w:spacing w:before="150" w:after="144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Indeks 2/1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C7977C" w14:textId="77777777" w:rsidR="006951C8" w:rsidRDefault="00D0612A">
            <w:pPr>
              <w:spacing w:before="62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Indeks</w:t>
            </w:r>
          </w:p>
          <w:p w14:paraId="4F0B4098" w14:textId="77777777" w:rsidR="006951C8" w:rsidRDefault="00D0612A">
            <w:pPr>
              <w:spacing w:before="0" w:after="57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3/2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DB9EB2B" w14:textId="77777777" w:rsidR="006951C8" w:rsidRDefault="00D0612A">
            <w:pPr>
              <w:spacing w:before="62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Indeks </w:t>
            </w:r>
          </w:p>
          <w:p w14:paraId="607FDCA9" w14:textId="77777777" w:rsidR="006951C8" w:rsidRDefault="00D0612A">
            <w:pPr>
              <w:spacing w:before="0" w:after="57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4/3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412BF8" w14:textId="77777777" w:rsidR="006951C8" w:rsidRDefault="00D0612A">
            <w:pPr>
              <w:spacing w:before="62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Indeks </w:t>
            </w:r>
          </w:p>
          <w:p w14:paraId="73408422" w14:textId="77777777" w:rsidR="006951C8" w:rsidRDefault="00D0612A">
            <w:pPr>
              <w:spacing w:before="0" w:after="57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5/4</w:t>
            </w:r>
          </w:p>
        </w:tc>
      </w:tr>
      <w:tr w:rsidR="006951C8" w14:paraId="2F7E793F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3EC8A" w14:textId="77777777" w:rsidR="006951C8" w:rsidRDefault="006951C8">
            <w:pPr>
              <w:spacing w:before="20" w:after="20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3ECD" w14:textId="77777777" w:rsidR="006951C8" w:rsidRDefault="006951C8">
            <w:pPr>
              <w:spacing w:before="20" w:after="20"/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220D" w14:textId="77777777" w:rsidR="006951C8" w:rsidRDefault="00D0612A">
            <w:pPr>
              <w:spacing w:before="69" w:after="6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B35EC" w14:textId="77777777" w:rsidR="006951C8" w:rsidRDefault="00D0612A">
            <w:pPr>
              <w:spacing w:before="69" w:after="6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797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0EF86" w14:textId="77777777" w:rsidR="006951C8" w:rsidRDefault="00D0612A">
            <w:pPr>
              <w:spacing w:before="46" w:after="4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1B621" w14:textId="77777777" w:rsidR="006951C8" w:rsidRDefault="00D0612A">
            <w:pPr>
              <w:spacing w:before="46" w:after="4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4F0A5" w14:textId="77777777" w:rsidR="006951C8" w:rsidRDefault="00D0612A">
            <w:pPr>
              <w:spacing w:before="69" w:after="6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6.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0CFEC" w14:textId="77777777" w:rsidR="006951C8" w:rsidRDefault="00D0612A">
            <w:pPr>
              <w:spacing w:before="69" w:after="6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7.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4C75" w14:textId="77777777" w:rsidR="006951C8" w:rsidRDefault="00D0612A">
            <w:pPr>
              <w:spacing w:before="69" w:after="6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8.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2CF10" w14:textId="77777777" w:rsidR="006951C8" w:rsidRDefault="00D0612A">
            <w:pPr>
              <w:spacing w:before="69" w:after="6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9.</w:t>
            </w:r>
          </w:p>
        </w:tc>
      </w:tr>
      <w:tr w:rsidR="006951C8" w14:paraId="7411807E" w14:textId="77777777"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1FE426D" w14:textId="77777777" w:rsidR="006951C8" w:rsidRDefault="00D0612A">
            <w:pPr>
              <w:spacing w:before="21" w:after="78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 RAČUNA PRIHODA I RASHODA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70F96" w14:textId="77777777" w:rsidR="006951C8" w:rsidRDefault="006951C8">
            <w:pPr>
              <w:spacing w:before="20" w:after="7"/>
              <w:jc w:val="center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2DCBF9" w14:textId="77777777" w:rsidR="006951C8" w:rsidRDefault="006951C8">
            <w:pPr>
              <w:spacing w:before="20" w:after="7"/>
              <w:jc w:val="center"/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71188" w14:textId="77777777" w:rsidR="006951C8" w:rsidRDefault="006951C8"/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874D5" w14:textId="77777777" w:rsidR="006951C8" w:rsidRDefault="006951C8">
            <w:pPr>
              <w:spacing w:before="20" w:after="7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56F4D5" w14:textId="77777777" w:rsidR="006951C8" w:rsidRDefault="006951C8">
            <w:pPr>
              <w:spacing w:before="20" w:after="7"/>
              <w:jc w:val="center"/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B66F9" w14:textId="77777777" w:rsidR="006951C8" w:rsidRDefault="006951C8">
            <w:pPr>
              <w:spacing w:before="20" w:after="7"/>
              <w:jc w:val="center"/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AA1EE5" w14:textId="77777777" w:rsidR="006951C8" w:rsidRDefault="006951C8">
            <w:pPr>
              <w:spacing w:before="20" w:after="7"/>
              <w:jc w:val="center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70191F" w14:textId="77777777" w:rsidR="006951C8" w:rsidRDefault="006951C8">
            <w:pPr>
              <w:spacing w:before="20" w:after="7"/>
              <w:jc w:val="center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80A39D" w14:textId="77777777" w:rsidR="006951C8" w:rsidRDefault="006951C8">
            <w:pPr>
              <w:spacing w:before="20" w:after="7"/>
              <w:jc w:val="center"/>
            </w:pPr>
          </w:p>
        </w:tc>
      </w:tr>
      <w:tr w:rsidR="006951C8" w14:paraId="24A9496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B6665" w14:textId="77777777" w:rsidR="006951C8" w:rsidRDefault="00D0612A">
            <w:pPr>
              <w:spacing w:before="21" w:after="4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41E03" w14:textId="77777777" w:rsidR="006951C8" w:rsidRDefault="00D0612A">
            <w:pPr>
              <w:spacing w:before="21" w:after="9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PRIHODI POSLOVANJA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3375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1,007,986.27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C53B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1,963,209.42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524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1.851.774,00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72AC" w14:textId="77777777" w:rsidR="006951C8" w:rsidRDefault="00D0612A">
            <w:pPr>
              <w:spacing w:before="39" w:after="3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1.524.558,95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400E2" w14:textId="77777777" w:rsidR="006951C8" w:rsidRDefault="00D0612A">
            <w:pPr>
              <w:spacing w:before="39" w:after="3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1.497.016,18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2B41F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194,77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4D0D1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94,32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CDAC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82,33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E211E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98,19</w:t>
            </w:r>
          </w:p>
        </w:tc>
      </w:tr>
      <w:tr w:rsidR="006951C8" w14:paraId="10E2A0B6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0BAAD" w14:textId="77777777" w:rsidR="006951C8" w:rsidRDefault="00D0612A">
            <w:pPr>
              <w:spacing w:before="21" w:after="245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6274F" w14:textId="77777777" w:rsidR="006951C8" w:rsidRDefault="00D0612A">
            <w:pPr>
              <w:spacing w:before="21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PRIHODI OD PRODAJE </w:t>
            </w:r>
          </w:p>
          <w:p w14:paraId="3F0EDED6" w14:textId="77777777" w:rsidR="006951C8" w:rsidRDefault="00D0612A">
            <w:pPr>
              <w:spacing w:before="0" w:after="10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NEFINANCIJSKE IMOVINE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87891D" w14:textId="77777777" w:rsidR="006951C8" w:rsidRDefault="00D0612A">
            <w:pPr>
              <w:spacing w:before="167" w:after="154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26,684.32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2A4016A" w14:textId="77777777" w:rsidR="006951C8" w:rsidRDefault="00D0612A">
            <w:pPr>
              <w:spacing w:before="167" w:after="154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85,650.00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8D71E38" w14:textId="77777777" w:rsidR="006951C8" w:rsidRDefault="00D0612A">
            <w:pPr>
              <w:spacing w:before="92" w:after="78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88.252,00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F1499" w14:textId="77777777" w:rsidR="006951C8" w:rsidRDefault="00D0612A">
            <w:pPr>
              <w:spacing w:before="144" w:after="132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88.296,13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B60BA5" w14:textId="77777777" w:rsidR="006951C8" w:rsidRDefault="00D0612A">
            <w:pPr>
              <w:spacing w:before="144" w:after="132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88.340,27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E99F85" w14:textId="77777777" w:rsidR="006951C8" w:rsidRDefault="00D0612A">
            <w:pPr>
              <w:spacing w:before="167" w:after="154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320,98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97E57" w14:textId="77777777" w:rsidR="006951C8" w:rsidRDefault="00D0612A">
            <w:pPr>
              <w:spacing w:before="167" w:after="154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103,04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890C551" w14:textId="77777777" w:rsidR="006951C8" w:rsidRDefault="00D0612A">
            <w:pPr>
              <w:spacing w:before="167" w:after="154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100,05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EE9BFA" w14:textId="77777777" w:rsidR="006951C8" w:rsidRDefault="00D0612A">
            <w:pPr>
              <w:spacing w:before="167" w:after="154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100,05</w:t>
            </w:r>
          </w:p>
        </w:tc>
      </w:tr>
      <w:tr w:rsidR="006951C8" w14:paraId="6B6C3CEF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613C2641" w14:textId="77777777" w:rsidR="006951C8" w:rsidRDefault="006951C8">
            <w:pPr>
              <w:spacing w:before="20" w:after="15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5B947808" w14:textId="77777777" w:rsidR="006951C8" w:rsidRDefault="00D0612A">
            <w:pPr>
              <w:spacing w:before="21" w:after="8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UKUPNO PRIHODI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9CDC4BD" w14:textId="77777777" w:rsidR="006951C8" w:rsidRDefault="00D0612A">
            <w:pPr>
              <w:spacing w:before="62" w:after="5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1,034,670.59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6016DD7" w14:textId="77777777" w:rsidR="006951C8" w:rsidRDefault="00D0612A">
            <w:pPr>
              <w:spacing w:before="62" w:after="5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2,048,859.42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FDF892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1.940.026,00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D9D71E9" w14:textId="77777777" w:rsidR="006951C8" w:rsidRDefault="00D0612A">
            <w:pPr>
              <w:spacing w:before="39" w:after="3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1.612.855,08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C27E232" w14:textId="77777777" w:rsidR="006951C8" w:rsidRDefault="00D0612A">
            <w:pPr>
              <w:spacing w:before="39" w:after="3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1.585.356,46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11D56E2" w14:textId="77777777" w:rsidR="006951C8" w:rsidRDefault="00D0612A">
            <w:pPr>
              <w:spacing w:before="62" w:after="5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198,02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D9AD0DA" w14:textId="77777777" w:rsidR="006951C8" w:rsidRDefault="00D0612A">
            <w:pPr>
              <w:spacing w:before="62" w:after="5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94,69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74B103E" w14:textId="77777777" w:rsidR="006951C8" w:rsidRDefault="00D0612A">
            <w:pPr>
              <w:spacing w:before="62" w:after="5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83,14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5BAD439" w14:textId="77777777" w:rsidR="006951C8" w:rsidRDefault="00D0612A">
            <w:pPr>
              <w:spacing w:before="62" w:after="5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98,30</w:t>
            </w:r>
          </w:p>
        </w:tc>
      </w:tr>
      <w:tr w:rsidR="006951C8" w14:paraId="3604DE02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A9FCD" w14:textId="77777777" w:rsidR="006951C8" w:rsidRDefault="00D0612A">
            <w:pPr>
              <w:spacing w:before="21" w:after="6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1426E" w14:textId="77777777" w:rsidR="006951C8" w:rsidRDefault="00D0612A">
            <w:pPr>
              <w:spacing w:before="21" w:after="10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RASHODI POSLOVANJA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E5053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679,200.48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5C3D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765,527.00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B731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1.045.139,00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2406" w14:textId="77777777" w:rsidR="006951C8" w:rsidRDefault="00D0612A">
            <w:pPr>
              <w:spacing w:before="46" w:after="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976.108,03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4D3B8" w14:textId="77777777" w:rsidR="006951C8" w:rsidRDefault="00D0612A">
            <w:pPr>
              <w:spacing w:before="46" w:after="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986.319,52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B1601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112,71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80E3C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136,53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06E3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93,40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00C4E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101,05</w:t>
            </w:r>
          </w:p>
        </w:tc>
      </w:tr>
      <w:tr w:rsidR="006951C8" w14:paraId="53F0A9B3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5CC1D" w14:textId="77777777" w:rsidR="006951C8" w:rsidRDefault="00D0612A">
            <w:pPr>
              <w:spacing w:before="21" w:after="4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06346921" w14:textId="77777777" w:rsidR="006951C8" w:rsidRDefault="006951C8">
            <w:pPr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B1BC61" w14:textId="77777777" w:rsidR="006951C8" w:rsidRDefault="00D0612A">
            <w:pPr>
              <w:spacing w:before="21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RASHODI ZA NABAVU</w:t>
            </w:r>
          </w:p>
          <w:p w14:paraId="7494A136" w14:textId="77777777" w:rsidR="006951C8" w:rsidRDefault="00D0612A">
            <w:pPr>
              <w:spacing w:before="0" w:after="13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NEFINANCIJSKE IMOVINE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4F99BDE" w14:textId="77777777" w:rsidR="006951C8" w:rsidRDefault="00D0612A">
            <w:pPr>
              <w:spacing w:before="182" w:after="16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463,157.42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6DD41E0" w14:textId="77777777" w:rsidR="006951C8" w:rsidRDefault="00D0612A">
            <w:pPr>
              <w:spacing w:before="162" w:after="147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1.397.910,00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35315A" w14:textId="77777777" w:rsidR="006951C8" w:rsidRDefault="00D0612A">
            <w:pPr>
              <w:spacing w:before="107" w:after="93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1.181.941,00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B310A8" w14:textId="77777777" w:rsidR="006951C8" w:rsidRDefault="00D0612A">
            <w:pPr>
              <w:spacing w:before="159" w:after="1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712.976,94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092B108" w14:textId="77777777" w:rsidR="006951C8" w:rsidRDefault="00D0612A">
            <w:pPr>
              <w:spacing w:before="159" w:after="1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599.036,94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9E5BFE" w14:textId="77777777" w:rsidR="006951C8" w:rsidRDefault="00D0612A">
            <w:pPr>
              <w:spacing w:before="182" w:after="16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301,82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3C022F" w14:textId="77777777" w:rsidR="006951C8" w:rsidRDefault="00D0612A">
            <w:pPr>
              <w:spacing w:before="182" w:after="16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84,55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2C6F8F" w14:textId="77777777" w:rsidR="006951C8" w:rsidRDefault="00D0612A">
            <w:pPr>
              <w:spacing w:before="182" w:after="16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60,32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C09A6B" w14:textId="77777777" w:rsidR="006951C8" w:rsidRDefault="00D0612A">
            <w:pPr>
              <w:spacing w:before="182" w:after="16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84,02</w:t>
            </w:r>
          </w:p>
        </w:tc>
      </w:tr>
      <w:tr w:rsidR="006951C8" w14:paraId="689A94A6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52AB2605" w14:textId="77777777" w:rsidR="006951C8" w:rsidRDefault="006951C8">
            <w:pPr>
              <w:spacing w:before="20" w:after="0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0ADE8089" w14:textId="77777777" w:rsidR="006951C8" w:rsidRDefault="00D0612A">
            <w:pPr>
              <w:spacing w:before="21" w:after="4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UKUPNO RASHODI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4F5BEC5" w14:textId="77777777" w:rsidR="006951C8" w:rsidRDefault="00D0612A">
            <w:pPr>
              <w:spacing w:before="62" w:after="1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1,142,357.90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32A44B7B" w14:textId="77777777" w:rsidR="006951C8" w:rsidRDefault="00D0612A">
            <w:pPr>
              <w:spacing w:before="42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2.163.437,00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3F0853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2.227.080,00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1D32D55D" w14:textId="77777777" w:rsidR="006951C8" w:rsidRDefault="00D0612A">
            <w:pPr>
              <w:spacing w:before="3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1.689.084,97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2301079" w14:textId="77777777" w:rsidR="006951C8" w:rsidRDefault="00D0612A">
            <w:pPr>
              <w:spacing w:before="3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1.585.356,46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48F4DAEE" w14:textId="77777777" w:rsidR="006951C8" w:rsidRDefault="00D0612A">
            <w:pPr>
              <w:spacing w:before="62" w:after="1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189,38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747FC8A8" w14:textId="77777777" w:rsidR="006951C8" w:rsidRDefault="00D0612A">
            <w:pPr>
              <w:spacing w:before="62" w:after="1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102,94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6541B9F5" w14:textId="77777777" w:rsidR="006951C8" w:rsidRDefault="00D0612A">
            <w:pPr>
              <w:spacing w:before="62" w:after="1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75,84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14:paraId="2587DF9F" w14:textId="77777777" w:rsidR="006951C8" w:rsidRDefault="00D0612A">
            <w:pPr>
              <w:spacing w:before="62" w:after="1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93,86</w:t>
            </w:r>
          </w:p>
        </w:tc>
      </w:tr>
      <w:tr w:rsidR="006951C8" w14:paraId="34EC5AFD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A5DC" w14:textId="77777777" w:rsidR="006951C8" w:rsidRDefault="006951C8">
            <w:pPr>
              <w:spacing w:before="20" w:after="20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89E92" w14:textId="77777777" w:rsidR="006951C8" w:rsidRDefault="00D0612A">
            <w:pPr>
              <w:spacing w:before="21" w:after="15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RAZLIKA VIŠAK/MANJAK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22FA" w14:textId="77777777" w:rsidR="006951C8" w:rsidRDefault="00D0612A">
            <w:pPr>
              <w:spacing w:before="24" w:after="2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-107,687.31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A5C9" w14:textId="77777777" w:rsidR="006951C8" w:rsidRDefault="00D0612A">
            <w:pPr>
              <w:spacing w:before="24" w:after="2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-114,577.58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F0F7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-287.054,00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6DC0" w14:textId="77777777" w:rsidR="006951C8" w:rsidRDefault="00D0612A">
            <w:pPr>
              <w:spacing w:before="1" w:after="2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-76.229,89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C1BAB" w14:textId="77777777" w:rsidR="006951C8" w:rsidRDefault="00D0612A">
            <w:pPr>
              <w:spacing w:before="1" w:after="2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E3C73" w14:textId="77777777" w:rsidR="006951C8" w:rsidRDefault="00D0612A">
            <w:pPr>
              <w:spacing w:before="24" w:after="2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106,40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CCA3" w14:textId="77777777" w:rsidR="006951C8" w:rsidRDefault="00D0612A">
            <w:pPr>
              <w:spacing w:before="24" w:after="2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250,53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46047" w14:textId="77777777" w:rsidR="006951C8" w:rsidRDefault="00D0612A">
            <w:pPr>
              <w:spacing w:before="24" w:after="2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26,56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868C" w14:textId="77777777" w:rsidR="006951C8" w:rsidRDefault="00D0612A">
            <w:pPr>
              <w:spacing w:before="24" w:after="2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</w:tr>
      <w:tr w:rsidR="006951C8" w14:paraId="2272F98D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633D" w14:textId="77777777" w:rsidR="006951C8" w:rsidRDefault="006951C8">
            <w:pPr>
              <w:spacing w:before="20" w:after="20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185E" w14:textId="77777777" w:rsidR="006951C8" w:rsidRDefault="006951C8">
            <w:pPr>
              <w:spacing w:before="20" w:after="20"/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95A1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32644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E461" w14:textId="77777777" w:rsidR="006951C8" w:rsidRDefault="006951C8"/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49BC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E8BBC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8E59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F17B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4CCFB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9618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183922D6" w14:textId="77777777"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C601A" w14:textId="77777777" w:rsidR="006951C8" w:rsidRDefault="00D0612A">
            <w:pPr>
              <w:spacing w:before="21" w:after="10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B. RAČUNA FINANCIRANJA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A308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E3EB9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30B9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0A29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C8C0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18EA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6E18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8D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6B61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56CF52B8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A20DD" w14:textId="77777777" w:rsidR="006951C8" w:rsidRDefault="00D0612A">
            <w:pPr>
              <w:spacing w:before="21" w:after="227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B62C" w14:textId="77777777" w:rsidR="006951C8" w:rsidRDefault="00D0612A">
            <w:pPr>
              <w:spacing w:before="21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PRIMICI OD FINANCIJSKE IMOVINE I </w:t>
            </w:r>
          </w:p>
          <w:p w14:paraId="12188171" w14:textId="77777777" w:rsidR="006951C8" w:rsidRDefault="00D0612A">
            <w:pPr>
              <w:spacing w:before="0" w:after="82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ZADUŽIVANJA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7C27" w14:textId="77777777" w:rsidR="006951C8" w:rsidRDefault="00D0612A">
            <w:pPr>
              <w:spacing w:before="152" w:after="15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9D588" w14:textId="77777777" w:rsidR="006951C8" w:rsidRDefault="00D0612A">
            <w:pPr>
              <w:spacing w:before="152" w:after="15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330,000.00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1BBCA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E181C" w14:textId="77777777" w:rsidR="006951C8" w:rsidRDefault="00D0612A">
            <w:pPr>
              <w:spacing w:before="129" w:after="12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FE14F" w14:textId="77777777" w:rsidR="006951C8" w:rsidRDefault="00D0612A">
            <w:pPr>
              <w:spacing w:before="129" w:after="12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36658" w14:textId="77777777" w:rsidR="006951C8" w:rsidRDefault="00D0612A">
            <w:pPr>
              <w:spacing w:before="152" w:after="15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2538" w14:textId="77777777" w:rsidR="006951C8" w:rsidRDefault="00D0612A">
            <w:pPr>
              <w:spacing w:before="152" w:after="15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2BAE0" w14:textId="77777777" w:rsidR="006951C8" w:rsidRDefault="00D0612A">
            <w:pPr>
              <w:spacing w:before="152" w:after="15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7DB92" w14:textId="77777777" w:rsidR="006951C8" w:rsidRDefault="00D0612A">
            <w:pPr>
              <w:spacing w:before="152" w:after="15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951C8" w14:paraId="6C339308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A53F26" w14:textId="77777777" w:rsidR="006951C8" w:rsidRDefault="00D0612A">
            <w:pPr>
              <w:spacing w:before="21" w:after="222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7AA1" w14:textId="77777777" w:rsidR="006951C8" w:rsidRDefault="00D0612A">
            <w:pPr>
              <w:spacing w:before="21" w:after="0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IZDACI ZA FINANCIJSKU IMOVINU I </w:t>
            </w:r>
          </w:p>
          <w:p w14:paraId="6F916CEB" w14:textId="77777777" w:rsidR="006951C8" w:rsidRDefault="00D0612A">
            <w:pPr>
              <w:spacing w:before="0" w:after="77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OTPLATE ZAJMOVA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0C6BEE" w14:textId="77777777" w:rsidR="006951C8" w:rsidRDefault="00D0612A">
            <w:pPr>
              <w:spacing w:before="152" w:after="1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35,341.00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956D58" w14:textId="77777777" w:rsidR="006951C8" w:rsidRDefault="00D0612A">
            <w:pPr>
              <w:spacing w:before="152" w:after="1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B908150" w14:textId="77777777" w:rsidR="006951C8" w:rsidRDefault="00D0612A">
            <w:pPr>
              <w:spacing w:before="77" w:after="71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BDCAAD" w14:textId="77777777" w:rsidR="006951C8" w:rsidRDefault="00D0612A">
            <w:pPr>
              <w:spacing w:before="129" w:after="12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9154F5A" w14:textId="77777777" w:rsidR="006951C8" w:rsidRDefault="00D0612A">
            <w:pPr>
              <w:spacing w:before="129" w:after="12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191F6F3" w14:textId="77777777" w:rsidR="006951C8" w:rsidRDefault="00D0612A">
            <w:pPr>
              <w:spacing w:before="152" w:after="1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BBBE84" w14:textId="77777777" w:rsidR="006951C8" w:rsidRDefault="00D0612A">
            <w:pPr>
              <w:spacing w:before="152" w:after="1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88998E" w14:textId="77777777" w:rsidR="006951C8" w:rsidRDefault="00D0612A">
            <w:pPr>
              <w:spacing w:before="152" w:after="1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77C0FD" w14:textId="77777777" w:rsidR="006951C8" w:rsidRDefault="00D0612A">
            <w:pPr>
              <w:spacing w:before="152" w:after="1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951C8" w14:paraId="5F9B0BC2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19C941E" w14:textId="77777777" w:rsidR="006951C8" w:rsidRDefault="006951C8">
            <w:pPr>
              <w:spacing w:before="20" w:after="20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3EEB0044" w14:textId="77777777" w:rsidR="006951C8" w:rsidRDefault="00D0612A">
            <w:pPr>
              <w:spacing w:before="21" w:after="10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NETO FINANCIRANJE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876017A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-35,341.00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22377D1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330,000.00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5B8663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E371FC7" w14:textId="77777777" w:rsidR="006951C8" w:rsidRDefault="00D0612A">
            <w:pPr>
              <w:spacing w:before="46" w:after="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53CB0B87" w14:textId="77777777" w:rsidR="006951C8" w:rsidRDefault="00D0612A">
            <w:pPr>
              <w:spacing w:before="46" w:after="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F862C29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958ECDF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738407E4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2B2FB0B6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951C8" w14:paraId="540EDAE7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02EB" w14:textId="77777777" w:rsidR="006951C8" w:rsidRDefault="006951C8">
            <w:pPr>
              <w:spacing w:before="20" w:after="20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FCB5B" w14:textId="77777777" w:rsidR="006951C8" w:rsidRDefault="006951C8">
            <w:pPr>
              <w:spacing w:before="20" w:after="20"/>
            </w:pP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96808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8CC0F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040F" w14:textId="77777777" w:rsidR="006951C8" w:rsidRDefault="006951C8"/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D9E86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43E2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420B3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74693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3D2F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0E5E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47BEF445" w14:textId="77777777">
        <w:tc>
          <w:tcPr>
            <w:tcW w:w="9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F0B6F1" w14:textId="77777777" w:rsidR="006951C8" w:rsidRDefault="00D0612A">
            <w:pPr>
              <w:spacing w:before="21" w:after="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C. RASPOLOŽIVA SREDSTVA IZ PRETHODNIH</w:t>
            </w:r>
          </w:p>
          <w:p w14:paraId="25A73264" w14:textId="77777777" w:rsidR="006951C8" w:rsidRDefault="00D0612A">
            <w:pPr>
              <w:spacing w:before="0" w:after="11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GODINA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DCF4" w14:textId="77777777" w:rsidR="006951C8" w:rsidRDefault="00D0612A">
            <w:pPr>
              <w:spacing w:before="166" w:after="16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290,889.78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D4013" w14:textId="77777777" w:rsidR="006951C8" w:rsidRDefault="00D0612A">
            <w:pPr>
              <w:spacing w:before="166" w:after="16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147,861.47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00506" w14:textId="77777777" w:rsidR="006951C8" w:rsidRDefault="00D0612A">
            <w:pPr>
              <w:spacing w:before="92" w:after="91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363.283,89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D9523" w14:textId="77777777" w:rsidR="006951C8" w:rsidRDefault="00D0612A">
            <w:pPr>
              <w:spacing w:before="144" w:after="14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76.229,89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F5760" w14:textId="77777777" w:rsidR="006951C8" w:rsidRDefault="00D0612A">
            <w:pPr>
              <w:spacing w:before="144" w:after="14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7DAC8" w14:textId="77777777" w:rsidR="006951C8" w:rsidRDefault="00D0612A">
            <w:pPr>
              <w:spacing w:before="166" w:after="16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50.83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133DA" w14:textId="77777777" w:rsidR="006951C8" w:rsidRDefault="00D0612A">
            <w:pPr>
              <w:spacing w:before="166" w:after="16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245.69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EFC26" w14:textId="77777777" w:rsidR="006951C8" w:rsidRDefault="00D0612A">
            <w:pPr>
              <w:spacing w:before="166" w:after="16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20.98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C225C" w14:textId="77777777" w:rsidR="006951C8" w:rsidRDefault="00D0612A">
            <w:pPr>
              <w:spacing w:before="166" w:after="16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951C8" w14:paraId="6D7CC0D1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DD489" w14:textId="77777777" w:rsidR="006951C8" w:rsidRDefault="00D0612A">
            <w:pPr>
              <w:spacing w:before="21" w:after="4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F3A9A" w14:textId="77777777" w:rsidR="006951C8" w:rsidRDefault="00D0612A">
            <w:pPr>
              <w:spacing w:before="21" w:after="9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VLASTITI IZVORI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ED94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2131F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434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287.054,00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52142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99D98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FA808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E369C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FAAD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AB05D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7DD4770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DF461" w14:textId="77777777" w:rsidR="006951C8" w:rsidRDefault="006951C8">
            <w:pPr>
              <w:spacing w:before="20" w:after="0"/>
            </w:pPr>
          </w:p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952127" w14:textId="77777777" w:rsidR="006951C8" w:rsidRDefault="00D0612A">
            <w:pPr>
              <w:spacing w:before="21" w:after="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VIŠAK/MANJAK + NETO</w:t>
            </w:r>
          </w:p>
          <w:p w14:paraId="2625AEEF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FINANCIRANJE+RASPOLOŽIVA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B4D188" w14:textId="77777777" w:rsidR="006951C8" w:rsidRDefault="00D0612A">
            <w:pPr>
              <w:spacing w:before="129" w:after="9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147,861.47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7058E" w14:textId="77777777" w:rsidR="006951C8" w:rsidRDefault="00D0612A">
            <w:pPr>
              <w:spacing w:before="129" w:after="9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363,283.89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FCE66F" w14:textId="77777777" w:rsidR="006951C8" w:rsidRDefault="00D0612A">
            <w:pPr>
              <w:spacing w:before="129" w:after="9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2125F5" w14:textId="77777777" w:rsidR="006951C8" w:rsidRDefault="00D0612A">
            <w:pPr>
              <w:spacing w:before="106" w:after="6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A2EF4" w14:textId="77777777" w:rsidR="006951C8" w:rsidRDefault="00D0612A">
            <w:pPr>
              <w:spacing w:before="106" w:after="6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A7FF5D" w14:textId="77777777" w:rsidR="006951C8" w:rsidRDefault="00D0612A">
            <w:pPr>
              <w:spacing w:before="129" w:after="9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245.69</w:t>
            </w:r>
          </w:p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C5985" w14:textId="77777777" w:rsidR="006951C8" w:rsidRDefault="00D0612A">
            <w:pPr>
              <w:spacing w:before="129" w:after="9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308C7" w14:textId="77777777" w:rsidR="006951C8" w:rsidRDefault="00D0612A">
            <w:pPr>
              <w:spacing w:before="129" w:after="9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#DIV/0!</w:t>
            </w:r>
          </w:p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747C61" w14:textId="77777777" w:rsidR="006951C8" w:rsidRDefault="00D0612A">
            <w:pPr>
              <w:spacing w:before="129" w:after="9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0.00</w:t>
            </w:r>
          </w:p>
        </w:tc>
      </w:tr>
      <w:tr w:rsidR="006951C8" w14:paraId="4252734B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6D63A" w14:textId="77777777" w:rsidR="006951C8" w:rsidRDefault="006951C8"/>
        </w:tc>
        <w:tc>
          <w:tcPr>
            <w:tcW w:w="2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5FF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SREDSTVA IZ PRETHODNIH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3C7D" w14:textId="77777777" w:rsidR="006951C8" w:rsidRDefault="006951C8"/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D3723" w14:textId="77777777" w:rsidR="006951C8" w:rsidRDefault="006951C8"/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2E9A" w14:textId="77777777" w:rsidR="006951C8" w:rsidRDefault="006951C8"/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B193" w14:textId="77777777" w:rsidR="006951C8" w:rsidRDefault="006951C8"/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0FE6" w14:textId="77777777" w:rsidR="006951C8" w:rsidRDefault="006951C8"/>
        </w:tc>
        <w:tc>
          <w:tcPr>
            <w:tcW w:w="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8A692" w14:textId="77777777" w:rsidR="006951C8" w:rsidRDefault="006951C8"/>
        </w:tc>
        <w:tc>
          <w:tcPr>
            <w:tcW w:w="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1BD6" w14:textId="77777777" w:rsidR="006951C8" w:rsidRDefault="006951C8"/>
        </w:tc>
        <w:tc>
          <w:tcPr>
            <w:tcW w:w="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B0B2" w14:textId="77777777" w:rsidR="006951C8" w:rsidRDefault="006951C8"/>
        </w:tc>
        <w:tc>
          <w:tcPr>
            <w:tcW w:w="1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248DF" w14:textId="77777777" w:rsidR="006951C8" w:rsidRDefault="006951C8"/>
        </w:tc>
      </w:tr>
    </w:tbl>
    <w:p w14:paraId="701DEDBE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473688A3" w14:textId="77777777" w:rsidR="006951C8" w:rsidRDefault="006951C8">
      <w:pPr>
        <w:sectPr w:rsidR="006951C8">
          <w:type w:val="continuous"/>
          <w:pgSz w:w="16838" w:h="11906" w:orient="landscape"/>
          <w:pgMar w:top="1440" w:right="1340" w:bottom="480" w:left="1012" w:header="720" w:footer="720" w:gutter="0"/>
          <w:cols w:space="720"/>
        </w:sectPr>
      </w:pPr>
    </w:p>
    <w:p w14:paraId="12249D60" w14:textId="77777777" w:rsidR="006951C8" w:rsidRDefault="00D0612A">
      <w:pPr>
        <w:spacing w:after="0"/>
        <w:ind w:left="1019"/>
      </w:pPr>
      <w:r>
        <w:rPr>
          <w:rFonts w:ascii="Times New Roman" w:hAnsi="Times New Roman" w:cs="Times New Roman"/>
          <w:b/>
          <w:sz w:val="16"/>
          <w:szCs w:val="16"/>
        </w:rPr>
        <w:t>GODINA</w:t>
      </w:r>
    </w:p>
    <w:p w14:paraId="21B61C48" w14:textId="77777777" w:rsidR="006951C8" w:rsidRDefault="00D0612A">
      <w:pPr>
        <w:pBdr>
          <w:top w:val="single" w:sz="4" w:space="1" w:color="auto"/>
        </w:pBdr>
        <w:spacing w:before="38" w:after="97"/>
        <w:jc w:val="center"/>
      </w:pPr>
      <w:r>
        <w:rPr>
          <w:rFonts w:ascii="Times New Roman" w:hAnsi="Times New Roman" w:cs="Times New Roman"/>
          <w:b/>
          <w:sz w:val="16"/>
          <w:szCs w:val="16"/>
        </w:rPr>
        <w:t>Članak 2.</w:t>
      </w:r>
    </w:p>
    <w:p w14:paraId="6267B6AB" w14:textId="77777777" w:rsidR="006951C8" w:rsidRDefault="00D0612A">
      <w:pPr>
        <w:spacing w:after="0"/>
      </w:pPr>
      <w:r>
        <w:rPr>
          <w:rFonts w:ascii="Times New Roman" w:hAnsi="Times New Roman" w:cs="Times New Roman"/>
          <w:sz w:val="16"/>
          <w:szCs w:val="16"/>
        </w:rPr>
        <w:t>U članku 2. prihodi i rashodi te primici i izdaci po ekonomskoj klasifikaciji utvrđuje se u Računu prihoda i rashoda i Računu financiranja za 2024. godinu kako slijedi:</w:t>
      </w:r>
    </w:p>
    <w:p w14:paraId="3FD7A705" w14:textId="77777777" w:rsidR="006951C8" w:rsidRDefault="006951C8">
      <w:pPr>
        <w:sectPr w:rsidR="006951C8">
          <w:type w:val="continuous"/>
          <w:pgSz w:w="16838" w:h="11906" w:orient="landscape"/>
          <w:pgMar w:top="1440" w:right="1440" w:bottom="480" w:left="1012" w:header="720" w:footer="720" w:gutter="0"/>
          <w:cols w:space="720"/>
        </w:sectPr>
      </w:pPr>
    </w:p>
    <w:p w14:paraId="4F2F500B" w14:textId="77777777" w:rsidR="006951C8" w:rsidRDefault="006951C8">
      <w:pPr>
        <w:pageBreakBefore/>
        <w:spacing w:after="0"/>
        <w:rPr>
          <w:rFonts w:ascii="Arial" w:hAnsi="Arial" w:cs="Arial"/>
          <w:sz w:val="2"/>
          <w:szCs w:val="2"/>
        </w:rPr>
      </w:pPr>
    </w:p>
    <w:p w14:paraId="651E9F0B" w14:textId="77777777" w:rsidR="006951C8" w:rsidRDefault="006951C8">
      <w:pPr>
        <w:sectPr w:rsidR="006951C8">
          <w:type w:val="continuous"/>
          <w:pgSz w:w="16838" w:h="11906" w:orient="landscape"/>
          <w:pgMar w:top="1440" w:right="1440" w:bottom="480" w:left="1440" w:header="720" w:footer="720" w:gutter="0"/>
          <w:cols w:space="720"/>
        </w:sectPr>
      </w:pPr>
    </w:p>
    <w:p w14:paraId="62C85C29" w14:textId="77777777" w:rsidR="006951C8" w:rsidRDefault="006951C8">
      <w:pPr>
        <w:pageBreakBefore/>
        <w:spacing w:after="0"/>
        <w:rPr>
          <w:rFonts w:ascii="Arial" w:hAnsi="Arial" w:cs="Arial"/>
          <w:sz w:val="2"/>
          <w:szCs w:val="2"/>
        </w:rPr>
      </w:pPr>
    </w:p>
    <w:p w14:paraId="3B8471B4" w14:textId="77777777" w:rsidR="006951C8" w:rsidRDefault="00D0612A">
      <w:pPr>
        <w:spacing w:before="217" w:after="29"/>
      </w:pPr>
      <w:r>
        <w:rPr>
          <w:rFonts w:ascii="Times New Roman" w:hAnsi="Times New Roman" w:cs="Times New Roman"/>
          <w:b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VRBJE</w:t>
      </w:r>
    </w:p>
    <w:p w14:paraId="630AD3F1" w14:textId="77777777" w:rsidR="006951C8" w:rsidRDefault="00D0612A">
      <w:pPr>
        <w:spacing w:after="35"/>
      </w:pPr>
      <w:r>
        <w:rPr>
          <w:rFonts w:ascii="Times New Roman" w:hAnsi="Times New Roman" w:cs="Times New Roman"/>
          <w:b/>
        </w:rPr>
        <w:t>PRORAČUN OPĆINE VRBJE ZA 2025. I PROJEKCIJA PRORAČUNA ZA 2026. I 2027.</w:t>
      </w:r>
    </w:p>
    <w:p w14:paraId="31719E51" w14:textId="77777777" w:rsidR="006951C8" w:rsidRDefault="00D0612A">
      <w:pPr>
        <w:spacing w:after="32"/>
      </w:pPr>
      <w:r>
        <w:rPr>
          <w:rFonts w:ascii="Times New Roman" w:hAnsi="Times New Roman" w:cs="Times New Roman"/>
          <w:b/>
        </w:rPr>
        <w:t>OPĆI DIO</w:t>
      </w:r>
    </w:p>
    <w:p w14:paraId="6ED35420" w14:textId="77777777" w:rsidR="006951C8" w:rsidRDefault="00D0612A">
      <w:pPr>
        <w:spacing w:after="81"/>
      </w:pPr>
      <w:r>
        <w:rPr>
          <w:rFonts w:ascii="Times New Roman" w:hAnsi="Times New Roman" w:cs="Times New Roman"/>
          <w:b/>
          <w:sz w:val="16"/>
          <w:szCs w:val="16"/>
        </w:rPr>
        <w:t>A. RAČUN PRIHODA I RASHODA</w:t>
      </w:r>
    </w:p>
    <w:tbl>
      <w:tblPr>
        <w:tblStyle w:val="Reetkatablice"/>
        <w:tblW w:w="14198" w:type="dxa"/>
        <w:tblInd w:w="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658"/>
        <w:gridCol w:w="1031"/>
        <w:gridCol w:w="1554"/>
        <w:gridCol w:w="1672"/>
        <w:gridCol w:w="1506"/>
        <w:gridCol w:w="1431"/>
        <w:gridCol w:w="566"/>
        <w:gridCol w:w="555"/>
        <w:gridCol w:w="555"/>
        <w:gridCol w:w="921"/>
      </w:tblGrid>
      <w:tr w:rsidR="006951C8" w14:paraId="7AE34681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5380" w14:textId="77777777" w:rsidR="006951C8" w:rsidRDefault="006951C8">
            <w:pPr>
              <w:spacing w:before="0" w:after="0"/>
              <w:rPr>
                <w:sz w:val="8"/>
                <w:szCs w:val="8"/>
              </w:rPr>
            </w:pPr>
          </w:p>
          <w:p w14:paraId="4A43235A" w14:textId="77777777" w:rsidR="006951C8" w:rsidRDefault="00D0612A">
            <w:pPr>
              <w:spacing w:before="105" w:after="104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BROJ KONTA</w:t>
            </w:r>
          </w:p>
          <w:p w14:paraId="0CB002F9" w14:textId="77777777" w:rsidR="006951C8" w:rsidRDefault="006951C8">
            <w:pPr>
              <w:spacing w:before="0" w:after="0"/>
              <w:rPr>
                <w:sz w:val="8"/>
                <w:szCs w:val="8"/>
              </w:rPr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EC4AD" w14:textId="77777777" w:rsidR="006951C8" w:rsidRDefault="00D0612A">
            <w:pPr>
              <w:spacing w:before="186" w:after="185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VRSTA PRIHODA / RASHODA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BFFDB" w14:textId="77777777" w:rsidR="006951C8" w:rsidRDefault="00D0612A">
            <w:pPr>
              <w:spacing w:before="180" w:after="180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Izvršenje 2023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35AAF" w14:textId="77777777" w:rsidR="006951C8" w:rsidRDefault="00D0612A">
            <w:pPr>
              <w:spacing w:before="180" w:after="180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Plan 2024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ADB84" w14:textId="77777777" w:rsidR="006951C8" w:rsidRDefault="00D0612A">
            <w:pPr>
              <w:spacing w:before="2" w:after="0"/>
            </w:pPr>
            <w:r>
              <w:rPr>
                <w:rFonts w:ascii="Times New Roman" w:hAnsi="Times New Roman" w:cs="Times New Roman"/>
                <w:b/>
              </w:rPr>
              <w:t>Plan za</w:t>
            </w:r>
          </w:p>
          <w:p w14:paraId="02143F08" w14:textId="77777777" w:rsidR="006951C8" w:rsidRDefault="00D0612A">
            <w:pPr>
              <w:spacing w:before="0" w:after="3"/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2D4EB" w14:textId="77777777" w:rsidR="006951C8" w:rsidRDefault="00D0612A">
            <w:pPr>
              <w:spacing w:before="46" w:after="4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2026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325D" w14:textId="77777777" w:rsidR="006951C8" w:rsidRDefault="00D0612A">
            <w:pPr>
              <w:spacing w:before="46" w:after="4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2027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BCEFC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6B707209" w14:textId="77777777" w:rsidR="006951C8" w:rsidRDefault="00D0612A">
            <w:pPr>
              <w:spacing w:before="49" w:after="2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Indeks</w:t>
            </w:r>
          </w:p>
          <w:p w14:paraId="53D3B0F7" w14:textId="77777777" w:rsidR="006951C8" w:rsidRDefault="00D0612A">
            <w:pPr>
              <w:spacing w:before="0" w:after="48"/>
              <w:jc w:val="center"/>
            </w:pPr>
            <w:r>
              <w:rPr>
                <w:rFonts w:ascii="Times New Roman" w:hAnsi="Times New Roman" w:cs="Times New Roman"/>
                <w:sz w:val="8"/>
                <w:szCs w:val="8"/>
              </w:rPr>
              <w:t>2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/1</w:t>
            </w:r>
          </w:p>
          <w:p w14:paraId="7B38CA92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030E2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04203309" w14:textId="77777777" w:rsidR="006951C8" w:rsidRDefault="00D0612A">
            <w:pPr>
              <w:spacing w:before="49" w:after="2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Indeks</w:t>
            </w:r>
          </w:p>
          <w:p w14:paraId="62528715" w14:textId="77777777" w:rsidR="006951C8" w:rsidRDefault="00D0612A">
            <w:pPr>
              <w:spacing w:before="0" w:after="48"/>
              <w:jc w:val="center"/>
            </w:pPr>
            <w:r>
              <w:rPr>
                <w:rFonts w:ascii="Times New Roman" w:hAnsi="Times New Roman" w:cs="Times New Roman"/>
                <w:sz w:val="8"/>
                <w:szCs w:val="8"/>
              </w:rPr>
              <w:t>3</w:t>
            </w: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/2</w:t>
            </w:r>
          </w:p>
          <w:p w14:paraId="13150DEB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3A951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52436410" w14:textId="77777777" w:rsidR="006951C8" w:rsidRDefault="00D0612A">
            <w:pPr>
              <w:spacing w:before="49" w:after="2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Indeks</w:t>
            </w:r>
          </w:p>
          <w:p w14:paraId="7E629945" w14:textId="77777777" w:rsidR="006951C8" w:rsidRDefault="00D0612A">
            <w:pPr>
              <w:spacing w:before="0" w:after="48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4/3</w:t>
            </w:r>
          </w:p>
          <w:p w14:paraId="279ED5A4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6CBDF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4F77F4F0" w14:textId="77777777" w:rsidR="006951C8" w:rsidRDefault="00D0612A">
            <w:pPr>
              <w:spacing w:before="49" w:after="2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Indeks</w:t>
            </w:r>
          </w:p>
          <w:p w14:paraId="47FC8D9A" w14:textId="77777777" w:rsidR="006951C8" w:rsidRDefault="00D0612A">
            <w:pPr>
              <w:spacing w:before="0" w:after="48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5/4</w:t>
            </w:r>
          </w:p>
          <w:p w14:paraId="3ED134CC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</w:tr>
      <w:tr w:rsidR="006951C8" w14:paraId="32006ACF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14BF3E" w14:textId="77777777" w:rsidR="006951C8" w:rsidRDefault="006951C8"/>
        </w:tc>
        <w:tc>
          <w:tcPr>
            <w:tcW w:w="58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2F99B72" w14:textId="77777777" w:rsidR="006951C8" w:rsidRDefault="00D0612A">
            <w:pPr>
              <w:spacing w:before="39" w:after="3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 PRIHODI POSLOVANJA</w:t>
            </w:r>
          </w:p>
        </w:tc>
        <w:tc>
          <w:tcPr>
            <w:tcW w:w="1959" w:type="dxa"/>
            <w:tcBorders>
              <w:top w:val="single" w:sz="6" w:space="0" w:color="auto"/>
              <w:bottom w:val="single" w:sz="6" w:space="0" w:color="auto"/>
            </w:tcBorders>
          </w:tcPr>
          <w:p w14:paraId="7CCD29DF" w14:textId="77777777" w:rsidR="006951C8" w:rsidRDefault="006951C8"/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</w:tcPr>
          <w:p w14:paraId="65CC3876" w14:textId="77777777" w:rsidR="006951C8" w:rsidRDefault="006951C8"/>
        </w:tc>
        <w:tc>
          <w:tcPr>
            <w:tcW w:w="1907" w:type="dxa"/>
            <w:tcBorders>
              <w:top w:val="single" w:sz="6" w:space="0" w:color="auto"/>
              <w:bottom w:val="single" w:sz="6" w:space="0" w:color="auto"/>
            </w:tcBorders>
          </w:tcPr>
          <w:p w14:paraId="669EE8CC" w14:textId="77777777" w:rsidR="006951C8" w:rsidRDefault="006951C8"/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955C375" w14:textId="77777777" w:rsidR="006951C8" w:rsidRDefault="006951C8"/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14:paraId="6A38482D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5DD1D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5131" w14:textId="77777777" w:rsidR="006951C8" w:rsidRDefault="006951C8">
            <w:pPr>
              <w:spacing w:before="20" w:after="20"/>
              <w:jc w:val="center"/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78C5C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36699BF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4251" w14:textId="77777777" w:rsidR="006951C8" w:rsidRDefault="006951C8">
            <w:pPr>
              <w:spacing w:before="20" w:after="20"/>
            </w:pP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30355" w14:textId="77777777" w:rsidR="006951C8" w:rsidRDefault="006951C8">
            <w:pPr>
              <w:spacing w:before="20" w:after="20"/>
            </w:pP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888E" w14:textId="77777777" w:rsidR="006951C8" w:rsidRDefault="00D0612A">
            <w:pPr>
              <w:spacing w:before="62" w:after="61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A7DA9" w14:textId="77777777" w:rsidR="006951C8" w:rsidRDefault="00D0612A">
            <w:pPr>
              <w:spacing w:before="62" w:after="61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A093" w14:textId="77777777" w:rsidR="006951C8" w:rsidRDefault="00D0612A">
            <w:pPr>
              <w:spacing w:before="20" w:after="14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3FB9F" w14:textId="77777777" w:rsidR="006951C8" w:rsidRDefault="00D0612A">
            <w:pPr>
              <w:spacing w:before="20" w:after="58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E2E4" w14:textId="77777777" w:rsidR="006951C8" w:rsidRDefault="00D0612A">
            <w:pPr>
              <w:spacing w:before="20" w:after="58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46C1" w14:textId="77777777" w:rsidR="006951C8" w:rsidRDefault="00D0612A">
            <w:pPr>
              <w:spacing w:before="36" w:after="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32C0" w14:textId="77777777" w:rsidR="006951C8" w:rsidRDefault="00D0612A">
            <w:pPr>
              <w:spacing w:before="36" w:after="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FEB61" w14:textId="77777777" w:rsidR="006951C8" w:rsidRDefault="00D0612A">
            <w:pPr>
              <w:spacing w:before="36" w:after="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DD5A" w14:textId="77777777" w:rsidR="006951C8" w:rsidRDefault="00D0612A">
            <w:pPr>
              <w:spacing w:before="36" w:after="20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6951C8" w14:paraId="0A3EAA6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C9022A7" w14:textId="77777777" w:rsidR="006951C8" w:rsidRDefault="00D0612A">
            <w:pPr>
              <w:spacing w:before="42" w:after="41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08E19B1" w14:textId="77777777" w:rsidR="006951C8" w:rsidRDefault="00D0612A">
            <w:pPr>
              <w:spacing w:before="64" w:after="62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PRIHODI POSLOVANJA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67C578B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1,007,986.27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B374AD5" w14:textId="77777777" w:rsidR="006951C8" w:rsidRDefault="00D0612A">
            <w:pPr>
              <w:spacing w:before="49" w:after="4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1,963,209.42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33EB753" w14:textId="77777777" w:rsidR="006951C8" w:rsidRDefault="00D0612A">
            <w:pPr>
              <w:spacing w:before="36" w:after="35"/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1,851,774.00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80BE536" w14:textId="77777777" w:rsidR="006951C8" w:rsidRDefault="00D0612A">
            <w:pPr>
              <w:spacing w:before="55" w:after="54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1,524,558.95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0B651E6A" w14:textId="77777777" w:rsidR="006951C8" w:rsidRDefault="00D0612A">
            <w:pPr>
              <w:spacing w:before="64" w:after="62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1,497,016.18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14C7B29" w14:textId="77777777" w:rsidR="006951C8" w:rsidRDefault="00D0612A">
            <w:pPr>
              <w:spacing w:before="64" w:after="62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E1DA5A5" w14:textId="77777777" w:rsidR="006951C8" w:rsidRDefault="00D0612A">
            <w:pPr>
              <w:spacing w:before="64" w:after="62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26864F0" w14:textId="77777777" w:rsidR="006951C8" w:rsidRDefault="00D0612A">
            <w:pPr>
              <w:spacing w:before="64" w:after="62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9F5154B" w14:textId="77777777" w:rsidR="006951C8" w:rsidRDefault="00D0612A">
            <w:pPr>
              <w:spacing w:before="64" w:after="62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</w:p>
        </w:tc>
      </w:tr>
      <w:tr w:rsidR="006951C8" w14:paraId="75D01731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AED55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A228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Prihodi od poreza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CAEEC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185,199.02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7E2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617,324.72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6B57E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343,050.00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8621" w14:textId="77777777" w:rsidR="006951C8" w:rsidRDefault="00D0612A">
            <w:pPr>
              <w:spacing w:before="20" w:after="1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325,623.16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7448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341,904.32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CD54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5E1C6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750DB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CCF7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</w:t>
            </w:r>
          </w:p>
        </w:tc>
      </w:tr>
      <w:tr w:rsidR="006951C8" w14:paraId="53582CB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A285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9B90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Porez i prirez na dohodak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DB595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176,307.40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FFE7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599,744.72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1489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315,250.00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C0E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296,433.16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7445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311,254.82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26509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D617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C0815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FF85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1A3FF19D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C736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49F2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Porezi na imovinu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B8EF8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7,658.37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B9E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16,250.00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A06C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24,250.00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3BA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25,462.50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6F8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26,735.63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2F68A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F935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3FF9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812A4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3BA58367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C56A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41E1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Porezi na robu i usluge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A54CB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1,233.25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B38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1,330.00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730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3,550.00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F5C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3,727.50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3FE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3,913.88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EFE5A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AE67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77CA5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9AD33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4823480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ED684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86675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Pomoći iz inozemstva (darovnice) i od subjekata unutar opće države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94E8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682,610.39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7287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1,056,529.70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6949D" w14:textId="77777777" w:rsidR="006951C8" w:rsidRDefault="00D0612A">
            <w:pPr>
              <w:spacing w:before="21" w:after="6"/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1,209,300.00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1058" w14:textId="77777777" w:rsidR="006951C8" w:rsidRDefault="00D0612A">
            <w:pPr>
              <w:spacing w:before="20" w:after="1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884,540.59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DA7B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824,996.91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CD8AB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4F1C7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4E65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565E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</w:t>
            </w:r>
          </w:p>
        </w:tc>
      </w:tr>
      <w:tr w:rsidR="006951C8" w14:paraId="16EF02BA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1639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439A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Pomoći iz proračuna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93BF1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623,554.05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73F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150,150.00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2497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165,250.00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A39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170,000.00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F1041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175,000.00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4F682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5A7DA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9323F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7B2B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</w:tr>
      <w:tr w:rsidR="006951C8" w14:paraId="6E3EEAE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458D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123F6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Pomoći od ostalih subj. unutar opće države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8A3B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59,056.34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CC8A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110,457.70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C878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118,250.00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605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124,162.50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8F2C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130,370.63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267E9A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D397D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4C7E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6D17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185C1FF6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2828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638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8623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Pomoći EU sredstva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AD13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1B33B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795,922.00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A5B2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925,800.00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2472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590,378.09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154F4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519,626.28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4D2AE" w14:textId="77777777" w:rsidR="006951C8" w:rsidRDefault="00D0612A">
            <w:pPr>
              <w:spacing w:before="21" w:after="123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3465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BE250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9EC0E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</w:tr>
      <w:tr w:rsidR="006951C8" w14:paraId="0EF358D6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2EE5F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695D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Prihodi od imovine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C6C4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36,516.67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B069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170,930.00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8FAAA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168,375.00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38EE" w14:textId="77777777" w:rsidR="006951C8" w:rsidRDefault="00D0612A">
            <w:pPr>
              <w:spacing w:before="20" w:after="1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176,793.75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CEF7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185,633.44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19EA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F0BDC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DED1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6D44C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</w:t>
            </w:r>
          </w:p>
        </w:tc>
      </w:tr>
      <w:tr w:rsidR="006951C8" w14:paraId="65BBB6FB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D07A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9DC8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Prihodi od financijske imovine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C3BF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0.76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31C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54,000.00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873F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51,250.00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6CC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53,812.50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EA69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56,503.13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7F943D" w14:textId="77777777" w:rsidR="006951C8" w:rsidRDefault="00D0612A">
            <w:pPr>
              <w:spacing w:before="20" w:after="13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7105263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66B6B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B3F3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4696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095232D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7A7FA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822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Prihodi od nefinancijske imovine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A2FE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36,515.91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FF7E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116,930.00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5A4FE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117,125.00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782D6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122,981.25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3080F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129,130.31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E909C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816F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4EF9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978F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1E135AEA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06F1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B19ED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Prihodi od administrativnih pristojbi i po posebnim propisima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72CA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103,660.19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6731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118,425.00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2789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131,049.00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859E2" w14:textId="77777777" w:rsidR="006951C8" w:rsidRDefault="00D0612A">
            <w:pPr>
              <w:spacing w:before="20" w:after="1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137,601.45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D05E5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144,481.52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81762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F5C16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8514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21C1C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105</w:t>
            </w:r>
          </w:p>
        </w:tc>
      </w:tr>
      <w:tr w:rsidR="006951C8" w14:paraId="3E97B807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D42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D68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Administrativne (upravne) pristojbe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DEFF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477.80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A9A9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11,000.00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3AE1C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12,250.00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297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12,862.50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692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13,505.63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7CEC1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7A1B2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0771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68C7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7079136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BB59D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3667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Prihodi po posebnim propisima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AFC9D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88,455.02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9DBC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86,425.00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BC88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95,258.00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99A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100,020.90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66DBF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105,021.95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AD017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D29B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D606E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D3B95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477F815C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9E1A8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CD75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Komunalni doprinosi i naknade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0335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14,727.37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CBE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21,000.00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AAAB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23,541.00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5A1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24,718.05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3AA0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25,953.95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FF8712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ED88E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AA6ED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C3022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</w:tr>
      <w:tr w:rsidR="006951C8" w14:paraId="5B9F9996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928DC1" w14:textId="77777777" w:rsidR="006951C8" w:rsidRDefault="006951C8"/>
        </w:tc>
        <w:tc>
          <w:tcPr>
            <w:tcW w:w="58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E54C4BB" w14:textId="77777777" w:rsidR="006951C8" w:rsidRDefault="00D0612A">
            <w:pPr>
              <w:spacing w:before="42" w:after="40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 PRIHODI OD PRODAJE NEFINANCIJSKE IMOVINE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</w:tcPr>
          <w:p w14:paraId="450C2CCD" w14:textId="77777777" w:rsidR="006951C8" w:rsidRDefault="006951C8"/>
        </w:tc>
        <w:tc>
          <w:tcPr>
            <w:tcW w:w="1907" w:type="dxa"/>
            <w:tcBorders>
              <w:top w:val="single" w:sz="6" w:space="0" w:color="auto"/>
              <w:bottom w:val="single" w:sz="6" w:space="0" w:color="auto"/>
            </w:tcBorders>
          </w:tcPr>
          <w:p w14:paraId="7F1F8504" w14:textId="77777777" w:rsidR="006951C8" w:rsidRDefault="006951C8"/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773EF4C5" w14:textId="77777777" w:rsidR="006951C8" w:rsidRDefault="006951C8"/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14:paraId="45410F65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9D5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10FE8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171E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54A81FF7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4D3F878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2EFD96E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PRIHODI OD PRODAJE NEFINANCIJSKE IMOVINE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6750F86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87,051.76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3E17B3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85,650.00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C40F0A1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88,252.00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25C2FC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88,296.13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5A280B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88,340.27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631FED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770A8E3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AFDD30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6959CA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</w:tr>
      <w:tr w:rsidR="006951C8" w14:paraId="008E6ECD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F2A62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E1C6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Prihodi od prodaje neproizvedene imovine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192F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26,684.32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DF90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85,650.00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6D93B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88,252.00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90E9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88,296.13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2AB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88,340.27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0644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2507C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78E6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0E884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3BD9EB5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56A2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6C7B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Prihodi od prodaje materijalne imov.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B71CA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26,684.32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93AA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85,650.00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D1F6B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88,252.00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2F87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88,296.13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B17D9" w14:textId="77777777" w:rsidR="006951C8" w:rsidRDefault="00D0612A">
            <w:pPr>
              <w:spacing w:before="20" w:after="8"/>
              <w:jc w:val="right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88,340.27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5EB67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8A32B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8879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07C33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2D549FA3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5CC22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50D4A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Prihodi od prodaje materijalne imov.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C107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E7C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C7DD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D573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51A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B3BBB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34819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5B72B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4CA4A2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951C8" w14:paraId="1A9F045B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0051" w14:textId="77777777" w:rsidR="006951C8" w:rsidRDefault="006951C8">
            <w:pPr>
              <w:spacing w:before="20" w:after="20"/>
            </w:pPr>
          </w:p>
        </w:tc>
        <w:tc>
          <w:tcPr>
            <w:tcW w:w="5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81DD92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3. RASHODI POSLOVANJA</w:t>
            </w:r>
          </w:p>
        </w:tc>
        <w:tc>
          <w:tcPr>
            <w:tcW w:w="1959" w:type="dxa"/>
            <w:tcBorders>
              <w:top w:val="single" w:sz="6" w:space="0" w:color="auto"/>
              <w:bottom w:val="single" w:sz="6" w:space="0" w:color="auto"/>
            </w:tcBorders>
          </w:tcPr>
          <w:p w14:paraId="011E0215" w14:textId="77777777" w:rsidR="006951C8" w:rsidRDefault="006951C8"/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</w:tcPr>
          <w:p w14:paraId="7742A383" w14:textId="77777777" w:rsidR="006951C8" w:rsidRDefault="006951C8"/>
        </w:tc>
        <w:tc>
          <w:tcPr>
            <w:tcW w:w="1907" w:type="dxa"/>
            <w:tcBorders>
              <w:top w:val="single" w:sz="6" w:space="0" w:color="auto"/>
              <w:bottom w:val="single" w:sz="6" w:space="0" w:color="auto"/>
            </w:tcBorders>
          </w:tcPr>
          <w:p w14:paraId="5287C829" w14:textId="77777777" w:rsidR="006951C8" w:rsidRDefault="006951C8"/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3E169DBE" w14:textId="77777777" w:rsidR="006951C8" w:rsidRDefault="006951C8"/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14:paraId="04AE5B7E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</w:tcBorders>
          </w:tcPr>
          <w:p w14:paraId="2FF89F9B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</w:tcBorders>
          </w:tcPr>
          <w:p w14:paraId="700FC4F0" w14:textId="77777777" w:rsidR="006951C8" w:rsidRDefault="006951C8"/>
        </w:tc>
        <w:tc>
          <w:tcPr>
            <w:tcW w:w="12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DE8" w14:textId="77777777" w:rsidR="006951C8" w:rsidRDefault="006951C8"/>
        </w:tc>
      </w:tr>
      <w:tr w:rsidR="006951C8" w14:paraId="5771B953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6DDF0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D39F3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RASHODI POSLOVANJA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4D91F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679,200.48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5CCB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765,527.00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AC1E" w14:textId="77777777" w:rsidR="006951C8" w:rsidRDefault="00D0612A">
            <w:pPr>
              <w:spacing w:before="21" w:after="6"/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1,045,139.00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C29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976,108.03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87A2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986,319.52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04B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13A3A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70B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749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</w:tr>
      <w:tr w:rsidR="006951C8" w14:paraId="517567CD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7C98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AC15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Rashodi za zaposlene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8BCE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171,344.07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201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201,420.00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4241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245,072.00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2B12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247,779.25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CA1C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251,986.52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05CB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38A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978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3AB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102</w:t>
            </w:r>
          </w:p>
        </w:tc>
      </w:tr>
      <w:tr w:rsidR="006951C8" w14:paraId="4A16DF03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F299" w14:textId="77777777" w:rsidR="006951C8" w:rsidRDefault="00D0612A">
            <w:pPr>
              <w:spacing w:before="20" w:after="4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6AA3A" w14:textId="77777777" w:rsidR="006951C8" w:rsidRDefault="00D0612A">
            <w:pPr>
              <w:spacing w:before="20" w:after="83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Plaće (Bruto)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5A53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143,258.74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E15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165,600.00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BEF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201,477.00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9AC3B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203,898.18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10F61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206,859.36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BBB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BC7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CD1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C2B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6951C8" w14:paraId="38FA18C2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4057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4A08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Ostali rashodi za zaposlene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FB7B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6,724.03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911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7,820.00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554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8,445.00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FC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8,476.56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165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8,508.13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2ADE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232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890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AC2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7F6271E7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9F38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D11E3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Doprinosi na plaće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3D0D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21,361.29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2B3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28,000.00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18A76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35,150.00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B49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35,404.51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225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36,619.03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CFB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13A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3601A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CA5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</w:t>
            </w:r>
          </w:p>
        </w:tc>
      </w:tr>
      <w:tr w:rsidR="006951C8" w14:paraId="376E622A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B17C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DEAF2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Materijalni rashodi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AF400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325,581.85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4C5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361,507.00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684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530,937.00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FABF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460,889.00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492C6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463,603.00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F755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97E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3DC3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43AB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</w:tr>
      <w:tr w:rsidR="006951C8" w14:paraId="51C5EBFE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C89E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0ECB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Naknade troškova zaposlenima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60D5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5,801.47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923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4,000.00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07D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5,525.00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B8D9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5,530.00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4A23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5,535.00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09B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A79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037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708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01422295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6044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8E73F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Rashodi za materijal i energiju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C2DDD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55,531.49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1FD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65,120.00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9F6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88,415.00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B2F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88,505.00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ABC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88,610.00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D90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A9732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0EB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D3DA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0E183C7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5608E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0ACB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Rashodi za usluge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DF91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234,979.90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5A50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271,737.00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DD5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415,622.00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6BF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345,302.00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756A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347,755.00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F5FA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5D5DA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BEA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BCF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6951C8" w14:paraId="6401333E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3F71F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36F5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Ostali nespomenuti rashodi poslovanja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50E8C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29,268.99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FDE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20,650.00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859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21,375.00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DE6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21,552.00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DD0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21,703.00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44E4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98C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8B4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4976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6951C8" w14:paraId="7330004A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7AFC9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78D4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Financijski rashodi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B2971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3,269.83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1B86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1,600.00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436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5519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5,300.00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9D7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5,350.00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FC97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1F7F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3594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1E1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</w:tr>
      <w:tr w:rsidR="006951C8" w14:paraId="64B6FCA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80FF8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64F3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Ostali financijski rashodi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9F88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3,269.83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1BC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1,600.00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159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5,250.00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EA84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5,300.00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DAB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5,350.00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B08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8927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7D4C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D96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6951C8" w14:paraId="28F055C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1BE2" w14:textId="77777777" w:rsidR="006951C8" w:rsidRDefault="00D0612A">
            <w:pPr>
              <w:spacing w:before="20" w:after="46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36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940E" w14:textId="77777777" w:rsidR="006951C8" w:rsidRDefault="00D0612A">
            <w:pPr>
              <w:spacing w:before="20" w:after="83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Pomoći dane u inoz.i unutar općeg proračuna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A697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39,012.51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CFF7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12,700.00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F9CB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26,500.00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5AA0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22,450.00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9AB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23,275.00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60D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FD3B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A109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C178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104</w:t>
            </w:r>
          </w:p>
        </w:tc>
      </w:tr>
      <w:tr w:rsidR="006951C8" w14:paraId="6FE2DD61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6F601" w14:textId="77777777" w:rsidR="006951C8" w:rsidRDefault="00D0612A">
            <w:pPr>
              <w:spacing w:before="20" w:after="4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47E0" w14:textId="77777777" w:rsidR="006951C8" w:rsidRDefault="00D0612A">
            <w:pPr>
              <w:spacing w:before="20" w:after="83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Pomoći unutar općeg proračuna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A291B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13,131.56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7A44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12,700.00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6563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21,500.00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6F56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22,450.00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38C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23,275.00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A13A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08B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169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8E5E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8549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</w:tr>
      <w:tr w:rsidR="006951C8" w14:paraId="0FD980F1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C3FA" w14:textId="77777777" w:rsidR="006951C8" w:rsidRDefault="00D0612A">
            <w:pPr>
              <w:spacing w:before="20" w:after="46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366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243D5" w14:textId="77777777" w:rsidR="006951C8" w:rsidRDefault="00D0612A">
            <w:pPr>
              <w:spacing w:before="20" w:after="83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Pomoć proračunskim korsinicima iz drugih proračuna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11F84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25,880.95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DC5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400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5,000.00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519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E4A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B4B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55082" w14:textId="77777777" w:rsidR="006951C8" w:rsidRDefault="00D0612A">
            <w:pPr>
              <w:spacing w:before="20" w:after="115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7E9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C42BF" w14:textId="77777777" w:rsidR="006951C8" w:rsidRDefault="00D0612A">
            <w:pPr>
              <w:spacing w:before="20" w:after="115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5D9D480B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5214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D8968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Naknade građanima i kućanstvima na temelju osiguranja i druge naknade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D20D8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86,802.77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AB9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104,100.00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00D9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139,650.00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C52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141,135.00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A2417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142,200.00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770FA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2D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EA5A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5A1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</w:tr>
      <w:tr w:rsidR="006951C8" w14:paraId="25DFA991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B039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27FED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Ostale naknade građanima i kućanstvima iz proračuna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A5CE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86,802.77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894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104,100.00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5B6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139,650.00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CDF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141,135.00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A5C63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142,200.00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7008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2E9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E76A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1ACD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6951C8" w14:paraId="5B726B48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D8C6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0E725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Ostali rashodi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274C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53,189.45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529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84,200.00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C7B36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92,380.00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AE17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93,205.00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6A2A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94,555.00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31D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CAC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E7E6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E4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101</w:t>
            </w:r>
          </w:p>
        </w:tc>
      </w:tr>
      <w:tr w:rsidR="006951C8" w14:paraId="6DFF8676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9E28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4365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Tekuće donacije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2B84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53,189.45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25F2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66,900.00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A90B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81,080.00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D0F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81,855.00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F9A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83,105.00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199E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8F50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121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DC2E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B15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</w:tr>
      <w:tr w:rsidR="006951C8" w14:paraId="2B46B4FD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642B1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7ACE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Kapitalne donacije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93070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1F6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14,100.00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079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7,100.00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E91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7,150.00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F31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7,250.00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C7361" w14:textId="77777777" w:rsidR="006951C8" w:rsidRDefault="00D0612A">
            <w:pPr>
              <w:spacing w:before="21" w:after="123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33E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AB90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028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101</w:t>
            </w:r>
          </w:p>
        </w:tc>
      </w:tr>
      <w:tr w:rsidR="006951C8" w14:paraId="33420DD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A189D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F1C8B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Izvanredni rashodi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6F4B5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6B97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5F1C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9608C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3,200.00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99B0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3,200.00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C150F" w14:textId="77777777" w:rsidR="006951C8" w:rsidRDefault="00D0612A">
            <w:pPr>
              <w:spacing w:before="21" w:after="123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B3E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3258B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44A4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0CC6808D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8A8C0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8C77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Kapitalne pomoći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8C59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E10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102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5666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763AB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75E15" w14:textId="77777777" w:rsidR="006951C8" w:rsidRDefault="00D0612A">
            <w:pPr>
              <w:spacing w:before="21" w:after="123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FFA2" w14:textId="77777777" w:rsidR="006951C8" w:rsidRDefault="00D0612A">
            <w:pPr>
              <w:spacing w:before="20" w:after="115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B9F9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AD4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352AA68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63E5453" w14:textId="77777777" w:rsidR="006951C8" w:rsidRDefault="006951C8"/>
        </w:tc>
        <w:tc>
          <w:tcPr>
            <w:tcW w:w="585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035C959" w14:textId="77777777" w:rsidR="006951C8" w:rsidRDefault="00D0612A">
            <w:pPr>
              <w:spacing w:before="42" w:after="40"/>
              <w:jc w:val="center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 RASHODI ZA NABAVU NEFINANCIJSKE IMOVINE</w:t>
            </w:r>
          </w:p>
        </w:tc>
        <w:tc>
          <w:tcPr>
            <w:tcW w:w="2090" w:type="dxa"/>
            <w:tcBorders>
              <w:top w:val="single" w:sz="6" w:space="0" w:color="auto"/>
              <w:bottom w:val="single" w:sz="6" w:space="0" w:color="auto"/>
            </w:tcBorders>
          </w:tcPr>
          <w:p w14:paraId="7A7A22F6" w14:textId="77777777" w:rsidR="006951C8" w:rsidRDefault="006951C8"/>
        </w:tc>
        <w:tc>
          <w:tcPr>
            <w:tcW w:w="1907" w:type="dxa"/>
            <w:tcBorders>
              <w:top w:val="single" w:sz="6" w:space="0" w:color="auto"/>
              <w:bottom w:val="single" w:sz="6" w:space="0" w:color="auto"/>
            </w:tcBorders>
          </w:tcPr>
          <w:p w14:paraId="3A9C2A15" w14:textId="77777777" w:rsidR="006951C8" w:rsidRDefault="006951C8"/>
        </w:tc>
        <w:tc>
          <w:tcPr>
            <w:tcW w:w="1817" w:type="dxa"/>
            <w:tcBorders>
              <w:top w:val="single" w:sz="6" w:space="0" w:color="auto"/>
              <w:bottom w:val="single" w:sz="6" w:space="0" w:color="auto"/>
            </w:tcBorders>
          </w:tcPr>
          <w:p w14:paraId="14074511" w14:textId="77777777" w:rsidR="006951C8" w:rsidRDefault="006951C8"/>
        </w:tc>
        <w:tc>
          <w:tcPr>
            <w:tcW w:w="427" w:type="dxa"/>
            <w:tcBorders>
              <w:top w:val="single" w:sz="6" w:space="0" w:color="auto"/>
              <w:bottom w:val="single" w:sz="6" w:space="0" w:color="auto"/>
            </w:tcBorders>
          </w:tcPr>
          <w:p w14:paraId="75F1640E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866D8" w14:textId="77777777" w:rsidR="006951C8" w:rsidRDefault="006951C8"/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E4CC1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4B40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4972CABB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4495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DD7ED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RASHODI ZA NABAVU NEFINANCIJSKE IMOVINE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18A18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463,157.42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A33F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1,397,910.00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6A46" w14:textId="77777777" w:rsidR="006951C8" w:rsidRDefault="00D0612A">
            <w:pPr>
              <w:spacing w:before="21" w:after="6"/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1,181,941.00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D6B8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712,976.94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4223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599,036.94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304C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302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ABB0E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D87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60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E31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84</w:t>
            </w:r>
          </w:p>
        </w:tc>
      </w:tr>
      <w:tr w:rsidR="006951C8" w14:paraId="40589C96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853AE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BB2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Ulaganja na tuđoj imovini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3B34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11,646.25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14E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BC89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AB819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795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BD0ED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614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A6A9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8EDE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03447542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BFA57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98E7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Ulaganja na tuđoj imovini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9795B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11,646.25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1950B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7993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C72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143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6588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E20F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1026" w14:textId="77777777" w:rsidR="006951C8" w:rsidRDefault="006951C8">
            <w:pPr>
              <w:spacing w:before="20" w:after="20"/>
              <w:jc w:val="right"/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C4C35" w14:textId="77777777" w:rsidR="006951C8" w:rsidRDefault="006951C8">
            <w:pPr>
              <w:spacing w:before="20" w:after="20"/>
              <w:jc w:val="center"/>
            </w:pPr>
          </w:p>
        </w:tc>
      </w:tr>
      <w:tr w:rsidR="006951C8" w14:paraId="1A76F8CA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31CF2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A640E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Rashodi za nabavu proizvedene dugotrajne imovine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4C78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257,538.08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B7A33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1,139,798.00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D1D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489,566.00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F53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484,591.94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D27F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459,641.94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017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443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10D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352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99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E0D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95</w:t>
            </w:r>
          </w:p>
        </w:tc>
      </w:tr>
      <w:tr w:rsidR="006951C8" w14:paraId="25B84B70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13B4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7D4AD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Građevinski objekti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6ED75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190,967.60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57AD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1,091,398.00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6E3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325,716.00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790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412,650.00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43CE" w14:textId="77777777" w:rsidR="006951C8" w:rsidRDefault="00D0612A">
            <w:pPr>
              <w:spacing w:before="20" w:after="33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387,700.00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8F5E6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5E0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615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127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648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</w:tr>
      <w:tr w:rsidR="006951C8" w14:paraId="62DD3394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CA9A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3149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Postrojenja i oprema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B854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50,089.95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D4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22,800.00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2FD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34,625.00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2538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36,125.00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A5F5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36,125.00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97B61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171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24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C3940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  <w:tr w:rsidR="006951C8" w14:paraId="074BEF73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091C0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45C8D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Prijevozna sredstva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F52FC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4524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DBD" w14:textId="77777777" w:rsidR="006951C8" w:rsidRDefault="00D0612A">
            <w:pPr>
              <w:spacing w:before="2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AC891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D6BDE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013F7" w14:textId="77777777" w:rsidR="006951C8" w:rsidRDefault="00D0612A">
            <w:pPr>
              <w:spacing w:before="21" w:after="123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ACF4A" w14:textId="77777777" w:rsidR="006951C8" w:rsidRDefault="00D0612A">
            <w:pPr>
              <w:spacing w:before="20" w:after="115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EF437" w14:textId="77777777" w:rsidR="006951C8" w:rsidRDefault="00D0612A">
            <w:pPr>
              <w:spacing w:before="20" w:after="11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D3DF" w14:textId="77777777" w:rsidR="006951C8" w:rsidRDefault="00D0612A">
            <w:pPr>
              <w:spacing w:before="20" w:after="115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7DBAAEEA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D5AA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87CB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Nematerijalna proizvedena imovina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83098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16,480.53 </w:t>
            </w:r>
          </w:p>
        </w:tc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F363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25,600.00 </w:t>
            </w:r>
          </w:p>
        </w:tc>
        <w:tc>
          <w:tcPr>
            <w:tcW w:w="2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1F156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129,225.00 </w:t>
            </w:r>
          </w:p>
        </w:tc>
        <w:tc>
          <w:tcPr>
            <w:tcW w:w="1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37F2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35,816.94 </w:t>
            </w:r>
          </w:p>
        </w:tc>
        <w:tc>
          <w:tcPr>
            <w:tcW w:w="1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3899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35,816.94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1ED3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44F2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7A58C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6B717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</w:tr>
    </w:tbl>
    <w:p w14:paraId="7DD544BC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79BAD8B4" w14:textId="77777777" w:rsidR="006951C8" w:rsidRDefault="006951C8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14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5791"/>
        <w:gridCol w:w="1112"/>
        <w:gridCol w:w="1128"/>
        <w:gridCol w:w="1263"/>
        <w:gridCol w:w="1067"/>
        <w:gridCol w:w="1026"/>
        <w:gridCol w:w="456"/>
        <w:gridCol w:w="458"/>
        <w:gridCol w:w="457"/>
        <w:gridCol w:w="457"/>
      </w:tblGrid>
      <w:tr w:rsidR="006951C8" w14:paraId="723CBAB2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86DB3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52CB2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Rashodi za dodatna ulaganja na nefinancijskoj imovini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052C6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193,973.09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52EA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258,112.00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C4D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692,375.00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3FEF5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228,385.00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DAF8" w14:textId="77777777" w:rsidR="006951C8" w:rsidRDefault="00D0612A">
            <w:pPr>
              <w:spacing w:before="20" w:after="33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139,395.00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E50708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B7474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268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F68F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AE269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</w:t>
            </w:r>
          </w:p>
        </w:tc>
      </w:tr>
      <w:tr w:rsidR="006951C8" w14:paraId="3ABF0E93" w14:textId="77777777"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335E1" w14:textId="77777777" w:rsidR="006951C8" w:rsidRDefault="00D0612A">
            <w:pPr>
              <w:spacing w:before="21" w:after="1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5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ABEB" w14:textId="77777777" w:rsidR="006951C8" w:rsidRDefault="00D0612A">
            <w:pPr>
              <w:spacing w:before="21" w:after="61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Dodatna ulaganja na građevinskim objektima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0C2C" w14:textId="77777777" w:rsidR="006951C8" w:rsidRDefault="00D0612A">
            <w:pPr>
              <w:spacing w:before="47" w:after="4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193,973.09 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5B77F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258,112.00 </w:t>
            </w:r>
          </w:p>
        </w:tc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4FDD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692,375.00 </w:t>
            </w:r>
          </w:p>
        </w:tc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AB20" w14:textId="77777777" w:rsidR="006951C8" w:rsidRDefault="00D0612A">
            <w:pPr>
              <w:spacing w:before="20" w:after="2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228,385.00 </w:t>
            </w:r>
          </w:p>
        </w:tc>
        <w:tc>
          <w:tcPr>
            <w:tcW w:w="1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ABC4B" w14:textId="77777777" w:rsidR="006951C8" w:rsidRDefault="00D0612A">
            <w:pPr>
              <w:spacing w:before="20" w:after="33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139,395.00 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6688FF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2934D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9C3B2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D54B85" w14:textId="77777777" w:rsidR="006951C8" w:rsidRDefault="00D0612A">
            <w:pPr>
              <w:spacing w:before="21" w:after="61"/>
              <w:jc w:val="right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</w:tbl>
    <w:p w14:paraId="4E9EEE66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422CA675" w14:textId="77777777" w:rsidR="006951C8" w:rsidRDefault="006951C8">
      <w:pPr>
        <w:sectPr w:rsidR="006951C8">
          <w:type w:val="continuous"/>
          <w:pgSz w:w="16838" w:h="11906" w:orient="landscape"/>
          <w:pgMar w:top="1440" w:right="1440" w:bottom="480" w:left="1012" w:header="720" w:footer="720" w:gutter="0"/>
          <w:cols w:space="720"/>
        </w:sectPr>
      </w:pPr>
    </w:p>
    <w:p w14:paraId="45FAA375" w14:textId="77777777" w:rsidR="006951C8" w:rsidRDefault="006951C8">
      <w:pPr>
        <w:pageBreakBefore/>
        <w:spacing w:after="0"/>
        <w:rPr>
          <w:rFonts w:ascii="Arial" w:hAnsi="Arial" w:cs="Arial"/>
          <w:sz w:val="2"/>
          <w:szCs w:val="2"/>
        </w:rPr>
      </w:pPr>
    </w:p>
    <w:p w14:paraId="3B5D87E3" w14:textId="77777777" w:rsidR="006951C8" w:rsidRDefault="00D0612A">
      <w:pPr>
        <w:spacing w:after="0"/>
        <w:ind w:left="1065"/>
      </w:pPr>
      <w:r>
        <w:rPr>
          <w:rFonts w:ascii="Times New Roman" w:hAnsi="Times New Roman" w:cs="Times New Roman"/>
          <w:b/>
          <w:sz w:val="24"/>
          <w:szCs w:val="24"/>
        </w:rPr>
        <w:t>OPĆINA VRBJE OIB: 81954799280</w:t>
      </w:r>
    </w:p>
    <w:p w14:paraId="0E32D4C7" w14:textId="77777777" w:rsidR="006951C8" w:rsidRDefault="00D0612A">
      <w:pPr>
        <w:spacing w:after="0"/>
        <w:ind w:left="1065"/>
      </w:pPr>
      <w:r>
        <w:rPr>
          <w:rFonts w:ascii="Times New Roman" w:hAnsi="Times New Roman" w:cs="Times New Roman"/>
          <w:b/>
          <w:sz w:val="20"/>
          <w:szCs w:val="20"/>
        </w:rPr>
        <w:t>PRORAČUN OPĆINE VRBJE ZA 2025. I PROJEKCIJA PRORAČUNA ZA 2026. I 2027. GODINU</w:t>
      </w:r>
    </w:p>
    <w:p w14:paraId="4F198A71" w14:textId="77777777" w:rsidR="006951C8" w:rsidRDefault="00D0612A">
      <w:pPr>
        <w:spacing w:after="17"/>
        <w:ind w:left="1065"/>
      </w:pPr>
      <w:r>
        <w:rPr>
          <w:rFonts w:ascii="Times New Roman" w:hAnsi="Times New Roman" w:cs="Times New Roman"/>
          <w:b/>
          <w:sz w:val="20"/>
          <w:szCs w:val="20"/>
        </w:rPr>
        <w:t>II POSEBNI DIO</w:t>
      </w:r>
    </w:p>
    <w:p w14:paraId="21E0FB14" w14:textId="77777777" w:rsidR="006951C8" w:rsidRDefault="00D0612A">
      <w:pPr>
        <w:spacing w:after="9"/>
      </w:pPr>
      <w:r>
        <w:rPr>
          <w:rFonts w:ascii="Times New Roman" w:hAnsi="Times New Roman" w:cs="Times New Roman"/>
          <w:sz w:val="16"/>
          <w:szCs w:val="16"/>
        </w:rPr>
        <w:t>Rashodi i izdaci u Proračunu, u iznosu kuna raspoređuju se po organizacijskoj, ekonomskoj i programskoj klasifikaciji u Posebnom dijelu Proračuna kako slijedi:</w:t>
      </w:r>
    </w:p>
    <w:p w14:paraId="4F0CE291" w14:textId="77777777" w:rsidR="006951C8" w:rsidRDefault="006951C8">
      <w:pPr>
        <w:spacing w:after="0"/>
        <w:rPr>
          <w:sz w:val="16"/>
          <w:szCs w:val="16"/>
        </w:rPr>
      </w:pPr>
    </w:p>
    <w:tbl>
      <w:tblPr>
        <w:tblStyle w:val="Reetkatablice"/>
        <w:tblW w:w="15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1"/>
        <w:gridCol w:w="2310"/>
        <w:gridCol w:w="1095"/>
        <w:gridCol w:w="1601"/>
        <w:gridCol w:w="1406"/>
        <w:gridCol w:w="1251"/>
        <w:gridCol w:w="1206"/>
        <w:gridCol w:w="967"/>
        <w:gridCol w:w="525"/>
        <w:gridCol w:w="980"/>
        <w:gridCol w:w="914"/>
      </w:tblGrid>
      <w:tr w:rsidR="006951C8" w14:paraId="270F9E06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C5CA646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49639DDA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0DAB868B" w14:textId="77777777" w:rsidR="006951C8" w:rsidRDefault="00D0612A">
            <w:pPr>
              <w:spacing w:before="46" w:after="0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BROJ</w:t>
            </w:r>
          </w:p>
          <w:p w14:paraId="08554DE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RAČUN</w:t>
            </w:r>
          </w:p>
          <w:p w14:paraId="4B9959E0" w14:textId="77777777" w:rsidR="006951C8" w:rsidRDefault="00D0612A">
            <w:pPr>
              <w:spacing w:before="0" w:after="34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A</w:t>
            </w:r>
          </w:p>
          <w:p w14:paraId="5519B580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5654C225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CA8ECB2" w14:textId="77777777" w:rsidR="006951C8" w:rsidRDefault="006951C8">
            <w:pPr>
              <w:spacing w:before="0" w:after="0"/>
              <w:jc w:val="center"/>
              <w:rPr>
                <w:sz w:val="20"/>
                <w:szCs w:val="20"/>
              </w:rPr>
            </w:pPr>
          </w:p>
          <w:p w14:paraId="478D27AE" w14:textId="77777777" w:rsidR="006951C8" w:rsidRDefault="00D0612A">
            <w:pPr>
              <w:spacing w:before="20" w:after="7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VRSTA RASHODA I IZDATKA</w:t>
            </w:r>
          </w:p>
          <w:p w14:paraId="0D380ED6" w14:textId="77777777" w:rsidR="006951C8" w:rsidRDefault="006951C8">
            <w:pPr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A9DEC4D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577F2787" w14:textId="77777777" w:rsidR="006951C8" w:rsidRDefault="00D0612A">
            <w:pPr>
              <w:spacing w:before="134" w:after="122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Izvršenje 2023</w:t>
            </w:r>
          </w:p>
          <w:p w14:paraId="441C52EA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DA5B1EE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28A79F8D" w14:textId="77777777" w:rsidR="006951C8" w:rsidRDefault="00D0612A">
            <w:pPr>
              <w:spacing w:before="134" w:after="122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Plan 2024</w:t>
            </w:r>
          </w:p>
          <w:p w14:paraId="41A09E84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9EE13EE" w14:textId="77777777" w:rsidR="006951C8" w:rsidRDefault="00D0612A">
            <w:pPr>
              <w:spacing w:before="280" w:after="267"/>
              <w:jc w:val="center"/>
            </w:pPr>
            <w:r>
              <w:rPr>
                <w:rFonts w:ascii="Times New Roman" w:hAnsi="Times New Roman" w:cs="Times New Roman"/>
                <w:b/>
              </w:rPr>
              <w:t>Plan za 2025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D7F7377" w14:textId="77777777" w:rsidR="006951C8" w:rsidRDefault="00D0612A">
            <w:pPr>
              <w:spacing w:before="19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 za</w:t>
            </w:r>
          </w:p>
          <w:p w14:paraId="2D7D8C8D" w14:textId="77777777" w:rsidR="006951C8" w:rsidRDefault="00D0612A">
            <w:pPr>
              <w:spacing w:before="0" w:after="178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485BB6A" w14:textId="77777777" w:rsidR="006951C8" w:rsidRDefault="00D0612A">
            <w:pPr>
              <w:spacing w:before="19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 za</w:t>
            </w:r>
          </w:p>
          <w:p w14:paraId="5973A234" w14:textId="77777777" w:rsidR="006951C8" w:rsidRDefault="00D0612A">
            <w:pPr>
              <w:spacing w:before="0" w:after="178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2027.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42296C8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7DFF5417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4749E39A" w14:textId="77777777" w:rsidR="006951C8" w:rsidRDefault="00D0612A">
            <w:pPr>
              <w:spacing w:before="9" w:after="0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Indeks</w:t>
            </w:r>
          </w:p>
          <w:p w14:paraId="78AD5E7D" w14:textId="77777777" w:rsidR="006951C8" w:rsidRDefault="00D0612A">
            <w:pPr>
              <w:spacing w:before="0" w:after="132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2/1</w:t>
            </w:r>
          </w:p>
          <w:p w14:paraId="2E0ECF8E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93D5507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10F3AA3D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6ED69E94" w14:textId="77777777" w:rsidR="006951C8" w:rsidRDefault="00D0612A">
            <w:pPr>
              <w:spacing w:before="9" w:after="0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Indeks</w:t>
            </w:r>
          </w:p>
          <w:p w14:paraId="3A8E8B5A" w14:textId="77777777" w:rsidR="006951C8" w:rsidRDefault="00D0612A">
            <w:pPr>
              <w:spacing w:before="0" w:after="132"/>
              <w:jc w:val="center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</w:t>
            </w: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/2</w:t>
            </w:r>
          </w:p>
          <w:p w14:paraId="0984D1A4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76B412B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78AFD81F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0D0324BC" w14:textId="77777777" w:rsidR="006951C8" w:rsidRDefault="00D0612A">
            <w:pPr>
              <w:spacing w:before="75" w:after="62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Indeks 4/3</w:t>
            </w:r>
          </w:p>
          <w:p w14:paraId="4CA5035B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717EA9B3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23412A98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160BD8B8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  <w:p w14:paraId="5F85D9F7" w14:textId="77777777" w:rsidR="006951C8" w:rsidRDefault="00D0612A">
            <w:pPr>
              <w:spacing w:before="9" w:after="0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Indeks</w:t>
            </w:r>
          </w:p>
          <w:p w14:paraId="2D07D1BE" w14:textId="77777777" w:rsidR="006951C8" w:rsidRDefault="00D0612A">
            <w:pPr>
              <w:spacing w:before="0" w:after="132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5/4</w:t>
            </w:r>
          </w:p>
          <w:p w14:paraId="200626EA" w14:textId="77777777" w:rsidR="006951C8" w:rsidRDefault="006951C8">
            <w:pPr>
              <w:spacing w:before="0" w:after="0"/>
              <w:jc w:val="center"/>
              <w:rPr>
                <w:sz w:val="10"/>
                <w:szCs w:val="10"/>
              </w:rPr>
            </w:pPr>
          </w:p>
        </w:tc>
      </w:tr>
      <w:tr w:rsidR="006951C8" w14:paraId="109D8F0D" w14:textId="77777777">
        <w:tc>
          <w:tcPr>
            <w:tcW w:w="6693" w:type="dxa"/>
            <w:shd w:val="clear" w:color="auto" w:fill="BFBFBF"/>
          </w:tcPr>
          <w:p w14:paraId="1D2E1CCE" w14:textId="77777777" w:rsidR="006951C8" w:rsidRDefault="006951C8"/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  <w:shd w:val="clear" w:color="auto" w:fill="BFBFBF"/>
          </w:tcPr>
          <w:p w14:paraId="0D13CF66" w14:textId="77777777" w:rsidR="006951C8" w:rsidRDefault="006951C8"/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4C08373F" w14:textId="77777777" w:rsidR="006951C8" w:rsidRDefault="00D0612A">
            <w:pPr>
              <w:spacing w:before="32" w:after="1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1.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BFBFBF"/>
          </w:tcPr>
          <w:p w14:paraId="723C58C1" w14:textId="77777777" w:rsidR="006951C8" w:rsidRDefault="00D0612A">
            <w:pPr>
              <w:spacing w:before="32" w:after="19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2.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1025E16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1844AE25" w14:textId="77777777" w:rsidR="006951C8" w:rsidRDefault="00D0612A">
            <w:pPr>
              <w:spacing w:before="9" w:after="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1DD97BBD" w14:textId="77777777" w:rsidR="006951C8" w:rsidRDefault="00D0612A">
            <w:pPr>
              <w:spacing w:before="9" w:after="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3B6CC146" w14:textId="77777777" w:rsidR="006951C8" w:rsidRDefault="00D0612A">
            <w:pPr>
              <w:spacing w:before="53" w:after="41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6.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563F7C6F" w14:textId="77777777" w:rsidR="006951C8" w:rsidRDefault="00D0612A">
            <w:pPr>
              <w:spacing w:before="53" w:after="41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7.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5C959EA4" w14:textId="77777777" w:rsidR="006951C8" w:rsidRDefault="00D0612A">
            <w:pPr>
              <w:spacing w:before="53" w:after="41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14:paraId="72F3DE21" w14:textId="77777777" w:rsidR="006951C8" w:rsidRDefault="00D0612A">
            <w:pPr>
              <w:spacing w:before="53" w:after="41"/>
              <w:jc w:val="center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</w:t>
            </w:r>
          </w:p>
        </w:tc>
      </w:tr>
      <w:tr w:rsidR="006951C8" w14:paraId="594551A9" w14:textId="77777777">
        <w:tc>
          <w:tcPr>
            <w:tcW w:w="6693" w:type="dxa"/>
            <w:gridSpan w:val="2"/>
            <w:tcBorders>
              <w:right w:val="single" w:sz="6" w:space="0" w:color="auto"/>
            </w:tcBorders>
            <w:shd w:val="clear" w:color="auto" w:fill="C9C9C9"/>
          </w:tcPr>
          <w:p w14:paraId="0785B154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UKUPNO RASHODI I IZDACI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2EF0A18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1.142.357,90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6072ADB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2,163,437.00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2A7EF2E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2,227,080.00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6338CB2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1,689,085.19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14D665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1,585,356.46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7FF11FF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6063FCD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76E7308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9C9C9"/>
          </w:tcPr>
          <w:p w14:paraId="1E3E5B6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94</w:t>
            </w:r>
          </w:p>
        </w:tc>
      </w:tr>
      <w:tr w:rsidR="006951C8" w14:paraId="37BE6A08" w14:textId="77777777">
        <w:tc>
          <w:tcPr>
            <w:tcW w:w="6693" w:type="dxa"/>
            <w:gridSpan w:val="2"/>
            <w:tcBorders>
              <w:right w:val="single" w:sz="6" w:space="0" w:color="auto"/>
            </w:tcBorders>
            <w:shd w:val="clear" w:color="auto" w:fill="A9D08E"/>
          </w:tcPr>
          <w:p w14:paraId="535AB907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 001 OPĆINSKO VIJEĆE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5A792C5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7.756,72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75A5F30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10,600.00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7A69E21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10,560.00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4B14226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5E79190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66C2A1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53B4B1D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56167AA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376BA5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D7C9E64" w14:textId="77777777">
        <w:tc>
          <w:tcPr>
            <w:tcW w:w="6693" w:type="dxa"/>
            <w:gridSpan w:val="2"/>
            <w:shd w:val="clear" w:color="auto" w:fill="FFFF00"/>
          </w:tcPr>
          <w:p w14:paraId="1EF68C8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Glava 01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OPĆINSKO VIJEĆE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- P1001 : Donošenje akata i mjera iz djelokr.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redst.tijela i mjesne samoupr.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8CAEF" w14:textId="77777777" w:rsidR="006951C8" w:rsidRDefault="00D0612A">
            <w:pPr>
              <w:spacing w:before="32" w:after="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7.756,72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6.495,86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3B1E" w14:textId="77777777" w:rsidR="006951C8" w:rsidRDefault="00D0612A">
            <w:pPr>
              <w:spacing w:before="9" w:after="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10,600.00 </w:t>
            </w:r>
          </w:p>
          <w:p w14:paraId="48FED75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97548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10,560.00 </w:t>
            </w:r>
          </w:p>
          <w:p w14:paraId="0F91D26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9,230.00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415E81" w14:textId="77777777" w:rsidR="006951C8" w:rsidRDefault="00D0612A">
            <w:pPr>
              <w:spacing w:before="9" w:after="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  <w:p w14:paraId="2ED377B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A3B2AC" w14:textId="77777777" w:rsidR="006951C8" w:rsidRDefault="00D0612A">
            <w:pPr>
              <w:spacing w:before="9" w:after="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  <w:p w14:paraId="000A1D2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0CD1D0" w14:textId="77777777" w:rsidR="006951C8" w:rsidRDefault="00D0612A">
            <w:pPr>
              <w:spacing w:before="53" w:after="9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137</w:t>
            </w:r>
          </w:p>
          <w:p w14:paraId="49D9CE79" w14:textId="77777777" w:rsidR="006951C8" w:rsidRDefault="00D0612A">
            <w:pPr>
              <w:spacing w:before="0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2C446" w14:textId="77777777" w:rsidR="006951C8" w:rsidRDefault="00D0612A">
            <w:pPr>
              <w:spacing w:before="53" w:after="9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  <w:p w14:paraId="07C0782A" w14:textId="77777777" w:rsidR="006951C8" w:rsidRDefault="00D0612A">
            <w:pPr>
              <w:spacing w:before="0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EA8B7" w14:textId="77777777" w:rsidR="006951C8" w:rsidRDefault="00D0612A">
            <w:pPr>
              <w:spacing w:before="53" w:after="9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  <w:p w14:paraId="7C2B5CED" w14:textId="77777777" w:rsidR="006951C8" w:rsidRDefault="00D0612A">
            <w:pPr>
              <w:spacing w:before="0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98F865" w14:textId="77777777" w:rsidR="006951C8" w:rsidRDefault="00D0612A">
            <w:pPr>
              <w:spacing w:before="53" w:after="9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  <w:p w14:paraId="557DFDC0" w14:textId="77777777" w:rsidR="006951C8" w:rsidRDefault="00D0612A">
            <w:pPr>
              <w:spacing w:before="0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AEE8580" w14:textId="77777777">
        <w:tc>
          <w:tcPr>
            <w:tcW w:w="6693" w:type="dxa"/>
            <w:gridSpan w:val="2"/>
            <w:shd w:val="clear" w:color="auto" w:fill="9999FF"/>
          </w:tcPr>
          <w:p w14:paraId="10D554E6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A100101 : Predstavničko tijelo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326A49D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6.495,86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C86098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D29635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9,230.00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D55A9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F007BF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09F8B6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3B44A8F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69D1CBF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464D29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CFAB166" w14:textId="77777777">
        <w:tc>
          <w:tcPr>
            <w:tcW w:w="6693" w:type="dxa"/>
            <w:gridSpan w:val="2"/>
            <w:shd w:val="clear" w:color="auto" w:fill="00FFFF"/>
          </w:tcPr>
          <w:p w14:paraId="1B845944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F61506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6.495,86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35683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8F7A21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9,230.00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F1268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03A4BC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77A715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F5A816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E2316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32C7E6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4F169D0" w14:textId="77777777">
        <w:tc>
          <w:tcPr>
            <w:tcW w:w="669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687490C9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AE35D3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6.495,86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7CCE6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207AFD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9,230.00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BF2BF0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A9822A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9770F3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900F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BE864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43233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AA4EC1C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75417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DDB42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B1491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6.495,86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4D06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E7B7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9,230.00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02650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EB480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36FB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5857F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348B8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DAB0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5EBFF96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2D87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38506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0AE0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6.495,86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D1D22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78338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9,230.00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5DAA9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65656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9,230.00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F0DDE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7D3E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DD64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6676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1C45993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919D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227C51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sz w:val="20"/>
                <w:szCs w:val="20"/>
              </w:rPr>
              <w:t>Rashodi za usluge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08167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5,466.52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52309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3,400.00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1FD40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3,580.00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15AD9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3,580.00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B24C2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3,580.00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20789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BE2AF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82387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BE04A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89B9FD5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D220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FE9D1E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nespomenuti rashodi poslovanja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DE3B1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1,029.34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8D24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5,400.00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AD63A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5,650.00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623A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5,650.00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2321A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5,650.00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CFB9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525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093A5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0F770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56A24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513A684" w14:textId="77777777">
        <w:tc>
          <w:tcPr>
            <w:tcW w:w="6693" w:type="dxa"/>
            <w:gridSpan w:val="2"/>
            <w:shd w:val="clear" w:color="auto" w:fill="FFFF00"/>
          </w:tcPr>
          <w:p w14:paraId="354F90E9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P1002 : Program političkih stranaka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8770F0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1.260,86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A87D42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7E2FC3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1,330.00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9F2A33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C6C81F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9C3E7A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B99FD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D8ED0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AD5BF2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B4FF817" w14:textId="77777777">
        <w:tc>
          <w:tcPr>
            <w:tcW w:w="6693" w:type="dxa"/>
            <w:gridSpan w:val="2"/>
            <w:shd w:val="clear" w:color="auto" w:fill="9999FF"/>
          </w:tcPr>
          <w:p w14:paraId="3DE8043F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A100201 : Osnovne funkcije stranaka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8F7CD1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1.260,86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5849E6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BBE09E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1,330.00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48F6C2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D35616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3E64D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530C5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B2653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6950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8610014" w14:textId="77777777">
        <w:tc>
          <w:tcPr>
            <w:tcW w:w="6693" w:type="dxa"/>
            <w:gridSpan w:val="2"/>
            <w:shd w:val="clear" w:color="auto" w:fill="00FFFF"/>
          </w:tcPr>
          <w:p w14:paraId="05ED60FA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EAE096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1.260,86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5AB58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97BC80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1,330.00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CB4CC7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14E5F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FC734C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840C6C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815BB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4D05B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37ADF28" w14:textId="77777777">
        <w:tc>
          <w:tcPr>
            <w:tcW w:w="669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1C4CF475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F4AE34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1.260,86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FDEC2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659EB2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1,330.00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29E7C6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5182BD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B57244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916DE8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D64BA9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57E86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8DC17B7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CFB63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DDD5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70C3B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1.260,86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1057E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08593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1,330.00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542E5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8357E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D073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E5A77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55AE4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0AFEC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685DDB2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6AD0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8044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B9473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1.260,86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D51E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6C1E1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1,330.00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CAB5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6D18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F1EE8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57B47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B203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4C9F3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F6AEF14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6DD4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B441BD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AD20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1,260.86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8B68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1,800.00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2E49C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1,330.00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D14C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6188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1,330.00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C003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42F4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9D467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A6572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A5F4C33" w14:textId="77777777">
        <w:tc>
          <w:tcPr>
            <w:tcW w:w="669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18E"/>
          </w:tcPr>
          <w:p w14:paraId="64629FAA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 002 OPĆINSKA UPRAVA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36942EF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923.659,16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6DD9F33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2,152,837.00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5D54AE7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2,216,520.00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14B606A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1,678,525.19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26297B4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1,574,796.46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206B010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44131F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2CB775B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76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9D08E"/>
          </w:tcPr>
          <w:p w14:paraId="152B54C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94</w:t>
            </w:r>
          </w:p>
        </w:tc>
      </w:tr>
      <w:tr w:rsidR="006951C8" w14:paraId="61C6F9E1" w14:textId="77777777">
        <w:tc>
          <w:tcPr>
            <w:tcW w:w="6693" w:type="dxa"/>
            <w:gridSpan w:val="2"/>
            <w:tcBorders>
              <w:left w:val="single" w:sz="6" w:space="0" w:color="auto"/>
            </w:tcBorders>
            <w:shd w:val="clear" w:color="auto" w:fill="FFFFFF"/>
          </w:tcPr>
          <w:p w14:paraId="74FB236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02 JEDINSTVENI UPRAVNI ODJEL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8B2A2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335.643,56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DDB38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441,460.00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3CF7D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401,564.00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FCDCF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409,485.19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B655F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411,926.46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0D855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C1C19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2D578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830E4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71E499BC" w14:textId="77777777">
        <w:tc>
          <w:tcPr>
            <w:tcW w:w="6693" w:type="dxa"/>
            <w:gridSpan w:val="2"/>
            <w:tcBorders>
              <w:left w:val="single" w:sz="6" w:space="0" w:color="auto"/>
            </w:tcBorders>
            <w:shd w:val="clear" w:color="auto" w:fill="FFFF00"/>
          </w:tcPr>
          <w:p w14:paraId="296D08F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P1003 : Javna uprava i administracijaracija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6FE294C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335.643,56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F83379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441,460.00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7F802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401,564.00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097255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409,485.19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180190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411,926.46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A4CF1A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4DF011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A398109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B17FA2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48742156" w14:textId="77777777">
        <w:tc>
          <w:tcPr>
            <w:tcW w:w="6693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EAACE4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A100301 : ADMINISTR.,TEHNIČKO I STRUČNO</w:t>
            </w:r>
          </w:p>
        </w:tc>
        <w:tc>
          <w:tcPr>
            <w:tcW w:w="147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AF7A0BC" w14:textId="77777777" w:rsidR="006951C8" w:rsidRDefault="006951C8"/>
        </w:tc>
        <w:tc>
          <w:tcPr>
            <w:tcW w:w="143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DE3A71" w14:textId="77777777" w:rsidR="006951C8" w:rsidRDefault="006951C8"/>
        </w:tc>
        <w:tc>
          <w:tcPr>
            <w:tcW w:w="1297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074DB7D" w14:textId="77777777" w:rsidR="006951C8" w:rsidRDefault="006951C8"/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E152D77" w14:textId="77777777" w:rsidR="006951C8" w:rsidRDefault="006951C8"/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D7E0D03" w14:textId="77777777" w:rsidR="006951C8" w:rsidRDefault="006951C8"/>
        </w:tc>
        <w:tc>
          <w:tcPr>
            <w:tcW w:w="19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7C623AE" w14:textId="77777777" w:rsidR="006951C8" w:rsidRDefault="006951C8"/>
        </w:tc>
        <w:tc>
          <w:tcPr>
            <w:tcW w:w="174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75379CB" w14:textId="77777777" w:rsidR="006951C8" w:rsidRDefault="006951C8"/>
        </w:tc>
      </w:tr>
      <w:tr w:rsidR="006951C8" w14:paraId="4E036805" w14:textId="77777777">
        <w:tc>
          <w:tcPr>
            <w:tcW w:w="6693" w:type="dxa"/>
            <w:tcBorders>
              <w:left w:val="single" w:sz="6" w:space="0" w:color="auto"/>
            </w:tcBorders>
            <w:shd w:val="clear" w:color="auto" w:fill="9999FF"/>
          </w:tcPr>
          <w:p w14:paraId="2A2FA9C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OSOBLJE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018FE57F" w14:textId="77777777" w:rsidR="006951C8" w:rsidRDefault="006951C8"/>
        </w:tc>
        <w:tc>
          <w:tcPr>
            <w:tcW w:w="1388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863FC34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164.966,56</w:t>
            </w:r>
          </w:p>
        </w:tc>
        <w:tc>
          <w:tcPr>
            <w:tcW w:w="25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ECEF9C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171,100.00 </w:t>
            </w:r>
          </w:p>
        </w:tc>
        <w:tc>
          <w:tcPr>
            <w:tcW w:w="147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55251E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180,254.00 </w:t>
            </w:r>
          </w:p>
        </w:tc>
        <w:tc>
          <w:tcPr>
            <w:tcW w:w="143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21CE91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180,686.25 </w:t>
            </w:r>
          </w:p>
        </w:tc>
        <w:tc>
          <w:tcPr>
            <w:tcW w:w="1297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2770A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180,959.52 </w:t>
            </w:r>
          </w:p>
        </w:tc>
        <w:tc>
          <w:tcPr>
            <w:tcW w:w="1808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61960D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56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6A56F26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3A5EA7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F215D4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6B0CFBC" w14:textId="77777777">
        <w:tc>
          <w:tcPr>
            <w:tcW w:w="6693" w:type="dxa"/>
            <w:gridSpan w:val="2"/>
            <w:tcBorders>
              <w:left w:val="single" w:sz="6" w:space="0" w:color="auto"/>
            </w:tcBorders>
            <w:shd w:val="clear" w:color="auto" w:fill="00FFFF"/>
          </w:tcPr>
          <w:p w14:paraId="73BA66BF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104B2E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164.966,56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C50627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171,100.00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2DF716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180,254.00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10EA9B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180,686.25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A9223A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180,959.52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36EAAC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799F22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7EC060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4B033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94EB9AB" w14:textId="77777777">
        <w:tc>
          <w:tcPr>
            <w:tcW w:w="6693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81E268D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7B9E57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164.966,56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1A4AB7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171,100.00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552FF0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180,254.00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0D65C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180,686.25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905BD9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180,959.52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C47E65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5D25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96E9D9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9FEC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0996906" w14:textId="77777777">
        <w:tc>
          <w:tcPr>
            <w:tcW w:w="6693" w:type="dxa"/>
            <w:tcBorders>
              <w:left w:val="single" w:sz="6" w:space="0" w:color="auto"/>
              <w:right w:val="single" w:sz="6" w:space="0" w:color="auto"/>
            </w:tcBorders>
          </w:tcPr>
          <w:p w14:paraId="1C35B7B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left w:val="single" w:sz="6" w:space="0" w:color="auto"/>
              <w:right w:val="single" w:sz="6" w:space="0" w:color="auto"/>
            </w:tcBorders>
          </w:tcPr>
          <w:p w14:paraId="53D635E8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EEF3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164.966,56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8C7E2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171,100.00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CF8DB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180,254.00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C2AC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180,686.25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2D05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180,959.52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7F799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68637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BD466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433D7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C64CAD7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EFBE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17B0B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zaposlene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0A377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57.285,27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FE2A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78,000.00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2E26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54,502.00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43CF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54,529.25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3CEB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54,556.52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DED79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00A44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AB00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2CC3E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8FF45F6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C663F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F69823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Plaće (Bruto)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37252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45,648.72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9D42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6C23A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42,352.00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1592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42,373.18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E4D9C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42,394.36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84314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63B6F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71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6F7F8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7BDD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043089E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2BEA8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0EFC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rashodi za zaposlene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8B315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2,564.98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1534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141E0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3,125.00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D214C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3,126.56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74869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3,128.13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5C16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D1C60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A693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7255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67BB751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AE51B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313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81BBC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Doprinosi na plaće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0DF3D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9,071.57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09F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13331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9,025.00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9CC36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9,029.51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01983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9,034.03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39669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21D5A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0E01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5D18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B489714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485F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4A2D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89FF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104.411,46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4EF4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91,500.00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12E77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120,502.00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45BB1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120,857.00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26F71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121,053.00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E1D48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A3B24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FA7F0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E8A68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CE7154A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8A98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ECF3B8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Naknade troškova zaposlenima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4E929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98B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46009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1,500.00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91FC6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C909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950D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24D3F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E5BB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662D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D81FEC6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287CD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493BF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8E24A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23,036.57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2033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69FDC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31,025.00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39CE6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31,030.00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AF28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31,050.00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A6C30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9510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155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9D5B3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C213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9053CF5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7CFD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8C4F4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951A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60,335.24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4E096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CB5B7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73,252.00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80635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73,525.00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F86D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73,600.00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4296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059C6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122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4DED8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9EA3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B0F1670" w14:textId="77777777">
        <w:tc>
          <w:tcPr>
            <w:tcW w:w="6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510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07093" w14:textId="77777777" w:rsidR="006951C8" w:rsidRDefault="00D0612A">
            <w:pPr>
              <w:spacing w:before="15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nespomenuti rashodi poslovanja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B8FBF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21,039.65 </w:t>
            </w:r>
          </w:p>
        </w:tc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64BC8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16B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14,725.00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3DC2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14,802.00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00EF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14,903.00 </w:t>
            </w:r>
          </w:p>
        </w:tc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F1B946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48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D9436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147</w:t>
            </w:r>
          </w:p>
        </w:tc>
        <w:tc>
          <w:tcPr>
            <w:tcW w:w="1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0BB708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1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797876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</w:tbl>
    <w:p w14:paraId="3CDCC325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7C37310A" w14:textId="77777777" w:rsidR="006951C8" w:rsidRDefault="006951C8">
      <w:pPr>
        <w:sectPr w:rsidR="006951C8">
          <w:type w:val="continuous"/>
          <w:pgSz w:w="16838" w:h="11906" w:orient="landscape"/>
          <w:pgMar w:top="769" w:right="922" w:bottom="480" w:left="728" w:header="720" w:footer="720" w:gutter="0"/>
          <w:cols w:space="720"/>
        </w:sectPr>
      </w:pPr>
    </w:p>
    <w:p w14:paraId="6C613B39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2295"/>
        <w:gridCol w:w="1177"/>
        <w:gridCol w:w="1340"/>
        <w:gridCol w:w="1502"/>
        <w:gridCol w:w="1340"/>
        <w:gridCol w:w="1340"/>
        <w:gridCol w:w="949"/>
        <w:gridCol w:w="949"/>
        <w:gridCol w:w="949"/>
        <w:gridCol w:w="949"/>
      </w:tblGrid>
      <w:tr w:rsidR="006951C8" w14:paraId="4EB08A88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9FDC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FAAAAB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Financijski rashod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722C0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3.269,83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ED99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1,600.00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E245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5,250.00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83DC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A40AF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4474A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3CE2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328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C521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B4D73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449AAAEC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BF566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637753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financ.rashodi - bank.usl.i platni promet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E5A24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3,269.83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8FC3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1,600.00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4CF94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5,250.00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497C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5,300.00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3F657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254F1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5807A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328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2ADB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290B1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7A652471" w14:textId="77777777">
        <w:tc>
          <w:tcPr>
            <w:tcW w:w="5973" w:type="dxa"/>
            <w:gridSpan w:val="2"/>
            <w:shd w:val="clear" w:color="auto" w:fill="9999FF"/>
          </w:tcPr>
          <w:p w14:paraId="7C9C0376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A100302 : TEKUĆA PRIČUVA PRORAČUNA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83DBD0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388A20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BBC0DF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871153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547163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32C7A9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C681D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12E0FB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1D19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DE9D702" w14:textId="77777777">
        <w:tc>
          <w:tcPr>
            <w:tcW w:w="5973" w:type="dxa"/>
            <w:gridSpan w:val="2"/>
            <w:shd w:val="clear" w:color="auto" w:fill="00FFFF"/>
          </w:tcPr>
          <w:p w14:paraId="1533F10C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4B325B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7BA94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BDEF29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30DAF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0331E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89EC41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DD45C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6EA876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E5A6BE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247CFAB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2EEA1ECD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6AC655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B9277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02B6D5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D0ED1D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C95DFA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CB1F7B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79E10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BBB64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44D3DC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A769860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6747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DECC8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5A2D7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8F0BD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C525B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45DB8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041E1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0333F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EE76B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4DCD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D1CB7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26B1D2F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06B0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792D6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28EFA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F110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CB28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18AF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1709E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E4EA1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F668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009F7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F18AE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C1703E3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4B564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3B046B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Izvanredni rashodi - proračunska pričuva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5670C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EEF9A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ED0BC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EAD34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70A0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07945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D2AE7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7CC5E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C2111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40350C5" w14:textId="77777777">
        <w:tc>
          <w:tcPr>
            <w:tcW w:w="5973" w:type="dxa"/>
            <w:gridSpan w:val="2"/>
            <w:shd w:val="clear" w:color="auto" w:fill="9999FF"/>
          </w:tcPr>
          <w:p w14:paraId="79FCF573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A100303 : ODRŽAVANJE ZGRADA ZA</w:t>
            </w:r>
          </w:p>
        </w:tc>
        <w:tc>
          <w:tcPr>
            <w:tcW w:w="2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86142BF" w14:textId="77777777" w:rsidR="006951C8" w:rsidRDefault="006951C8"/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4A90E6" w14:textId="77777777" w:rsidR="006951C8" w:rsidRDefault="006951C8"/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5A5969B" w14:textId="77777777" w:rsidR="006951C8" w:rsidRDefault="006951C8"/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C8F83FD" w14:textId="77777777" w:rsidR="006951C8" w:rsidRDefault="006951C8"/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8C745EC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FD22D60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D239005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858E8FB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5EEC4DF" w14:textId="77777777" w:rsidR="006951C8" w:rsidRDefault="006951C8"/>
        </w:tc>
      </w:tr>
      <w:tr w:rsidR="006951C8" w14:paraId="37556B07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9999FF"/>
          </w:tcPr>
          <w:p w14:paraId="0E3E3A0F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RED.KORIŠTENJE</w:t>
            </w:r>
          </w:p>
        </w:tc>
        <w:tc>
          <w:tcPr>
            <w:tcW w:w="236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4461689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11.331,62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DB4B6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17,940.00 </w:t>
            </w:r>
          </w:p>
        </w:tc>
        <w:tc>
          <w:tcPr>
            <w:tcW w:w="270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AE7984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19,313.00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1C91BE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19,425.00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B3F62F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19,490.00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9C4DB4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158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01DE19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563C4FB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F889F55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DC5019A" w14:textId="77777777">
        <w:tc>
          <w:tcPr>
            <w:tcW w:w="5973" w:type="dxa"/>
            <w:gridSpan w:val="2"/>
            <w:shd w:val="clear" w:color="auto" w:fill="00FFFF"/>
          </w:tcPr>
          <w:p w14:paraId="62F7BBCA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4EC22D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11.331,62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200EED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17,940.00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8D68C8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17,813.00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9DB32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17,915.00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92C4BB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361535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7C722B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D8BDF2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9FDEEF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942F803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29DB2745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77E4FF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11.331,62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3CF998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17,940.00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E41396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17,813.00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74476E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17,915.00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891EB8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104BC8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DC1933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3A38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2A46F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C9639A7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3180F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2CF6C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03AD2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11.331,62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164C8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16,540.00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82494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17,813.00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4132A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17,915.00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4039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BF79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8625F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6B1A7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E44E2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38F774B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2EAA9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2298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11253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11.331,62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CDC01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16,540.00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0128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17,813.00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E347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17,915.00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2A2D5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17,970.00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1A5E7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A6B8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BF6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35B5E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4CEC5CC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E04A1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65580" w14:textId="77777777" w:rsidR="006951C8" w:rsidRDefault="00D0612A">
            <w:pPr>
              <w:spacing w:after="1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Rashodi za materijal i energiju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8AFBE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3,320.00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EF603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3,320.00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4A923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2,785.00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D8345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2,785.00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5C470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2,785.00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1D4FC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8956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D3355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B2EA2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2E9DFBC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6E9D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5C8EE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A148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8,011.62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B320A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7,970.00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F80F1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14,028.00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6D0B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14,030.00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612E7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14,035.00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40FB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F2B20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A51E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9F1B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87B67E2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8E91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329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520CBD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nespomenuti finacijski rashodi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F9E2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5,250.00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2322C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5,250.00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FAC3C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3570D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1,100.00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37209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1,150.00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E9AF3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F4E9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B9C5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D78E5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509D3185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4D144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EE29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nefinancijske imovine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16D6A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368A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1,400.00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64BBE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89B0D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1,510.00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2D2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1,520.00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588B2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DE85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C292C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85C32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1867E284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1A08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8DD8C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dodatna ulag.na nefin.imov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5810A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3,500.00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84043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1,400.00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A20C7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424E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1,510.00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8108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1,520.00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2DD7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C0140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E28D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018C1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07854C1D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9901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CA57D1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7B80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7AD85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AD44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3F857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1,510.00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F0B51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1,520.00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604B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473D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FBF59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08FAA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5B55B233" w14:textId="77777777">
        <w:tc>
          <w:tcPr>
            <w:tcW w:w="5973" w:type="dxa"/>
            <w:gridSpan w:val="2"/>
            <w:shd w:val="clear" w:color="auto" w:fill="9999FF"/>
          </w:tcPr>
          <w:p w14:paraId="1FC5ADC8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A100304 : KOMUNALNI REDARA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DA8A2C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13.304,49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7A87C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CB8FB6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92354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713A78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80E0C9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E05683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07D3A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F4BD5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6CB44E1B" w14:textId="77777777">
        <w:tc>
          <w:tcPr>
            <w:tcW w:w="5973" w:type="dxa"/>
            <w:gridSpan w:val="2"/>
            <w:shd w:val="clear" w:color="auto" w:fill="00FFFF"/>
          </w:tcPr>
          <w:p w14:paraId="01A2261F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49D33B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13.304,49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DD53B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86A1AD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993A49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01DCE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278C3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DFFD2C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A44F03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1BF23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09B31A94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5C2551D3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EC0FAC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13.304,49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613FB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9D63BC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ABF20B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157293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D595F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E74DB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F9C702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F87040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20C307D2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0F478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38D75E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AB279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13.304,49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1B6C2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11F8C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80C7F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85713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54C3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DC65F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402F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760C4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02001F51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FC3F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DD381C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E8DA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13.304,49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4DD0E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55255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5226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86FB4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61BB1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5235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DA22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6D1D0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1C9B8CA1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E24B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9271F7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2B158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13,304.49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E4CA9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3D86D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6B7BA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24,252.00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7314A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24,570.00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EB141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6DB72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17367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9260E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5D135D92" w14:textId="77777777">
        <w:tc>
          <w:tcPr>
            <w:tcW w:w="5973" w:type="dxa"/>
            <w:gridSpan w:val="2"/>
            <w:shd w:val="clear" w:color="auto" w:fill="9999FF"/>
          </w:tcPr>
          <w:p w14:paraId="166EBDC1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– T100301 : KOMUNALNI RADNICI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172509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39.066,19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98B2CB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53,320.00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B3E48B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55,145.00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7924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55,430.00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70577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56,215.00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1D803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161F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6C401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87CF6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43B2E91D" w14:textId="77777777">
        <w:tc>
          <w:tcPr>
            <w:tcW w:w="5973" w:type="dxa"/>
            <w:gridSpan w:val="2"/>
            <w:shd w:val="clear" w:color="auto" w:fill="00FFFF"/>
          </w:tcPr>
          <w:p w14:paraId="4AF995DC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01 Opće javne usluge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3F7015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39.066,19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5FC7B4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53,320.00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212C7A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55,145.00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58268F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55,430.00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70101D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56,215.00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CB0DE6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8524B2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819D05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15A63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2A39FB98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41A5E83C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4CB127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34.656,99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8F98A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10,830.00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8DFEE1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12,655.00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1BE0E1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12,940.00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2FA6D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13,725.00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61FF3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C873F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F1630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14835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106</w:t>
            </w:r>
          </w:p>
        </w:tc>
      </w:tr>
      <w:tr w:rsidR="006951C8" w14:paraId="38318CA1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0D75CC9D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 VLASTITA SREDSTVA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B37671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4.409,20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79F4A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42,490.00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CAC9AA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42,490.00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4B560D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42,490.00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D50FB1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42,490.00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BD52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964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1EA48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A9B3E1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A8D64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761E563" w14:textId="77777777">
        <w:tc>
          <w:tcPr>
            <w:tcW w:w="5973" w:type="dxa"/>
            <w:shd w:val="clear" w:color="auto" w:fill="00FF00"/>
          </w:tcPr>
          <w:p w14:paraId="5FECDBB8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POMOĆI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00FF00"/>
          </w:tcPr>
          <w:p w14:paraId="1CB61CE1" w14:textId="77777777" w:rsidR="006951C8" w:rsidRDefault="006951C8"/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17EA0F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1F199D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A7A7D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6DEE2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9241B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F010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CB8C45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751683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917F6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41DA89E7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9E54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CE88B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60F60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39.066,19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C5BC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49,820.00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EA330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53,120.00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B40A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53,405.00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F465A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54,190.00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EBB7B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F2D1D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955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0CE5D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39BB7949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E9351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A77D57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zaposlene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04A5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33.180,52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B106B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43,820.00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5B277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43,320.00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05042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43,600.00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7D077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44,380.00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93212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6C1B0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56C26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6D21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66990043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28A67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7A907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Plaće (Bruto)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C646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30,321.95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4D52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821E2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35,500.00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CC522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77952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A1D8D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08FB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9DF6E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165A7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1F9642E8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ABE84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FBA34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rashodi za zaposlene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B36AF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4,159.05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BDBA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3,320.00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C65F8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3,320.00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C5B7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3,350.00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5D04B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3,380.00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8B7A0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D682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59DF7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DEA61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2722F167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91788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C8A583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Doprinosi na plaće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82525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2,858.57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E36A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A30A4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4,500.00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E5F7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4,250.00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316D5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3C681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71164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6FEA2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7582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</w:tr>
      <w:tr w:rsidR="006951C8" w14:paraId="7D714627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3CBF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05A55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A5D5A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5.885,67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3263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DCDF3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9,800.00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6B604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9,805.00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83DF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9,810.00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4EB2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0FB8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31E55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383C6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ABA582D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D3C2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1A8DDA" w14:textId="77777777" w:rsidR="006951C8" w:rsidRDefault="00D0612A">
            <w:pPr>
              <w:spacing w:after="1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Naknade troškova zaposlenima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08F4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5,801.47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4581A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B4B2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CF7B4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3,030.00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B81CC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3,035.00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3569B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2586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AF0B3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4D9E2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1BCCFE0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D58DC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AD5740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F8F61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52.20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04860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76A1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5,750.00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D547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5,750.00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2D17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5,750.00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FE33C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5747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1639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98AC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2DDE7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5FF6A87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7FB13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BF94E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BF513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32.00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9C27E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5046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775BC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9CCF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0A205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4688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876AF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1E886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62A92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9C10077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A6631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34E72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940BD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9841E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25174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FBE3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5D23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26DA4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90E9A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5F878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DE146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CAE036E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3BC1A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80F72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Imov.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5E0E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1695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91FDC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C17B5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6378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AC742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F1EF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7E568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CA15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30C4B9A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89A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745A" w14:textId="77777777" w:rsidR="006951C8" w:rsidRDefault="00D0612A">
            <w:pPr>
              <w:spacing w:before="15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Postrojenja i oprema</w:t>
            </w:r>
          </w:p>
        </w:tc>
        <w:tc>
          <w:tcPr>
            <w:tcW w:w="2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92D0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018B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3,500.00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EC0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229F9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10B19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3AF86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B181A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C85CB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9A4315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</w:tbl>
    <w:p w14:paraId="69BD3E04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1C010EF3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480" w:left="756" w:header="720" w:footer="720" w:gutter="0"/>
          <w:cols w:space="720"/>
        </w:sectPr>
      </w:pPr>
    </w:p>
    <w:p w14:paraId="6FA73E8A" w14:textId="77777777" w:rsidR="006951C8" w:rsidRDefault="006951C8">
      <w:pPr>
        <w:spacing w:after="0"/>
        <w:rPr>
          <w:rFonts w:ascii="Calibri" w:hAnsi="Calibri" w:cs="Calibri"/>
        </w:rPr>
      </w:pPr>
    </w:p>
    <w:p w14:paraId="7E173229" w14:textId="77777777" w:rsidR="006951C8" w:rsidRDefault="00D0612A">
      <w:pPr>
        <w:spacing w:after="2"/>
      </w:pPr>
      <w:r>
        <w:rPr>
          <w:rFonts w:ascii="Times New Roman" w:hAnsi="Times New Roman" w:cs="Times New Roman"/>
          <w:b/>
          <w:sz w:val="18"/>
          <w:szCs w:val="18"/>
        </w:rPr>
        <w:t>UREDSKI NAMJEŠTAJ I</w:t>
      </w:r>
    </w:p>
    <w:p w14:paraId="5AEC3CD0" w14:textId="77777777" w:rsidR="006951C8" w:rsidRDefault="00D0612A">
      <w:pPr>
        <w:spacing w:after="2"/>
      </w:pPr>
      <w:r>
        <w:rPr>
          <w:rFonts w:ascii="Times New Roman" w:hAnsi="Times New Roman" w:cs="Times New Roman"/>
          <w:b/>
          <w:sz w:val="18"/>
          <w:szCs w:val="18"/>
        </w:rPr>
        <w:t>INFORMATIZACIJA UPRAVEKAPITALNI PROJEKT – K100301 :</w:t>
      </w:r>
    </w:p>
    <w:p w14:paraId="33E5E363" w14:textId="77777777" w:rsidR="006951C8" w:rsidRDefault="00D0612A">
      <w:pPr>
        <w:spacing w:after="2"/>
      </w:pPr>
      <w:r>
        <w:rPr>
          <w:rFonts w:ascii="Times New Roman" w:hAnsi="Times New Roman" w:cs="Times New Roman"/>
          <w:b/>
          <w:sz w:val="18"/>
          <w:szCs w:val="18"/>
        </w:rPr>
        <w:t>UREDSKI NAMJEŠTAJ I</w:t>
      </w:r>
    </w:p>
    <w:tbl>
      <w:tblPr>
        <w:tblStyle w:val="Reetkatablice"/>
        <w:tblW w:w="5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8"/>
      </w:tblGrid>
      <w:tr w:rsidR="006951C8" w14:paraId="61BB4781" w14:textId="77777777">
        <w:tc>
          <w:tcPr>
            <w:tcW w:w="5818" w:type="dxa"/>
          </w:tcPr>
          <w:p w14:paraId="15510F0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INFORMATIZACIJA UPRAVEKAPITALNI PROJEKT – K100301 :</w:t>
            </w:r>
          </w:p>
        </w:tc>
      </w:tr>
    </w:tbl>
    <w:p w14:paraId="68B2FB46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1054"/>
        <w:gridCol w:w="2372"/>
        <w:gridCol w:w="998"/>
        <w:gridCol w:w="1316"/>
        <w:gridCol w:w="1526"/>
        <w:gridCol w:w="1179"/>
        <w:gridCol w:w="1183"/>
        <w:gridCol w:w="561"/>
        <w:gridCol w:w="718"/>
        <w:gridCol w:w="717"/>
        <w:gridCol w:w="711"/>
      </w:tblGrid>
      <w:tr w:rsidR="006951C8" w14:paraId="330D6A54" w14:textId="77777777">
        <w:tc>
          <w:tcPr>
            <w:tcW w:w="5973" w:type="dxa"/>
            <w:gridSpan w:val="3"/>
            <w:tcBorders>
              <w:right w:val="single" w:sz="6" w:space="0" w:color="auto"/>
            </w:tcBorders>
          </w:tcPr>
          <w:p w14:paraId="355E9D5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UREDSKI NAMJE</w:t>
            </w:r>
            <w:r>
              <w:rPr>
                <w:rFonts w:ascii="Times New Roman" w:hAnsi="Times New Roman" w:cs="Times New Roman"/>
              </w:rPr>
              <w:t>423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Prijevozna sredstva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ŠTAJ 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72EE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5F506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B416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28CDA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676E1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F6649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7C886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88E78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27F5C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6CA9DD91" w14:textId="77777777">
        <w:tc>
          <w:tcPr>
            <w:tcW w:w="5973" w:type="dxa"/>
            <w:gridSpan w:val="3"/>
            <w:shd w:val="clear" w:color="auto" w:fill="9999FF"/>
          </w:tcPr>
          <w:p w14:paraId="24B4DC7A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INFORMATIZACIJA UPRAVEKAPITALNI PROJEKT – K100301 :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7B047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6.777,45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683D4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D02942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7,900.00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6FB20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10D6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004760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187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630E6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D03BA9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318E22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1E5D127" w14:textId="77777777">
        <w:tc>
          <w:tcPr>
            <w:tcW w:w="5973" w:type="dxa"/>
            <w:gridSpan w:val="3"/>
            <w:shd w:val="clear" w:color="auto" w:fill="00FFFF"/>
          </w:tcPr>
          <w:p w14:paraId="4BA6023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</w:t>
            </w:r>
            <w:r>
              <w:rPr>
                <w:rFonts w:ascii="Arial" w:hAnsi="Arial" w:cs="Arial"/>
                <w:b/>
                <w:sz w:val="18"/>
                <w:szCs w:val="18"/>
              </w:rPr>
              <w:t>FUNKCIJ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DSKI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NAMJE</w:t>
            </w:r>
            <w:r>
              <w:rPr>
                <w:rFonts w:ascii="Arial" w:hAnsi="Arial" w:cs="Arial"/>
                <w:b/>
                <w:sz w:val="18"/>
                <w:szCs w:val="18"/>
              </w:rPr>
              <w:t>KA KLAS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ŠT</w:t>
            </w:r>
            <w:r>
              <w:rPr>
                <w:rFonts w:ascii="Arial" w:hAnsi="Arial" w:cs="Arial"/>
                <w:b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AJ</w:t>
            </w:r>
            <w:r>
              <w:rPr>
                <w:rFonts w:ascii="Arial" w:hAnsi="Arial" w:cs="Arial"/>
                <w:b/>
                <w:sz w:val="18"/>
                <w:szCs w:val="18"/>
              </w:rPr>
              <w:t>IKACIJ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A 04 Ekonomski poslovi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AB07A42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6.777,45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F4F143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7C82EF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7,900.00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5BEAC8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EED4E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0EEF21A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187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9CA80F8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8C2ACC6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F6ADE79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5E2E06E" w14:textId="77777777">
        <w:tc>
          <w:tcPr>
            <w:tcW w:w="5973" w:type="dxa"/>
            <w:gridSpan w:val="3"/>
            <w:shd w:val="clear" w:color="auto" w:fill="00FF00"/>
          </w:tcPr>
          <w:p w14:paraId="28958F2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Izv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NF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RMAT</w:t>
            </w:r>
            <w:r>
              <w:rPr>
                <w:rFonts w:ascii="Arial" w:hAnsi="Arial" w:cs="Arial"/>
                <w:b/>
                <w:sz w:val="18"/>
                <w:szCs w:val="18"/>
              </w:rPr>
              <w:t>1. OPĆI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ACI</w:t>
            </w:r>
            <w:r>
              <w:rPr>
                <w:rFonts w:ascii="Arial" w:hAnsi="Arial" w:cs="Arial"/>
                <w:b/>
                <w:sz w:val="18"/>
                <w:szCs w:val="18"/>
              </w:rPr>
              <w:t>RIHO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JA</w:t>
            </w:r>
            <w:r>
              <w:rPr>
                <w:rFonts w:ascii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UP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RAVE</w:t>
            </w:r>
            <w:r>
              <w:rPr>
                <w:rFonts w:ascii="Arial" w:hAnsi="Arial" w:cs="Arial"/>
                <w:b/>
                <w:sz w:val="18"/>
                <w:szCs w:val="18"/>
              </w:rPr>
              <w:t>PRIMICI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– K100301 :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CA07CD2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6.777,45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3E12EA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0C67BA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7,900.00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98293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15239C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A7EEE9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187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930CE9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633791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F575EF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C55470C" w14:textId="77777777">
        <w:tc>
          <w:tcPr>
            <w:tcW w:w="5973" w:type="dxa"/>
            <w:gridSpan w:val="3"/>
          </w:tcPr>
          <w:p w14:paraId="0BC8A65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UREDSKI NAMJE</w:t>
            </w:r>
            <w:r>
              <w:rPr>
                <w:rFonts w:ascii="Times New Roman" w:hAnsi="Times New Roman" w:cs="Times New Roman"/>
                <w:b/>
              </w:rPr>
              <w:t xml:space="preserve">4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RasŠThAJodiIza nabavu nefinanc.imovine</w:t>
            </w:r>
          </w:p>
          <w:p w14:paraId="2BA325C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INFORMATIZACIJA UPRAVEKAPITALNI PROJEKT – K100301 :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D6E5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6.777,45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F66D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08E80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7,900.00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AF9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F1B97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7,900.00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644B0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187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A0445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69D3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D1451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0D06355" w14:textId="77777777">
        <w:tc>
          <w:tcPr>
            <w:tcW w:w="5973" w:type="dxa"/>
            <w:gridSpan w:val="3"/>
          </w:tcPr>
          <w:p w14:paraId="7E93653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UREDSKI NAMJE</w:t>
            </w:r>
            <w:r>
              <w:rPr>
                <w:rFonts w:ascii="Times New Roman" w:hAnsi="Times New Roman" w:cs="Times New Roman"/>
                <w:b/>
              </w:rPr>
              <w:t xml:space="preserve">42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RasŠThAJodiI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za nabavu proizved.dug. Imov.</w:t>
            </w:r>
          </w:p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</w:tcPr>
          <w:p w14:paraId="779E97E3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6.777,45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</w:tcPr>
          <w:p w14:paraId="1A35E69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12.700,00</w:t>
            </w:r>
          </w:p>
        </w:tc>
        <w:tc>
          <w:tcPr>
            <w:tcW w:w="2920" w:type="dxa"/>
            <w:tcBorders>
              <w:left w:val="single" w:sz="6" w:space="0" w:color="auto"/>
              <w:right w:val="single" w:sz="6" w:space="0" w:color="auto"/>
            </w:tcBorders>
          </w:tcPr>
          <w:p w14:paraId="20DAE8F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>7.900,00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</w:tcPr>
          <w:p w14:paraId="092856F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7.900,00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</w:tcPr>
          <w:p w14:paraId="6B9C6E7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7.900,00</w:t>
            </w:r>
          </w:p>
        </w:tc>
        <w:tc>
          <w:tcPr>
            <w:tcW w:w="488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476C7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187</w:t>
            </w:r>
          </w:p>
        </w:tc>
        <w:tc>
          <w:tcPr>
            <w:tcW w:w="2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187D1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62</w:t>
            </w:r>
          </w:p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832122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9B1062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4F03EC1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57F84A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INFORMAT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6810CD2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</w:rPr>
              <w:t>422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Postrojenja i oprema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JA UPRAVEKAPITALNI PROJEKT – K100301 :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B9D9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1,777.45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8D7A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763E4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6,900.00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FA8A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6,900.00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368C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6,900.00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B9E54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377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9D53D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A56B4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10F0B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D1999CD" w14:textId="77777777">
        <w:tc>
          <w:tcPr>
            <w:tcW w:w="5973" w:type="dxa"/>
            <w:gridSpan w:val="3"/>
            <w:tcBorders>
              <w:right w:val="single" w:sz="6" w:space="0" w:color="auto"/>
            </w:tcBorders>
          </w:tcPr>
          <w:p w14:paraId="5FA43F83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UREDSKI NAMJE</w:t>
            </w:r>
            <w:r>
              <w:rPr>
                <w:rFonts w:ascii="Times New Roman" w:hAnsi="Times New Roman" w:cs="Times New Roman"/>
              </w:rPr>
              <w:t>423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Prijevozna sredstva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ŠTAJ 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576C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4AA99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955B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39D5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C6138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E6F94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F6FD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57B6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068B4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1972D3EB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0A2E2F1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INFORMAT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8D1EC5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</w:rPr>
              <w:t>426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ZACI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JA UPRAVEKAPITALNI PROJEKT – K100301 :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655F30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017F2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6,000.00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77659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11FB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A32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4E172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DA05A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16FDF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1A4FC3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C17517B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9999FF"/>
          </w:tcPr>
          <w:p w14:paraId="65389D6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2000" w:type="dxa"/>
            <w:gridSpan w:val="2"/>
            <w:tcBorders>
              <w:left w:val="single" w:sz="6" w:space="0" w:color="auto"/>
            </w:tcBorders>
            <w:shd w:val="clear" w:color="auto" w:fill="9999FF"/>
          </w:tcPr>
          <w:p w14:paraId="47FAAF9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– K100302 : DODATNA ULAGANJA NA </w:t>
            </w:r>
          </w:p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72EF869" w14:textId="77777777" w:rsidR="006951C8" w:rsidRDefault="006951C8"/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FCDC10" w14:textId="77777777" w:rsidR="006951C8" w:rsidRDefault="006951C8"/>
        </w:tc>
        <w:tc>
          <w:tcPr>
            <w:tcW w:w="29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2933ED6" w14:textId="77777777" w:rsidR="006951C8" w:rsidRDefault="006951C8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5DE563B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D9F0202" w14:textId="77777777" w:rsidR="006951C8" w:rsidRDefault="006951C8"/>
        </w:tc>
        <w:tc>
          <w:tcPr>
            <w:tcW w:w="488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81CD8C5" w14:textId="77777777" w:rsidR="006951C8" w:rsidRDefault="006951C8"/>
        </w:tc>
        <w:tc>
          <w:tcPr>
            <w:tcW w:w="2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5B4F9CD" w14:textId="77777777" w:rsidR="006951C8" w:rsidRDefault="006951C8"/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ADFE73F" w14:textId="77777777" w:rsidR="006951C8" w:rsidRDefault="006951C8"/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B71116" w14:textId="77777777" w:rsidR="006951C8" w:rsidRDefault="006951C8"/>
        </w:tc>
      </w:tr>
      <w:tr w:rsidR="006951C8" w14:paraId="43A8C05E" w14:textId="77777777">
        <w:tc>
          <w:tcPr>
            <w:tcW w:w="5973" w:type="dxa"/>
            <w:gridSpan w:val="3"/>
            <w:shd w:val="clear" w:color="auto" w:fill="00FFFF"/>
          </w:tcPr>
          <w:p w14:paraId="559DC96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UREDSKI NAMJEŠTAJ I</w:t>
            </w:r>
          </w:p>
          <w:p w14:paraId="2143651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IG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NF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RAĐ. ORMATOB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EIZ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KACI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KL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TIM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JAA</w:t>
            </w:r>
            <w:r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IF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UP</w:t>
            </w:r>
            <w:r>
              <w:rPr>
                <w:rFonts w:ascii="Arial" w:hAnsi="Arial" w:cs="Arial"/>
                <w:b/>
                <w:sz w:val="18"/>
                <w:szCs w:val="18"/>
              </w:rPr>
              <w:t>IKACIJ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RAVE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AP</w:t>
            </w:r>
            <w:r>
              <w:rPr>
                <w:rFonts w:ascii="Arial" w:hAnsi="Arial" w:cs="Arial"/>
                <w:b/>
                <w:sz w:val="18"/>
                <w:szCs w:val="18"/>
              </w:rPr>
              <w:t>4 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IT</w:t>
            </w:r>
            <w:r>
              <w:rPr>
                <w:rFonts w:ascii="Arial" w:hAnsi="Arial" w:cs="Arial"/>
                <w:b/>
                <w:sz w:val="18"/>
                <w:szCs w:val="18"/>
              </w:rPr>
              <w:t>ko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AL</w:t>
            </w:r>
            <w:r>
              <w:rPr>
                <w:rFonts w:ascii="Arial" w:hAnsi="Arial" w:cs="Arial"/>
                <w:b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</w:t>
            </w:r>
            <w:r>
              <w:rPr>
                <w:rFonts w:ascii="Arial" w:hAnsi="Arial" w:cs="Arial"/>
                <w:b/>
                <w:sz w:val="18"/>
                <w:szCs w:val="18"/>
              </w:rPr>
              <w:t>ms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</w:t>
            </w:r>
            <w:r>
              <w:rPr>
                <w:rFonts w:ascii="Arial" w:hAnsi="Arial" w:cs="Arial"/>
                <w:b/>
                <w:sz w:val="18"/>
                <w:szCs w:val="18"/>
              </w:rPr>
              <w:t>i 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JE</w:t>
            </w:r>
            <w:r>
              <w:rPr>
                <w:rFonts w:ascii="Arial" w:hAnsi="Arial" w:cs="Arial"/>
                <w:b/>
                <w:sz w:val="18"/>
                <w:szCs w:val="18"/>
              </w:rPr>
              <w:t>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lo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vi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K100301 :</w:t>
            </w:r>
          </w:p>
        </w:tc>
        <w:tc>
          <w:tcPr>
            <w:tcW w:w="23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31899E1D" w14:textId="77777777" w:rsidR="006951C8" w:rsidRDefault="00D0612A">
            <w:pPr>
              <w:spacing w:before="0" w:after="0"/>
              <w:jc w:val="both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100.197,25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100.197,25</w:t>
            </w:r>
          </w:p>
        </w:tc>
        <w:tc>
          <w:tcPr>
            <w:tcW w:w="2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07837CF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170,200.00 170,200.00 </w:t>
            </w:r>
          </w:p>
        </w:tc>
        <w:tc>
          <w:tcPr>
            <w:tcW w:w="29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5A5D5BE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111,500.00 111,500.00 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4A9AAC4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118,591.94 118,591.94 </w:t>
            </w:r>
          </w:p>
        </w:tc>
        <w:tc>
          <w:tcPr>
            <w:tcW w:w="2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2ACF8B4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119,591.94 119,591.94 </w:t>
            </w:r>
          </w:p>
        </w:tc>
        <w:tc>
          <w:tcPr>
            <w:tcW w:w="4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771E6C04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170</w:t>
            </w:r>
          </w:p>
          <w:p w14:paraId="6522DE1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170</w:t>
            </w:r>
          </w:p>
        </w:tc>
        <w:tc>
          <w:tcPr>
            <w:tcW w:w="212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05B03118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66</w:t>
            </w:r>
          </w:p>
          <w:p w14:paraId="5358136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66</w:t>
            </w:r>
          </w:p>
        </w:tc>
        <w:tc>
          <w:tcPr>
            <w:tcW w:w="217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74EE0ECB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106</w:t>
            </w:r>
          </w:p>
          <w:p w14:paraId="6BBA658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106</w:t>
            </w:r>
          </w:p>
        </w:tc>
        <w:tc>
          <w:tcPr>
            <w:tcW w:w="21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68D6A9F6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  <w:p w14:paraId="0E43372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79496BE5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3BE8BC2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</w:t>
            </w: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DSKI NAMJEŠTAJ 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A85F9A1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0C685C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10,200.00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B08146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78,638.00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03110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83,591.94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B1051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84,591.94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21C60F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5C11DB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771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C9D55C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106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AF0F73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6390415B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0BD2BC0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NFORMATIZACIJA UPRAVE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4442C7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100.197,25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6A57D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160,000.00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8B812E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32,862.00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B99B7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8E91A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35,000.00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F778B7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2D2F9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8871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107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5734E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F2C89C9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0282849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9E456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91B78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FF940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100.197,25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DE845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170,200.00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8704F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111,500.00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D68D5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118,591.94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F9F88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119,591.94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BF774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4EF0B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75C99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C289C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4A099E96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AAEAC7A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1B909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713F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dodat.na ulag.na nefin.imov.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621D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100.197,25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DA5B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160,000.00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6AA77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110,000.00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A70EC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E585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112,000.00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BF9AA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C05F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9D37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78956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63C99E2C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E15C378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F8D0C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6E1147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9800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100,197.25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044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160,000.00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1C44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110,000.00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3DD6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311A1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112,000.00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C20F1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C9A41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A821A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1FD8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42310618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8C5F8F1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EC122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819C38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52C46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461FE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10,200.00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43A5E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1,500.00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FA05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7,591.94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666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7,591.94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B78DA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C2C8F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A5730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506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3A49E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DB55DCB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DC399E3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F38B23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2D5FF5" w14:textId="77777777" w:rsidR="006951C8" w:rsidRDefault="00D0612A">
            <w:pPr>
              <w:spacing w:after="1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Postrojenja i oprema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C7143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5F767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1AAE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16EFD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B9EF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0E2274" w14:textId="77777777" w:rsidR="006951C8" w:rsidRDefault="00D0612A">
            <w:pPr>
              <w:spacing w:before="53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4C82DF" w14:textId="77777777" w:rsidR="006951C8" w:rsidRDefault="00D0612A">
            <w:pPr>
              <w:spacing w:before="53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4590D6" w14:textId="77777777" w:rsidR="006951C8" w:rsidRDefault="00D0612A">
            <w:pPr>
              <w:spacing w:before="53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D223D5" w14:textId="77777777" w:rsidR="006951C8" w:rsidRDefault="00D0612A">
            <w:pPr>
              <w:spacing w:before="53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A994EBE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1DC3686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247D3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E5365F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 - projekti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63B09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AF8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8EB0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4C673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6,591.94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20B1B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6,591.94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4EF3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CD3D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B5F8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1318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131F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97D6817" w14:textId="77777777">
        <w:tc>
          <w:tcPr>
            <w:tcW w:w="5973" w:type="dxa"/>
            <w:gridSpan w:val="3"/>
            <w:shd w:val="clear" w:color="auto" w:fill="FFFFFF"/>
          </w:tcPr>
          <w:p w14:paraId="066E9FA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03 KOMUNALNA INFRASTRUKTURA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</w:tcBorders>
          </w:tcPr>
          <w:p w14:paraId="5CEF67D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302.253,14</w:t>
            </w:r>
          </w:p>
        </w:tc>
        <w:tc>
          <w:tcPr>
            <w:tcW w:w="2701" w:type="dxa"/>
            <w:tcBorders>
              <w:top w:val="single" w:sz="6" w:space="0" w:color="auto"/>
            </w:tcBorders>
          </w:tcPr>
          <w:p w14:paraId="67706AD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1,138,818.00 </w:t>
            </w:r>
          </w:p>
        </w:tc>
        <w:tc>
          <w:tcPr>
            <w:tcW w:w="2920" w:type="dxa"/>
            <w:tcBorders>
              <w:top w:val="single" w:sz="6" w:space="0" w:color="auto"/>
            </w:tcBorders>
          </w:tcPr>
          <w:p w14:paraId="5EBFA6F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1,093,251.00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79759BB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613,235.00 </w:t>
            </w:r>
          </w:p>
        </w:tc>
        <w:tc>
          <w:tcPr>
            <w:tcW w:w="2591" w:type="dxa"/>
            <w:tcBorders>
              <w:top w:val="single" w:sz="6" w:space="0" w:color="auto"/>
              <w:right w:val="single" w:sz="6" w:space="0" w:color="auto"/>
            </w:tcBorders>
          </w:tcPr>
          <w:p w14:paraId="2FE4701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498,835.00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ADC2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377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1B04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96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96702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5A12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81</w:t>
            </w:r>
          </w:p>
        </w:tc>
      </w:tr>
      <w:tr w:rsidR="006951C8" w14:paraId="259F8786" w14:textId="77777777">
        <w:tc>
          <w:tcPr>
            <w:tcW w:w="5973" w:type="dxa"/>
            <w:gridSpan w:val="3"/>
            <w:shd w:val="clear" w:color="auto" w:fill="FFFF00"/>
          </w:tcPr>
          <w:p w14:paraId="5B0F4340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- P1004 : Održavanje komunalne infrastrukturestrukture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393C2B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93.564,56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6A0F55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92,500.00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7F0D9F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117,735.00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DE64D3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117,835.00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72C2BB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117,935.00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494E57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F32E6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127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EB293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3D6E1C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53F0890" w14:textId="77777777">
        <w:tc>
          <w:tcPr>
            <w:tcW w:w="5973" w:type="dxa"/>
            <w:gridSpan w:val="3"/>
            <w:shd w:val="clear" w:color="auto" w:fill="9999FF"/>
          </w:tcPr>
          <w:p w14:paraId="741EF46C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A100401 : ODRŽAVANJE JAVNIH POVRŠINA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293BDC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6.439,54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8E486E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9,400.00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217752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17,502.00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8F625F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17,552.00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1B7BE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17,602.00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76D1A7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F9D475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186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FC75F1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E992C2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31D62DB" w14:textId="77777777">
        <w:tc>
          <w:tcPr>
            <w:tcW w:w="5973" w:type="dxa"/>
            <w:gridSpan w:val="3"/>
            <w:shd w:val="clear" w:color="auto" w:fill="00FFFF"/>
          </w:tcPr>
          <w:p w14:paraId="3E3871F3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67857D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6.439,54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1CF71E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9,400.00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E529D9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17,502.00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274737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17,552.00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87D51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17,602.00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AA89B5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15CE21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186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359E1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A3DE23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C072B97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096628A1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F315D6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3D881F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3FDF8B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6,233.00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13BF34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6,283.00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3F0C07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6,333.00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61353D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84401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29A81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C5F387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1E4AAF02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6A202D53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F77B18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DE262D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0F74B1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94,000.00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A08A1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94,000.00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837C7A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94,000.00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F316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E9FF10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8EDF95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82BAF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9DFD013" w14:textId="77777777">
        <w:tc>
          <w:tcPr>
            <w:tcW w:w="5973" w:type="dxa"/>
            <w:gridSpan w:val="3"/>
            <w:shd w:val="clear" w:color="auto" w:fill="00FF00"/>
          </w:tcPr>
          <w:p w14:paraId="32289214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PRIHODI ZA POSEBNE NAMJENE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978E58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6.439,54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09505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9,400.00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5C089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17,502.00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3C1C99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17,552.00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C60808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17,602.00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D3066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4C62AD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186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165C12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7B019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7ED161A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A3E3242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1AE12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C3A1B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8E0CB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6.439,54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8A28A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9,400.00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45C77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17,502.00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02CA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17,552.00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2BADE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17,602.00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BB926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EC02D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186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36879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FB90C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441F0CD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D75C30E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C8C13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9E9C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7A15A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6.439,54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9CFDB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9,400.00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BDED6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17,502.00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A04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17,552.00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393E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17,602.00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1E85C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146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FE99E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186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63FE4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1DBF5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F75231D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0BFC8E8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8B3D5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BD9411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E6190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3,997.07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5A2A7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1C98D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8,250.00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200FC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8,300.00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0AFEF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8,350.00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E34AB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168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B6A00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2714E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589C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5E2489E6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BD0E780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4DFCC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E751FB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40F568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2,442.47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136DD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69FA3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9,252.00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B10EC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9,252.00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00F3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9,252.00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A418D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5A50A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343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D5720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857D4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653C77B" w14:textId="77777777">
        <w:tc>
          <w:tcPr>
            <w:tcW w:w="5973" w:type="dxa"/>
            <w:gridSpan w:val="4"/>
            <w:tcBorders>
              <w:right w:val="single" w:sz="6" w:space="0" w:color="auto"/>
            </w:tcBorders>
            <w:shd w:val="clear" w:color="auto" w:fill="9999FF"/>
          </w:tcPr>
          <w:p w14:paraId="3ACB2CB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A100402 : ODRŽAVANJE NERAZVRSTANIH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F7F8BD4" w14:textId="77777777" w:rsidR="006951C8" w:rsidRDefault="006951C8"/>
        </w:tc>
        <w:tc>
          <w:tcPr>
            <w:tcW w:w="29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23F697" w14:textId="77777777" w:rsidR="006951C8" w:rsidRDefault="006951C8"/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DB7F000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47EEE45" w14:textId="77777777" w:rsidR="006951C8" w:rsidRDefault="006951C8"/>
        </w:tc>
        <w:tc>
          <w:tcPr>
            <w:tcW w:w="488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4877E5F" w14:textId="77777777" w:rsidR="006951C8" w:rsidRDefault="006951C8"/>
        </w:tc>
        <w:tc>
          <w:tcPr>
            <w:tcW w:w="2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D07C9EB" w14:textId="77777777" w:rsidR="006951C8" w:rsidRDefault="006951C8"/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EDA1A2F" w14:textId="77777777" w:rsidR="006951C8" w:rsidRDefault="006951C8"/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02B4070" w14:textId="77777777" w:rsidR="006951C8" w:rsidRDefault="006951C8"/>
        </w:tc>
      </w:tr>
      <w:tr w:rsidR="006951C8" w14:paraId="0C4CB537" w14:textId="77777777">
        <w:tc>
          <w:tcPr>
            <w:tcW w:w="5973" w:type="dxa"/>
            <w:shd w:val="clear" w:color="auto" w:fill="9999FF"/>
          </w:tcPr>
          <w:p w14:paraId="5718756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CESTA</w:t>
            </w:r>
          </w:p>
        </w:tc>
        <w:tc>
          <w:tcPr>
            <w:tcW w:w="2000" w:type="dxa"/>
            <w:shd w:val="clear" w:color="auto" w:fill="9999FF"/>
          </w:tcPr>
          <w:p w14:paraId="605CC157" w14:textId="77777777" w:rsidR="006951C8" w:rsidRDefault="006951C8"/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61720709" w14:textId="77777777" w:rsidR="006951C8" w:rsidRDefault="006951C8"/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E84DBB4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11.950,20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9ED76C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6,100.00 </w:t>
            </w:r>
          </w:p>
        </w:tc>
        <w:tc>
          <w:tcPr>
            <w:tcW w:w="29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5F1DFB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14,283.00 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B21722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D26601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488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4407B1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51</w:t>
            </w:r>
          </w:p>
        </w:tc>
        <w:tc>
          <w:tcPr>
            <w:tcW w:w="212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8BDFD9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234</w:t>
            </w:r>
          </w:p>
        </w:tc>
        <w:tc>
          <w:tcPr>
            <w:tcW w:w="217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BB5549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7B893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BFB55A5" w14:textId="77777777">
        <w:tc>
          <w:tcPr>
            <w:tcW w:w="5973" w:type="dxa"/>
            <w:gridSpan w:val="3"/>
            <w:shd w:val="clear" w:color="auto" w:fill="00FFFF"/>
          </w:tcPr>
          <w:p w14:paraId="75D0C077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4748BF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11.950,20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62B655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6,100.00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9DC95A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14,283.00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E66CF1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92447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FC5B9E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F7A7F8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97B545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B5FF9B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30C89A9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41159F6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8B4DCA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11.950,20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80D10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6,100.00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1E09AF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14,283.00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0A6CF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A7CCB8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09988A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D1D8A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14C19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F81D67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72FD370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30A05B6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A17D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C195B4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990B3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11.950,20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50C5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6,100.00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B1DAA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14,283.00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1D470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39B62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0D9F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BC416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26CA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38B97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EC65FC2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0CF34EC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2E154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F332F0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F5FB7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11.950,20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BD4C7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6,100.00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2A4BB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14,283.00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A77BF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4B1CC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14,283.00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BCF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7A90A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234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B9BE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699D5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655B18D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B547C0E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27F21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011E3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3AF2A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2,882.70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7BCB8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3CED1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3,025.00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60516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2022F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3,025.00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EAB8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94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A1902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112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22D0F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B7C6E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5312D6A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0896C2D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7E13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8309C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4D8F8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9,067.50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8863D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3,400.00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6A3C3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11,258.00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5DEE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11,258.00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52F9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11,258.00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F8E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37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15962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331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2EF0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D2E1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148184C" w14:textId="77777777">
        <w:tc>
          <w:tcPr>
            <w:tcW w:w="5973" w:type="dxa"/>
            <w:gridSpan w:val="3"/>
            <w:shd w:val="clear" w:color="auto" w:fill="9999FF"/>
          </w:tcPr>
          <w:p w14:paraId="6AA814D2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A100403 : ODRŽAVANJE JAVNE RASVJETE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D33A9E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37.803,23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20A1F8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67FCE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30,850.00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5EA7C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B57400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D412CD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862AA3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C2A00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26E01C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D270982" w14:textId="77777777">
        <w:tc>
          <w:tcPr>
            <w:tcW w:w="5973" w:type="dxa"/>
            <w:gridSpan w:val="3"/>
            <w:shd w:val="clear" w:color="auto" w:fill="00FFFF"/>
          </w:tcPr>
          <w:p w14:paraId="25D8FAFF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FUNKCIJSKA KLASIFIKACIJA 04 Ekonomski poslovi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021C4E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37.803,23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A8AC71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9040DD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30,850.00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B94380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036BB4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EBBCFD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621294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13A19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CE9B7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2BC5FB5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7DA4929B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PRIHODI ZA POSEBNE NAMJENE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994CB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40.000,00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20E93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24,520.00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29FA99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24,520.00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238D75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24,520.00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9AA499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24,520.00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4D64B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61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C165EB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13C7F3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E8B6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38BAFD6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2FB05C4D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BD1BCA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5.290,84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83E515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9C3632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7C096C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264490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5330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189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792C0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99A942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A32A2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EF3E5F3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0E58DB8" w14:textId="77777777" w:rsidR="006951C8" w:rsidRDefault="006951C8"/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91A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7EC8" w14:textId="77777777" w:rsidR="006951C8" w:rsidRDefault="00D0612A">
            <w:pPr>
              <w:spacing w:before="16" w:after="1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658C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37.803,23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69C0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34,700.00 </w:t>
            </w:r>
          </w:p>
        </w:tc>
        <w:tc>
          <w:tcPr>
            <w:tcW w:w="2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4C5F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30,850.00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A6FB4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C109E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E62C6A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92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42CABD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89</w:t>
            </w: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8B05E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42DBB7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</w:tbl>
    <w:p w14:paraId="6DC99FD3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6B0547ED" w14:textId="77777777" w:rsidR="006951C8" w:rsidRDefault="006951C8">
      <w:pPr>
        <w:sectPr w:rsidR="006951C8">
          <w:type w:val="continuous"/>
          <w:pgSz w:w="16838" w:h="11906" w:orient="landscape"/>
          <w:pgMar w:top="0" w:right="922" w:bottom="480" w:left="756" w:header="720" w:footer="720" w:gutter="0"/>
          <w:cols w:space="720"/>
        </w:sectPr>
      </w:pPr>
    </w:p>
    <w:p w14:paraId="44A54D0D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1"/>
        <w:gridCol w:w="858"/>
        <w:gridCol w:w="3036"/>
        <w:gridCol w:w="1058"/>
        <w:gridCol w:w="1245"/>
        <w:gridCol w:w="1427"/>
        <w:gridCol w:w="1245"/>
        <w:gridCol w:w="1245"/>
        <w:gridCol w:w="770"/>
        <w:gridCol w:w="770"/>
        <w:gridCol w:w="770"/>
        <w:gridCol w:w="770"/>
      </w:tblGrid>
      <w:tr w:rsidR="006951C8" w14:paraId="1DC5B4E2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1489D29A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61207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27F3E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C51AB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37.803,23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9DEB7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34,700.00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5F150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30,850.00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6EE2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DC5AD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30,850.00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95B4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4646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89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1381F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6DD65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097E7B2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44B908C2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1DF5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318616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F1DB6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18,301.04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AB6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CAE71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13,425.00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0F6B3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13,425.00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1EAD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13,425.00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EBE2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6697A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D482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905EF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09E50FD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6EA079D1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6E452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60D219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68E17F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19,502.19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9FABD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91183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17,425.00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5C165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17,425.00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D2895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17,425.00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C624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82AE5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67C93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9F9831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12FE626" w14:textId="77777777">
        <w:tc>
          <w:tcPr>
            <w:tcW w:w="1116" w:type="dxa"/>
            <w:tcBorders>
              <w:right w:val="single" w:sz="6" w:space="0" w:color="auto"/>
            </w:tcBorders>
            <w:shd w:val="clear" w:color="auto" w:fill="9999FF"/>
          </w:tcPr>
          <w:p w14:paraId="3495D4CD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412" w:type="dxa"/>
            <w:gridSpan w:val="2"/>
            <w:tcBorders>
              <w:left w:val="single" w:sz="6" w:space="0" w:color="auto"/>
            </w:tcBorders>
            <w:shd w:val="clear" w:color="auto" w:fill="9999FF"/>
          </w:tcPr>
          <w:p w14:paraId="73117C9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PROJEKT – K100401 : OPREMANJE I USLUGE</w:t>
            </w:r>
          </w:p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0E65919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FF4C144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BA7157D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3F01BD7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D68C482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4796AA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06BDB6A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4CD3B4F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06942AE" w14:textId="77777777" w:rsidR="006951C8" w:rsidRDefault="006951C8"/>
        </w:tc>
      </w:tr>
      <w:tr w:rsidR="006951C8" w14:paraId="5690153C" w14:textId="77777777">
        <w:tc>
          <w:tcPr>
            <w:tcW w:w="1116" w:type="dxa"/>
            <w:gridSpan w:val="3"/>
            <w:tcBorders>
              <w:right w:val="single" w:sz="6" w:space="0" w:color="auto"/>
            </w:tcBorders>
            <w:shd w:val="clear" w:color="auto" w:fill="9999FF"/>
          </w:tcPr>
          <w:p w14:paraId="359D30F3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KOMUNALNOG POGONA</w:t>
            </w:r>
          </w:p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A6B9864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CC2246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5,600.00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EFC12E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6,900.00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76D452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6,950.00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60326D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7,000.00 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1F4C922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280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6D519D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123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4BE8B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32BE8D5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7A2C81A5" w14:textId="77777777">
        <w:tc>
          <w:tcPr>
            <w:tcW w:w="1116" w:type="dxa"/>
            <w:gridSpan w:val="3"/>
            <w:shd w:val="clear" w:color="auto" w:fill="00FFFF"/>
          </w:tcPr>
          <w:p w14:paraId="708B812D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2E7882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75EC36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5,600.00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97AA5E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6,900.00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13B48F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6,950.00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A6BE2F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7EFA58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280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FAF016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7D62EA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EC798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450A8B10" w14:textId="77777777">
        <w:tc>
          <w:tcPr>
            <w:tcW w:w="1116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87685C3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5F6563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39.999,00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55732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5,320.00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2FD22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5,320.00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09EB98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5,320.00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43F435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5,320.00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A06F9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8AF086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DE3768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A46B13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90D13D2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4085C21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74186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D88FF8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17D63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80D90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121F4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2,650.00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47DDA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0F6C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2,750.00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C4DE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8B522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DBE0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3FDCF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79AD08D5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65BE578C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31842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7B464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C0539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52C97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07309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2,650.00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DF2B2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84AE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2,750.00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ADFC1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AD1AC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A34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FAEE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0F1C506E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7E38D48D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3F2B1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60E84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47B80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6B580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1CF7E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2,650.00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605B2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968E8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2,750.00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E6F8A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DE2B9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3BCCB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28BE6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1497FF2F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4C46407C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4BB8D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3BD648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985BA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FFF0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2987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F9C3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68D0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4,250.00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100B3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BD48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65808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FFD4E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37C4E00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26257063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55564B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C23EF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proizve.dugot.imovine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5B538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9F40E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8900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9BD9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BB6F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4,250.00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BAD21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19E04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BD87D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1115C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97DF96B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32C93B61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7C8D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E18AD7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Postrojenja i oprema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8621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84D0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AEAC7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1B95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560AA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4,250.00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E3E9F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94344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A739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67002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DF18AFE" w14:textId="77777777">
        <w:tc>
          <w:tcPr>
            <w:tcW w:w="1116" w:type="dxa"/>
            <w:gridSpan w:val="3"/>
            <w:shd w:val="clear" w:color="auto" w:fill="9999FF"/>
          </w:tcPr>
          <w:p w14:paraId="10D62D27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– T100401 : ODRŽAVANJE GROBLJA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38EFC4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5.320,00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F6FD6E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0932EF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7E4AB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D045DA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89214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6CEDD0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901A0B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E7F8A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FED14A2" w14:textId="77777777">
        <w:tc>
          <w:tcPr>
            <w:tcW w:w="1116" w:type="dxa"/>
            <w:gridSpan w:val="3"/>
            <w:shd w:val="clear" w:color="auto" w:fill="00FFFF"/>
          </w:tcPr>
          <w:p w14:paraId="666E367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D2B9D2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5.320,00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D382CD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F1E22B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22730E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48D01E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090282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5625E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9C897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F7829E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2C3CDE5" w14:textId="77777777">
        <w:tc>
          <w:tcPr>
            <w:tcW w:w="1116" w:type="dxa"/>
            <w:gridSpan w:val="3"/>
            <w:shd w:val="clear" w:color="auto" w:fill="00FF00"/>
          </w:tcPr>
          <w:p w14:paraId="153D52C9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4.PRIHODI ZA POSEBNE NAMJENE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9DAAE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5.320,00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7B16CF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AE9AB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17368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38965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91932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BE129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4DC5FA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54E955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96498DF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0CBEB950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D7F3D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2B81A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4DA95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5.320,00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665E0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31E9D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E4B8E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95F03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2DA7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82AFA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9A9B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3A15D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37D2E7F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43496C97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D7C4E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AAC3C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4FFD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5.320,00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78639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91EC2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1C781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7FCE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EB9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42220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2123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5B594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14407EE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346D83F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6CA60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2A015C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82DD5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3,320.00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72584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B1776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6,000.00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3F966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7A707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389CA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DDB6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BB19B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D728C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CFA01F4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29F0DA54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48A1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620423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456CE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6F7BE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F0FB8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9,000.00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EF8CD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FA0F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226F4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13C2E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429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29A0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F35B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324F397" w14:textId="77777777">
        <w:tc>
          <w:tcPr>
            <w:tcW w:w="1116" w:type="dxa"/>
            <w:gridSpan w:val="3"/>
            <w:shd w:val="clear" w:color="auto" w:fill="9999FF"/>
          </w:tcPr>
          <w:p w14:paraId="1E29D8D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- A101404: DEZINSKECIJA I DERATIZACIJA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716D6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32.051,59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87FD1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AA651F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A224E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C6F6F8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A16DA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9B5F5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4A9AE8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C99CB9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5AE467E" w14:textId="77777777">
        <w:tc>
          <w:tcPr>
            <w:tcW w:w="1116" w:type="dxa"/>
            <w:gridSpan w:val="3"/>
            <w:shd w:val="clear" w:color="auto" w:fill="00FFFF"/>
          </w:tcPr>
          <w:p w14:paraId="6BA1D27A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Zdravstvo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A147E7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32.051,59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F43931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E6E8B4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1E13BC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8BEB1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6A8CF8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52D50D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683452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50115C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2883F4A" w14:textId="77777777">
        <w:tc>
          <w:tcPr>
            <w:tcW w:w="1116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9D334A1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1.OPĆI PRIHODI I PRIMICI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696CAB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32.051,59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1EAF0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D08C17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3F31E3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DA127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903692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E6A62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58233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F0A8B2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560870B" w14:textId="77777777">
        <w:tc>
          <w:tcPr>
            <w:tcW w:w="1116" w:type="dxa"/>
            <w:gridSpan w:val="3"/>
          </w:tcPr>
          <w:p w14:paraId="4FF0CCA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 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ađe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 pos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nje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lova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ta komunalne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8FE0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32.051,59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667C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BF732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1833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0301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6961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D0E0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4280B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50FF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149C265" w14:textId="77777777">
        <w:tc>
          <w:tcPr>
            <w:tcW w:w="1116" w:type="dxa"/>
            <w:gridSpan w:val="3"/>
          </w:tcPr>
          <w:p w14:paraId="4329940D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infrastruktureP</w:t>
            </w:r>
            <w:r>
              <w:rPr>
                <w:rFonts w:ascii="Times New Roman" w:hAnsi="Times New Roman" w:cs="Times New Roman"/>
                <w:b/>
              </w:rPr>
              <w:t>32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ROGR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er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ija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ln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od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ađenje objekata komunalne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21958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32.051,59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716D7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80AAB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223BD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5FAA7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33,200.00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1C340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0500B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F8E5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89B09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3DB092B" w14:textId="77777777">
        <w:tc>
          <w:tcPr>
            <w:tcW w:w="1116" w:type="dxa"/>
            <w:gridSpan w:val="3"/>
          </w:tcPr>
          <w:p w14:paraId="55B34F1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infrastrukture</w:t>
            </w:r>
            <w:r>
              <w:rPr>
                <w:rFonts w:ascii="Times New Roman" w:hAnsi="Times New Roman" w:cs="Times New Roman"/>
              </w:rPr>
              <w:t>322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 – P1005 : Građenje objekata komunalne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EF151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09732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4019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0E47A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DF182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AD614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79DB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DEF2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FC08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5D095E6" w14:textId="77777777">
        <w:tc>
          <w:tcPr>
            <w:tcW w:w="1116" w:type="dxa"/>
            <w:gridSpan w:val="2"/>
          </w:tcPr>
          <w:p w14:paraId="34FBA7D7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infrastrukture</w:t>
            </w:r>
            <w:r>
              <w:rPr>
                <w:rFonts w:ascii="Times New Roman" w:hAnsi="Times New Roman" w:cs="Times New Roman"/>
              </w:rPr>
              <w:t>323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 – P1005 :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62A844" w14:textId="77777777" w:rsidR="006951C8" w:rsidRDefault="00D0612A">
            <w:pPr>
              <w:spacing w:before="43" w:after="0"/>
              <w:ind w:right="657"/>
              <w:jc w:val="right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Građenje objekata komunalne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DE054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32,051.59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D670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7845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33,000.00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CDBC6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C276D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56F13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97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71EC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8A08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71D3A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0736A1A" w14:textId="77777777">
        <w:tc>
          <w:tcPr>
            <w:tcW w:w="1116" w:type="dxa"/>
            <w:gridSpan w:val="2"/>
            <w:shd w:val="clear" w:color="auto" w:fill="FFFF00"/>
          </w:tcPr>
          <w:p w14:paraId="0E138907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infrastrukturePROGRAM – P1005 :</w:t>
            </w: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</w:tcPr>
          <w:p w14:paraId="1E7C774F" w14:textId="77777777" w:rsidR="006951C8" w:rsidRDefault="00D0612A">
            <w:pPr>
              <w:spacing w:before="16" w:after="0"/>
              <w:ind w:right="657"/>
              <w:jc w:val="right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Građenje objekata komunalne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7F9DA28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208.688,58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732FCC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948,818.00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A19679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878,016.00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BA7F64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370,400.00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59EF2C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280,900.00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DD3B98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455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E81E4D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93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834A96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753AF2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76</w:t>
            </w:r>
          </w:p>
        </w:tc>
      </w:tr>
      <w:tr w:rsidR="006951C8" w14:paraId="3B505497" w14:textId="77777777">
        <w:tc>
          <w:tcPr>
            <w:tcW w:w="1116" w:type="dxa"/>
            <w:gridSpan w:val="3"/>
            <w:shd w:val="clear" w:color="auto" w:fill="9999FF"/>
          </w:tcPr>
          <w:p w14:paraId="36BA0F6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KAPITALNI PROJEKT – K100501 : IZGRADNJA CESTA I JAVNIH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infrastrukturePROGRAM – P1005 : Građenje objekata komunalne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UNKCIJ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VRŠ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astru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ktu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ePR</w:t>
            </w:r>
            <w:r>
              <w:rPr>
                <w:rFonts w:ascii="Arial" w:hAnsi="Arial" w:cs="Arial"/>
                <w:b/>
                <w:sz w:val="18"/>
                <w:szCs w:val="18"/>
              </w:rPr>
              <w:t>KL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OGR</w:t>
            </w:r>
            <w:r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sz w:val="18"/>
                <w:szCs w:val="18"/>
              </w:rPr>
              <w:t>IKACIJ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– P100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5 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Gr</w:t>
            </w:r>
            <w:r>
              <w:rPr>
                <w:rFonts w:ascii="Arial" w:hAnsi="Arial" w:cs="Arial"/>
                <w:b/>
                <w:sz w:val="18"/>
                <w:szCs w:val="18"/>
              </w:rPr>
              <w:t>Ek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ađe</w:t>
            </w:r>
            <w:r>
              <w:rPr>
                <w:rFonts w:ascii="Arial" w:hAnsi="Arial" w:cs="Arial"/>
                <w:b/>
                <w:sz w:val="18"/>
                <w:szCs w:val="18"/>
              </w:rPr>
              <w:t>on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je</w:t>
            </w:r>
            <w:r>
              <w:rPr>
                <w:rFonts w:ascii="Arial" w:hAnsi="Arial" w:cs="Arial"/>
                <w:b/>
                <w:sz w:val="18"/>
                <w:szCs w:val="18"/>
              </w:rPr>
              <w:t>ms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ob</w:t>
            </w: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je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ka</w:t>
            </w:r>
            <w:r>
              <w:rPr>
                <w:rFonts w:ascii="Arial" w:hAnsi="Arial" w:cs="Arial"/>
                <w:b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ta</w:t>
            </w:r>
            <w:r>
              <w:rPr>
                <w:rFonts w:ascii="Arial" w:hAnsi="Arial" w:cs="Arial"/>
                <w:b/>
                <w:sz w:val="18"/>
                <w:szCs w:val="18"/>
              </w:rPr>
              <w:t>slo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</w:t>
            </w:r>
            <w:r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unalne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1AECF55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11.480,53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11.480,53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0F8C390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317,860.00 317,860.00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1173E2F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254,025.00 254,025.00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25D7AE8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259,025.00 259,025.00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5E4FF1E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259,025.00 259,025.00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3BFFD182" w14:textId="77777777" w:rsidR="006951C8" w:rsidRDefault="00D0612A">
            <w:pPr>
              <w:spacing w:before="0" w:after="107"/>
              <w:jc w:val="both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2769</w:t>
            </w:r>
          </w:p>
          <w:p w14:paraId="6015309B" w14:textId="77777777" w:rsidR="006951C8" w:rsidRDefault="00D0612A">
            <w:pPr>
              <w:spacing w:before="0" w:after="0"/>
              <w:jc w:val="both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2769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27F695FB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80</w:t>
            </w:r>
          </w:p>
          <w:p w14:paraId="39E498B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11C2CEB1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  <w:p w14:paraId="7980109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4109B58B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  <w:p w14:paraId="2C8667F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F77E540" w14:textId="77777777">
        <w:tc>
          <w:tcPr>
            <w:tcW w:w="1116" w:type="dxa"/>
            <w:gridSpan w:val="3"/>
            <w:shd w:val="clear" w:color="auto" w:fill="00FF00"/>
          </w:tcPr>
          <w:p w14:paraId="13C9EC1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</w:t>
            </w: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frastrukturePROGRAM – P1005 : Građenje objekata komunalne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infrastrukture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473E46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10.000,00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0E5BC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AE292C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170,243.00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126388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170,235.00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52A6F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170,235.00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DD615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EB86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1702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096C0A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269CA0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240DDA7" w14:textId="77777777">
        <w:tc>
          <w:tcPr>
            <w:tcW w:w="1116" w:type="dxa"/>
            <w:gridSpan w:val="3"/>
            <w:shd w:val="clear" w:color="auto" w:fill="00FF00"/>
          </w:tcPr>
          <w:p w14:paraId="65A2B45F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4. PRIHODI ZA POSEBNE NAMJENE</w:t>
            </w:r>
          </w:p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EE7E8C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179992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0F4396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44B7AB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EAF84D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E87F516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0D223D6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8B59039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86ABF7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0B06F0F9" w14:textId="77777777">
        <w:tc>
          <w:tcPr>
            <w:tcW w:w="1116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2D840ED5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E39DFF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1.480,53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50DCD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297,860.00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3612F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83,782.00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82007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88,790.00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958CFA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88,790.00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F237E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20118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FCA3A7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28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30FF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106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EB96FE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421E732" w14:textId="77777777">
        <w:tc>
          <w:tcPr>
            <w:tcW w:w="1116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24574432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9. VLASTITA SREDSTVA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2DFED6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3A488C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A20F34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D216CE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65B43F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64B2C1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CE7C55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289DF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5DEB8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</w:tr>
      <w:tr w:rsidR="006951C8" w14:paraId="6105A4AC" w14:textId="77777777">
        <w:tc>
          <w:tcPr>
            <w:tcW w:w="1116" w:type="dxa"/>
            <w:tcBorders>
              <w:top w:val="single" w:sz="6" w:space="0" w:color="auto"/>
              <w:right w:val="single" w:sz="6" w:space="0" w:color="auto"/>
            </w:tcBorders>
          </w:tcPr>
          <w:p w14:paraId="53AF66D1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08514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37D44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97D6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11.480,53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DDC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317,860.00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117D9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254,025.00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0B701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259,025.00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D79CE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259,025.00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AA806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2769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0D351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BA208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7F845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8280CF5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308B3FDD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1DD1E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0A9C34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Imov.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17587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11.480,53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A8FA4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317,860.00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96997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254,025.00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892C2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259,025.00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6F1B5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259,025.00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79F17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2769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322A6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9214D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35C73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CC17C19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0385B83F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FA06E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89B3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7AD7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E6FE0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308,560.00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AB77A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250,000.00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1A354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7AEF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255,000.00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3F6A5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DF265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CF44F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96157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892CF3F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65C2A23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D6480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97621C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imovina-projekt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9B8CF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11,480.53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7C7D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9,300.00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F8F4B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22DF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90E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3,525.00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FD8F0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64FA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38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FC1C6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DAC3B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490E374" w14:textId="77777777">
        <w:tc>
          <w:tcPr>
            <w:tcW w:w="1116" w:type="dxa"/>
            <w:tcBorders>
              <w:right w:val="single" w:sz="6" w:space="0" w:color="auto"/>
            </w:tcBorders>
          </w:tcPr>
          <w:p w14:paraId="53256B38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8F1A2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EC6AEB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Postorjenje i oprema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CE9E26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95FD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27644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40094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B00BA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BC0E5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7EDF13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40899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EBF7DE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56363EC" w14:textId="77777777">
        <w:tc>
          <w:tcPr>
            <w:tcW w:w="1116" w:type="dxa"/>
            <w:gridSpan w:val="4"/>
            <w:tcBorders>
              <w:right w:val="single" w:sz="6" w:space="0" w:color="auto"/>
            </w:tcBorders>
            <w:shd w:val="clear" w:color="auto" w:fill="9999FF"/>
          </w:tcPr>
          <w:p w14:paraId="3572B0E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KAPITALNI PROJEKT – K100502 : IZGRADNJA I ADAPTACIJA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BF89C7B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B97CE02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C70CD3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443DC49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A66AA00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F946E6F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C5D6727" w14:textId="77777777" w:rsidR="006951C8" w:rsidRDefault="006951C8"/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4AF9F1" w14:textId="77777777" w:rsidR="006951C8" w:rsidRDefault="006951C8"/>
        </w:tc>
      </w:tr>
      <w:tr w:rsidR="006951C8" w14:paraId="0D02721D" w14:textId="77777777">
        <w:tc>
          <w:tcPr>
            <w:tcW w:w="1116" w:type="dxa"/>
            <w:gridSpan w:val="2"/>
            <w:shd w:val="clear" w:color="auto" w:fill="9999FF"/>
          </w:tcPr>
          <w:p w14:paraId="10FD389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MRTVAČNICA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5D71BDBE" w14:textId="77777777" w:rsidR="006951C8" w:rsidRDefault="006951C8"/>
        </w:tc>
        <w:tc>
          <w:tcPr>
            <w:tcW w:w="23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F8912A3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89CF7A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18,442.00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D5354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5,375.00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66ACC5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A2F4CF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3A7EA7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BDA5EB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29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370BF57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769482B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E691AA5" w14:textId="77777777">
        <w:tc>
          <w:tcPr>
            <w:tcW w:w="1116" w:type="dxa"/>
            <w:gridSpan w:val="3"/>
            <w:shd w:val="clear" w:color="auto" w:fill="00FFFF"/>
          </w:tcPr>
          <w:p w14:paraId="31E089DE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E15E07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852094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18,442.00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E39E76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5,375.00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E6ECD0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BBB8BE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4F431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71183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29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5E98C6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BBB604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4707914" w14:textId="77777777">
        <w:tc>
          <w:tcPr>
            <w:tcW w:w="1116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01301538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CAAC0B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AEF46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BE22DC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F03092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28284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412CFB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B7A8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0BA9FA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28ADDE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17B4E3B0" w14:textId="77777777">
        <w:tc>
          <w:tcPr>
            <w:tcW w:w="1116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9E1E602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Izvor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PRIHODI ZA OPĆE NAMJENE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7A41AA39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442C4232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18,442.00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70F44AC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5,375.00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66E6CE73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3F8AF74E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513E49E5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5DA5B8DF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29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39B22551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024E7A42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</w:tbl>
    <w:p w14:paraId="118F82C7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4998BA60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480" w:left="736" w:header="720" w:footer="720" w:gutter="0"/>
          <w:cols w:space="720"/>
        </w:sectPr>
      </w:pPr>
    </w:p>
    <w:p w14:paraId="0332C38E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546"/>
        <w:gridCol w:w="2529"/>
        <w:gridCol w:w="1275"/>
        <w:gridCol w:w="1275"/>
        <w:gridCol w:w="1457"/>
        <w:gridCol w:w="1457"/>
        <w:gridCol w:w="1352"/>
        <w:gridCol w:w="804"/>
        <w:gridCol w:w="816"/>
        <w:gridCol w:w="824"/>
        <w:gridCol w:w="809"/>
      </w:tblGrid>
      <w:tr w:rsidR="006951C8" w14:paraId="023AD50F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D84C76C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353D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14A5F8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2FD19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87838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18,442.00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CE132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5,375.00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C0DC9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DA58A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5,375.00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87DE6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6CDAA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29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0E32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ACC6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F38FFB8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60C62D6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38830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07D23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7D7E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1950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7FE40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850.00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5C6F6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2ADAD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1995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9519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21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F245F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73881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C4B50BA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8B7317A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F1E41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75CB4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3C614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6B917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B86B6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E35B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5EEC9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BA751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F4EDC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52D14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3326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63B3ABC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064D001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8C9E7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A713FE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Postrojenje i oprema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B6C0E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14332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FACD6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750.00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A70D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AECE7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33057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65917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54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89E63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515B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D5D99D7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9491CC8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E2005E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34FC94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dodatna ulag.na nefin.imov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A78D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8B412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14,342.00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4F359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4,525.00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C85D3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4,525.00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ADD68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4,525.00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0B21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206B5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C1D87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9954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D5B0050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AE3AE96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AD966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F7BBA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EA8302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0C80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14,342.00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7A33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4,525.00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3E59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4,525.00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913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4,525.00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7A30B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AC872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C9710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020A8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BD2E497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9999FF"/>
          </w:tcPr>
          <w:p w14:paraId="1727CF0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412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D3E5B2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– K100503 : MULTIFUNKCIONALNA </w:t>
            </w:r>
          </w:p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C3C64BB" w14:textId="77777777" w:rsidR="006951C8" w:rsidRDefault="006951C8"/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3F100D3" w14:textId="77777777" w:rsidR="006951C8" w:rsidRDefault="006951C8"/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FB95C8B" w14:textId="77777777" w:rsidR="006951C8" w:rsidRDefault="006951C8"/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5201BB0" w14:textId="77777777" w:rsidR="006951C8" w:rsidRDefault="006951C8"/>
        </w:tc>
      </w:tr>
      <w:tr w:rsidR="006951C8" w14:paraId="5C6A40DF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9999FF"/>
          </w:tcPr>
          <w:p w14:paraId="34982A6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ZGRADA VRBJE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CA092EE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118.089,47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318D8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561,500.00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31032F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566,500.00 </w:t>
            </w:r>
          </w:p>
        </w:tc>
        <w:tc>
          <w:tcPr>
            <w:tcW w:w="27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F7EFD6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103,000.00 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5CD091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5E20CE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475</w:t>
            </w:r>
          </w:p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C14A13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E79FC38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8CDDB7F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</w:t>
            </w:r>
          </w:p>
        </w:tc>
      </w:tr>
      <w:tr w:rsidR="006951C8" w14:paraId="7C06DDCB" w14:textId="77777777">
        <w:tc>
          <w:tcPr>
            <w:tcW w:w="5973" w:type="dxa"/>
            <w:gridSpan w:val="3"/>
            <w:shd w:val="clear" w:color="auto" w:fill="00FFFF"/>
          </w:tcPr>
          <w:p w14:paraId="73478B84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AC0455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118.089,47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D319E6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561,500.00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395E5C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566,500.00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89CC46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1279DB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7D9C6A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475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8A6BA6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F4AC58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289D0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</w:t>
            </w:r>
          </w:p>
        </w:tc>
      </w:tr>
      <w:tr w:rsidR="006951C8" w14:paraId="126F1A45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2E77BDF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2BEA76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2A21D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61311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75,133.00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9A5F09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E0C910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32472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5480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D3B06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2264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41F57B5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B4F8E4D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612F38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14FD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72,040.00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03E825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491,367.00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91C4BA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100,000.00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8E468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34066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4E760B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682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B76DDA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A22CD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</w:t>
            </w:r>
          </w:p>
        </w:tc>
      </w:tr>
      <w:tr w:rsidR="006951C8" w14:paraId="7FF08E37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174AB5F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DF359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72EFB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7220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118,089.47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4A86F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561,500.00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28994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566,500.00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8D3A0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F89E9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E83A6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475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165D4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0687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7F7D2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</w:t>
            </w:r>
          </w:p>
        </w:tc>
      </w:tr>
      <w:tr w:rsidR="006951C8" w14:paraId="02DF189D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A8CC067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E02F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</w:tcBorders>
          </w:tcPr>
          <w:p w14:paraId="5884858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Imov.</w:t>
            </w:r>
          </w:p>
        </w:tc>
        <w:tc>
          <w:tcPr>
            <w:tcW w:w="2591" w:type="dxa"/>
            <w:tcBorders>
              <w:top w:val="single" w:sz="6" w:space="0" w:color="auto"/>
              <w:right w:val="single" w:sz="6" w:space="0" w:color="auto"/>
            </w:tcBorders>
          </w:tcPr>
          <w:p w14:paraId="6F02CCE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118,089.47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AA8D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561,500.00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ACC09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650AF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6282B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3D905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475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D7BF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E55BD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01D89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49D5CBB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3BFE6E6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09D15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AFA6AD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9A390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118,089.47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8A96E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CB580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FD156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2A085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8F1D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474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6E18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A8CB8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95A31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0165FFA0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3FB2317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DE2D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739EB5" w14:textId="77777777" w:rsidR="006951C8" w:rsidRDefault="00D0612A">
            <w:pPr>
              <w:spacing w:before="15" w:after="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Postrojenje i oprema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9C4885" w14:textId="77777777" w:rsidR="006951C8" w:rsidRDefault="00D0612A">
            <w:pPr>
              <w:spacing w:before="32" w:after="2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96C3B8" w14:textId="77777777" w:rsidR="006951C8" w:rsidRDefault="00D0612A">
            <w:pPr>
              <w:spacing w:before="9" w:after="1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F6CE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615B30" w14:textId="77777777" w:rsidR="006951C8" w:rsidRDefault="00D0612A">
            <w:pPr>
              <w:spacing w:before="9" w:after="1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F44403" w14:textId="77777777" w:rsidR="006951C8" w:rsidRDefault="00D0612A">
            <w:pPr>
              <w:spacing w:before="9" w:after="1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E1FF6E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10FEB9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08B7EE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84EC32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9DBE524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10C5F36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AD7C6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8A3BEF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dodatna ulag.na nefin.imov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2A025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968A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20915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565,000.00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751D0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100,000.00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E6C47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0C1B4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7EDA3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865A0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17.70 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37B30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10.00 </w:t>
            </w:r>
          </w:p>
        </w:tc>
      </w:tr>
      <w:tr w:rsidR="006951C8" w14:paraId="57D1D788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3F2687F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FC8D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8F849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89DEFC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3C5AE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8961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565,000.00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34E2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79AE1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18A19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FBF3C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C4C01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8EF5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</w:t>
            </w:r>
          </w:p>
        </w:tc>
      </w:tr>
      <w:tr w:rsidR="006951C8" w14:paraId="445BC487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9999FF"/>
          </w:tcPr>
          <w:p w14:paraId="284665D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412" w:type="dxa"/>
            <w:gridSpan w:val="7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FBD65A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– K100504 : UGRADNJA JAVNA LED </w:t>
            </w:r>
          </w:p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F1D09A" w14:textId="77777777" w:rsidR="006951C8" w:rsidRDefault="006951C8"/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DC4D01" w14:textId="77777777" w:rsidR="006951C8" w:rsidRDefault="006951C8"/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0830DE3" w14:textId="77777777" w:rsidR="006951C8" w:rsidRDefault="006951C8"/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EB86DDE" w14:textId="77777777" w:rsidR="006951C8" w:rsidRDefault="006951C8"/>
        </w:tc>
      </w:tr>
      <w:tr w:rsidR="006951C8" w14:paraId="2AA5478F" w14:textId="77777777">
        <w:tc>
          <w:tcPr>
            <w:tcW w:w="5973" w:type="dxa"/>
            <w:shd w:val="clear" w:color="auto" w:fill="9999FF"/>
          </w:tcPr>
          <w:p w14:paraId="0F8F3D0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RASVJETA</w:t>
            </w:r>
          </w:p>
        </w:tc>
        <w:tc>
          <w:tcPr>
            <w:tcW w:w="412" w:type="dxa"/>
            <w:shd w:val="clear" w:color="auto" w:fill="9999FF"/>
          </w:tcPr>
          <w:p w14:paraId="0525AC36" w14:textId="77777777" w:rsidR="006951C8" w:rsidRDefault="006951C8"/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114C4599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616B7FA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79.118,58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09CD0E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51,016.00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B071B0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52,116.00 </w:t>
            </w:r>
          </w:p>
        </w:tc>
        <w:tc>
          <w:tcPr>
            <w:tcW w:w="27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AA42DE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7822C1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E2768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E8E7E9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315C68F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6F51E3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</w:tr>
      <w:tr w:rsidR="006951C8" w14:paraId="66363DC2" w14:textId="77777777">
        <w:tc>
          <w:tcPr>
            <w:tcW w:w="5973" w:type="dxa"/>
            <w:gridSpan w:val="3"/>
            <w:shd w:val="clear" w:color="auto" w:fill="00FFFF"/>
          </w:tcPr>
          <w:p w14:paraId="21B7077A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5A6949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79.118,58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29EF9F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51,016.00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7E91AE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52,116.00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4BAE2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09F3B2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7ACA6A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5820E9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97679F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132D58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</w:tr>
      <w:tr w:rsidR="006951C8" w14:paraId="6473857C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9EC31A3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539253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C55712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4E25AD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AC34E7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1A5B77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7B5B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0664B4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62D2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43FDF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0E69D1BB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3ED4D744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5310C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BB7DA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59124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39,309.00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F1FC72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127D8F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0BB659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035B80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31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7E20B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5D102E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2291F0DA" w14:textId="77777777">
        <w:tc>
          <w:tcPr>
            <w:tcW w:w="5973" w:type="dxa"/>
            <w:gridSpan w:val="3"/>
            <w:shd w:val="clear" w:color="auto" w:fill="00FF00"/>
          </w:tcPr>
          <w:p w14:paraId="0C9FBD0B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Izvor 4. PRIHODI ZA POSEBNE NAMJENE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723F4C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79.118,58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971A5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-73,984.00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7DF20E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12,807.00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5FD7AD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85F0DF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1A7472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-94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96139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-17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1F5FB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4B86F4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</w:tr>
      <w:tr w:rsidR="006951C8" w14:paraId="100D96BF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FFFFFF"/>
          </w:tcPr>
          <w:p w14:paraId="53D1B0EA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7CD30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995F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BA91A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6.240,45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7174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98CA7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9CBDB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2687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1F421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37741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6ECE8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F7232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</w:tr>
      <w:tr w:rsidR="006951C8" w14:paraId="36E174A5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FFFFFF"/>
          </w:tcPr>
          <w:p w14:paraId="745CDA9A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3B2F2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8C792E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11B24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6.240,45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F11C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CF977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F191E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77528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A6492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505E7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4CF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CBCF6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</w:tr>
      <w:tr w:rsidR="006951C8" w14:paraId="08E6AE51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FFFFFF"/>
          </w:tcPr>
          <w:p w14:paraId="0244B4F0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DE0A3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3BC911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Rashodi za usluge - usluge tekućeg i inv.održ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D41C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6,240.45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2514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2412B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EDCF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34472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9B786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6675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B6EC9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A054E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</w:tr>
      <w:tr w:rsidR="006951C8" w14:paraId="1C53357B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14B9FEF8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723A5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F4994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D6AE6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72.878,13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ED4DC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49,616.00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CEAE0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50,116.00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F631D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3821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018D8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9FFB0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6E9D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AC76B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48443334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F3771D8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175438" w14:textId="77777777" w:rsidR="006951C8" w:rsidRDefault="00D0612A">
            <w:pPr>
              <w:spacing w:before="15" w:after="9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6BFA3" w14:textId="77777777" w:rsidR="006951C8" w:rsidRDefault="00D0612A">
            <w:pPr>
              <w:spacing w:before="16" w:after="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29B26" w14:textId="77777777" w:rsidR="006951C8" w:rsidRDefault="00D0612A">
            <w:pPr>
              <w:spacing w:before="32" w:after="2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72.878,13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36A67E" w14:textId="77777777" w:rsidR="006951C8" w:rsidRDefault="00D0612A">
            <w:pPr>
              <w:spacing w:before="9" w:after="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49,616.00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E17A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50,116.00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FD2586" w14:textId="77777777" w:rsidR="006951C8" w:rsidRDefault="00D0612A">
            <w:pPr>
              <w:spacing w:before="9" w:after="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955BB3" w14:textId="77777777" w:rsidR="006951C8" w:rsidRDefault="00D0612A">
            <w:pPr>
              <w:spacing w:before="9" w:after="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EBA997" w14:textId="77777777" w:rsidR="006951C8" w:rsidRDefault="00D0612A">
            <w:pPr>
              <w:spacing w:before="53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D5A4E1" w14:textId="77777777" w:rsidR="006951C8" w:rsidRDefault="00D0612A">
            <w:pPr>
              <w:spacing w:before="53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2306DD" w14:textId="77777777" w:rsidR="006951C8" w:rsidRDefault="00D0612A">
            <w:pPr>
              <w:spacing w:before="53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CAFC77" w14:textId="77777777" w:rsidR="006951C8" w:rsidRDefault="00D0612A">
            <w:pPr>
              <w:spacing w:before="53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27646A59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B6D20C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8FC97D" w14:textId="77777777" w:rsidR="006951C8" w:rsidRDefault="00D0612A">
            <w:pPr>
              <w:spacing w:before="22" w:after="9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18DA9" w14:textId="77777777" w:rsidR="006951C8" w:rsidRDefault="00D0612A">
            <w:pPr>
              <w:spacing w:before="22" w:after="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470A5" w14:textId="77777777" w:rsidR="006951C8" w:rsidRDefault="00D0612A">
            <w:pPr>
              <w:spacing w:before="39" w:after="26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72,878.13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326B7E" w14:textId="77777777" w:rsidR="006951C8" w:rsidRDefault="00D0612A">
            <w:pPr>
              <w:spacing w:before="16" w:after="4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48,116.00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529CD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48,116.00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5886D3" w14:textId="77777777" w:rsidR="006951C8" w:rsidRDefault="00D0612A">
            <w:pPr>
              <w:spacing w:before="16" w:after="4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3943DE" w14:textId="77777777" w:rsidR="006951C8" w:rsidRDefault="00D0612A">
            <w:pPr>
              <w:spacing w:before="16" w:after="4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D4ED4" w14:textId="77777777" w:rsidR="006951C8" w:rsidRDefault="00D0612A">
            <w:pPr>
              <w:spacing w:before="61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F5D0D1" w14:textId="77777777" w:rsidR="006951C8" w:rsidRDefault="00D0612A">
            <w:pPr>
              <w:spacing w:before="61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58A570" w14:textId="77777777" w:rsidR="006951C8" w:rsidRDefault="00D0612A">
            <w:pPr>
              <w:spacing w:before="61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F866B" w14:textId="77777777" w:rsidR="006951C8" w:rsidRDefault="00D0612A">
            <w:pPr>
              <w:spacing w:before="61" w:after="4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51F7E1B3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250AA01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6C1C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93D756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imovina-projekt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B8F05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E9C56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46BB1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841D8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D720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BD249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31230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133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196E2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A49B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14BC1AD1" w14:textId="77777777">
        <w:tc>
          <w:tcPr>
            <w:tcW w:w="5973" w:type="dxa"/>
            <w:gridSpan w:val="3"/>
            <w:shd w:val="clear" w:color="auto" w:fill="FFFF00"/>
          </w:tcPr>
          <w:p w14:paraId="2D9A7ED9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P1006 : Razvoj sustava vodoopskrbe i odvodnje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B01171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3E063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97,500.00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25875B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97,500.00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6A89E4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DCC2D5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CF3EA2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46B812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B46E0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917E51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80</w:t>
            </w:r>
          </w:p>
        </w:tc>
      </w:tr>
      <w:tr w:rsidR="006951C8" w14:paraId="63DA8034" w14:textId="77777777">
        <w:tc>
          <w:tcPr>
            <w:tcW w:w="5973" w:type="dxa"/>
            <w:gridSpan w:val="3"/>
            <w:shd w:val="clear" w:color="auto" w:fill="9999FF"/>
          </w:tcPr>
          <w:p w14:paraId="0F5D82A5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– K100601 : IZGRADNJA KANALIZACIJE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169A8B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D79635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97,500.00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4E5070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97,500.00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14B6C2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580575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A2F8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22314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6D249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C64032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80</w:t>
            </w:r>
          </w:p>
        </w:tc>
      </w:tr>
      <w:tr w:rsidR="006951C8" w14:paraId="7AD8CB5C" w14:textId="77777777">
        <w:tc>
          <w:tcPr>
            <w:tcW w:w="5973" w:type="dxa"/>
            <w:gridSpan w:val="3"/>
            <w:shd w:val="clear" w:color="auto" w:fill="00FFFF"/>
          </w:tcPr>
          <w:p w14:paraId="5075473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E39301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2F7B8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97,500.00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46A288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97,500.00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7A1861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AA2831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78BD58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A8C9E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FA4910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75CB6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80</w:t>
            </w:r>
          </w:p>
        </w:tc>
      </w:tr>
      <w:tr w:rsidR="006951C8" w14:paraId="57F0B3F5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69FE7152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14E3C04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1614E8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D0D77A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80,000.00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8B4959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DAA93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99AEFD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7EFAF9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13045A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ED76B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9CA3668" w14:textId="77777777">
        <w:tc>
          <w:tcPr>
            <w:tcW w:w="5973" w:type="dxa"/>
            <w:gridSpan w:val="3"/>
            <w:shd w:val="clear" w:color="auto" w:fill="00FF00"/>
          </w:tcPr>
          <w:p w14:paraId="4834978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Izvor 4. PRIHODI ZA POSEBNE NAMJENERashodi za nabavu nefinanc.imovinRashodi za nabavu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4A68BA9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44895E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FABB20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D8D0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0C61C5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B3A5BB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8DD966E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7E0EC14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257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ACD873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44</w:t>
            </w:r>
          </w:p>
        </w:tc>
      </w:tr>
      <w:tr w:rsidR="006951C8" w14:paraId="5B57AAE8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D96084D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9479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D437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nefinanc.imovinRashodi za nabavu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nefinanc.imovinRashodi za nabavu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27950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14AB4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97,500.00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FCC6D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97,500.00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6541C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A66E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6AC1C7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98AD9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471E9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6E664F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</w:tr>
      <w:tr w:rsidR="006951C8" w14:paraId="0D9F2427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D4467B0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4AA9D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63AF2C" w14:textId="77777777" w:rsidR="006951C8" w:rsidRDefault="00D0612A">
            <w:pPr>
              <w:spacing w:before="16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neRasfinhanodci .imza novabinavRausphrodoizi vzaedn.dabuavg. uImnoevfinan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c.imovin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3F8A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A8394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97.500,00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AA1B4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>97.500,00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E46AD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125.000,00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E4DA2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93099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E337C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DF8C0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128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0B03D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</w:tr>
      <w:tr w:rsidR="006951C8" w14:paraId="55FF28C5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D3AA5DD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F9E3E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A80B5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C842A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1DB0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97,500.00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C9DF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B5FC2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98418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17E46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7A28BB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D6400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62F28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80</w:t>
            </w:r>
          </w:p>
        </w:tc>
      </w:tr>
      <w:tr w:rsidR="006951C8" w14:paraId="216A15E0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8CBE47C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9378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A2E3CB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projektna dokumentacija - kanalizacija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09C8B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664EA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E52B2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97,500.00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524A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4BD7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A8C22B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2DE899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4134E4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96B352" w14:textId="77777777" w:rsidR="006951C8" w:rsidRDefault="006951C8">
            <w:pPr>
              <w:spacing w:before="20" w:after="8"/>
              <w:jc w:val="center"/>
            </w:pPr>
          </w:p>
        </w:tc>
      </w:tr>
      <w:tr w:rsidR="006951C8" w14:paraId="63D8B2AE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FFFF00"/>
          </w:tcPr>
          <w:p w14:paraId="7DD5F7F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P1007 : Zaštita okoliša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00"/>
          </w:tcPr>
          <w:p w14:paraId="14974E93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74.193,45</w:t>
            </w:r>
          </w:p>
        </w:tc>
        <w:tc>
          <w:tcPr>
            <w:tcW w:w="2591" w:type="dxa"/>
            <w:tcBorders>
              <w:top w:val="single" w:sz="6" w:space="0" w:color="auto"/>
            </w:tcBorders>
            <w:shd w:val="clear" w:color="auto" w:fill="FFFF00"/>
          </w:tcPr>
          <w:p w14:paraId="0BAE109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</w:tcBorders>
            <w:shd w:val="clear" w:color="auto" w:fill="FFFF00"/>
          </w:tcPr>
          <w:p w14:paraId="2FBED9E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26,000.00 </w:t>
            </w:r>
          </w:p>
        </w:tc>
        <w:tc>
          <w:tcPr>
            <w:tcW w:w="2781" w:type="dxa"/>
            <w:tcBorders>
              <w:top w:val="single" w:sz="6" w:space="0" w:color="auto"/>
            </w:tcBorders>
            <w:shd w:val="clear" w:color="auto" w:fill="FFFF00"/>
          </w:tcPr>
          <w:p w14:paraId="47BB42F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21,000.00 </w:t>
            </w:r>
          </w:p>
        </w:tc>
        <w:tc>
          <w:tcPr>
            <w:tcW w:w="270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00"/>
          </w:tcPr>
          <w:p w14:paraId="7605172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C573FE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A3BC5C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21E5D7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1F4B53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5C442FA" w14:textId="77777777">
        <w:tc>
          <w:tcPr>
            <w:tcW w:w="5973" w:type="dxa"/>
            <w:gridSpan w:val="7"/>
            <w:shd w:val="clear" w:color="auto" w:fill="9999FF"/>
          </w:tcPr>
          <w:p w14:paraId="0B4BA3C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TEKUĆI PROJEKT – T100701: NABAVKE KANTI, KONTEJNERA I</w:t>
            </w:r>
          </w:p>
        </w:tc>
        <w:tc>
          <w:tcPr>
            <w:tcW w:w="2701" w:type="dxa"/>
            <w:tcBorders>
              <w:right w:val="single" w:sz="6" w:space="0" w:color="auto"/>
            </w:tcBorders>
            <w:shd w:val="clear" w:color="auto" w:fill="9999FF"/>
          </w:tcPr>
          <w:p w14:paraId="6FD74968" w14:textId="77777777" w:rsidR="006951C8" w:rsidRDefault="006951C8"/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128107F" w14:textId="77777777" w:rsidR="006951C8" w:rsidRDefault="006951C8"/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0D9966" w14:textId="77777777" w:rsidR="006951C8" w:rsidRDefault="006951C8"/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C2BFE9" w14:textId="77777777" w:rsidR="006951C8" w:rsidRDefault="006951C8"/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F493006" w14:textId="77777777" w:rsidR="006951C8" w:rsidRDefault="006951C8"/>
        </w:tc>
      </w:tr>
      <w:tr w:rsidR="006951C8" w14:paraId="66C80814" w14:textId="77777777">
        <w:tc>
          <w:tcPr>
            <w:tcW w:w="5973" w:type="dxa"/>
            <w:gridSpan w:val="2"/>
            <w:shd w:val="clear" w:color="auto" w:fill="9999FF"/>
          </w:tcPr>
          <w:p w14:paraId="154A40C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KOM.VOZILA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5CA39823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B105700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74.193,45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CE65E2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CB634F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26,000.00 </w:t>
            </w:r>
          </w:p>
        </w:tc>
        <w:tc>
          <w:tcPr>
            <w:tcW w:w="27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51AAFC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21,000.00 </w:t>
            </w:r>
          </w:p>
        </w:tc>
        <w:tc>
          <w:tcPr>
            <w:tcW w:w="27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BD78E8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21,000.00 </w:t>
            </w:r>
          </w:p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7830A3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92C870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C45BCB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81</w:t>
            </w:r>
          </w:p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A666F49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58AC6EA" w14:textId="77777777">
        <w:tc>
          <w:tcPr>
            <w:tcW w:w="5973" w:type="dxa"/>
            <w:gridSpan w:val="3"/>
            <w:shd w:val="clear" w:color="auto" w:fill="00FFFF"/>
          </w:tcPr>
          <w:p w14:paraId="22EAC8D3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05 Zaštita okoliša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4270D2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74.193,45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930B4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C955E0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94479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2FF7A5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E0623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C9ACC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9A6DD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18B3C0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6AA7328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77FDC7D6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DE84BD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74.193,45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3B31F2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9BEC1A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26,000.00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1917F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BBA0E6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BC7D99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F4457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219892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4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AF43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E1EA515" w14:textId="77777777">
        <w:tc>
          <w:tcPr>
            <w:tcW w:w="5973" w:type="dxa"/>
            <w:gridSpan w:val="3"/>
            <w:shd w:val="clear" w:color="auto" w:fill="00FF00"/>
          </w:tcPr>
          <w:p w14:paraId="54106753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4. PRIHODI ZA POSEBNE NAMJENE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1458B1EC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-2,00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29AE6B40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235538C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17705C40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20,000.00 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4C8FC5F0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20,000.00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42A954FD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752E4EB7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0C8EB666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59F81A87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</w:tbl>
    <w:p w14:paraId="18AFC9A8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2AD80042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977"/>
        <w:gridCol w:w="2346"/>
        <w:gridCol w:w="1169"/>
        <w:gridCol w:w="1424"/>
        <w:gridCol w:w="1606"/>
        <w:gridCol w:w="1424"/>
        <w:gridCol w:w="1444"/>
        <w:gridCol w:w="960"/>
        <w:gridCol w:w="979"/>
        <w:gridCol w:w="991"/>
        <w:gridCol w:w="975"/>
      </w:tblGrid>
      <w:tr w:rsidR="006951C8" w14:paraId="3D2584C0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3B8EAFBB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F864E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441F87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7A52A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48.312,50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113D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2272F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A194D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D7186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EFD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EAB28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CED85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4DE3B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1DD27D0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6362861A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BF70C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57751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34B10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48.312,50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791F8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BC70A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3A063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0C4BA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BE6AC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1347D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B793A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A8C01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FCEF4BE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5C4D3605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1E52D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D6AC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nabavku proiz.dogot.imovin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D56E1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48,312.50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ED4B7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75B9C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65BA9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B36FB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D1C94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235DC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D112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B2360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22673CC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51900D31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56F2E2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09907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</w:tcBorders>
          </w:tcPr>
          <w:p w14:paraId="79EB5B9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25.880,95</w:t>
            </w:r>
          </w:p>
        </w:tc>
        <w:tc>
          <w:tcPr>
            <w:tcW w:w="2591" w:type="dxa"/>
            <w:tcBorders>
              <w:top w:val="single" w:sz="6" w:space="0" w:color="auto"/>
            </w:tcBorders>
          </w:tcPr>
          <w:p w14:paraId="552667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</w:tcBorders>
          </w:tcPr>
          <w:p w14:paraId="3D4E655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11,000.00 </w:t>
            </w:r>
          </w:p>
        </w:tc>
        <w:tc>
          <w:tcPr>
            <w:tcW w:w="2591" w:type="dxa"/>
            <w:tcBorders>
              <w:top w:val="single" w:sz="6" w:space="0" w:color="auto"/>
            </w:tcBorders>
          </w:tcPr>
          <w:p w14:paraId="03921E4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6,000.00 </w:t>
            </w:r>
          </w:p>
        </w:tc>
        <w:tc>
          <w:tcPr>
            <w:tcW w:w="2671" w:type="dxa"/>
            <w:tcBorders>
              <w:top w:val="single" w:sz="6" w:space="0" w:color="auto"/>
              <w:right w:val="single" w:sz="6" w:space="0" w:color="auto"/>
            </w:tcBorders>
          </w:tcPr>
          <w:p w14:paraId="17A0970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CEF6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DF221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2AA8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55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9CF31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16203AD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78354D05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D8B8F2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3BE6C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Pomoći dane u inoz.i unutar općeg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10D8A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25.880,95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54444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CC27D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>10.000,00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20567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1EF7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6C991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39368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ECF37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44043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08D0B7C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3833D3F2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</w:tcBorders>
          </w:tcPr>
          <w:p w14:paraId="3756CB6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</w:tcPr>
          <w:p w14:paraId="17C6C647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Pomoći unutar općeg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155A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0BD6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DF771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E91A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A4DCD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B8FE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043D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C415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6F228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67D9A72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3DFE577C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</w:tcBorders>
          </w:tcPr>
          <w:p w14:paraId="616EF5C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366</w:t>
            </w: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</w:tcPr>
          <w:p w14:paraId="78D8C94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Kapitalne pomoći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DD89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25,880.95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5C181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15EDE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54507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9FE3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D88901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CD16B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CAB8A3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19F29F" w14:textId="77777777" w:rsidR="006951C8" w:rsidRDefault="006951C8">
            <w:pPr>
              <w:spacing w:before="20" w:after="8"/>
              <w:jc w:val="center"/>
            </w:pPr>
          </w:p>
        </w:tc>
      </w:tr>
      <w:tr w:rsidR="006951C8" w14:paraId="3BCC7D73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4B9AFBB4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</w:tcBorders>
          </w:tcPr>
          <w:p w14:paraId="13B6FEA3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</w:tcPr>
          <w:p w14:paraId="6E536950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FC017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055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5D5C0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A0380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9178C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D3FC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8320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74DCD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4832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F7B779A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2EF56884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</w:tcBorders>
          </w:tcPr>
          <w:p w14:paraId="17B74B3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386</w:t>
            </w: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</w:tcPr>
          <w:p w14:paraId="6DCD972E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Kapitalne pomoći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2DB8E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1A11E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2DFBC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1FD90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47A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6DDA0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52EE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81689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95521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BB7F8EB" w14:textId="77777777">
        <w:tc>
          <w:tcPr>
            <w:tcW w:w="1440" w:type="dxa"/>
            <w:gridSpan w:val="3"/>
            <w:tcBorders>
              <w:right w:val="single" w:sz="6" w:space="0" w:color="auto"/>
            </w:tcBorders>
          </w:tcPr>
          <w:p w14:paraId="1EA825B7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04 GOSPODARSTVO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</w:tcBorders>
          </w:tcPr>
          <w:p w14:paraId="33BB9DF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67.871,39</w:t>
            </w:r>
          </w:p>
        </w:tc>
        <w:tc>
          <w:tcPr>
            <w:tcW w:w="2591" w:type="dxa"/>
            <w:tcBorders>
              <w:top w:val="single" w:sz="6" w:space="0" w:color="auto"/>
            </w:tcBorders>
          </w:tcPr>
          <w:p w14:paraId="3FA9022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128,367.00 </w:t>
            </w:r>
          </w:p>
        </w:tc>
        <w:tc>
          <w:tcPr>
            <w:tcW w:w="2780" w:type="dxa"/>
            <w:tcBorders>
              <w:top w:val="single" w:sz="6" w:space="0" w:color="auto"/>
            </w:tcBorders>
          </w:tcPr>
          <w:p w14:paraId="51C5373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205,525.00 </w:t>
            </w:r>
          </w:p>
        </w:tc>
        <w:tc>
          <w:tcPr>
            <w:tcW w:w="2591" w:type="dxa"/>
            <w:tcBorders>
              <w:top w:val="single" w:sz="6" w:space="0" w:color="auto"/>
            </w:tcBorders>
          </w:tcPr>
          <w:p w14:paraId="15E3FBA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133,525.00 </w:t>
            </w:r>
          </w:p>
        </w:tc>
        <w:tc>
          <w:tcPr>
            <w:tcW w:w="2671" w:type="dxa"/>
            <w:tcBorders>
              <w:top w:val="single" w:sz="6" w:space="0" w:color="auto"/>
              <w:right w:val="single" w:sz="6" w:space="0" w:color="auto"/>
            </w:tcBorders>
          </w:tcPr>
          <w:p w14:paraId="663A9BE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134,550.00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7C8D8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189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4EDB0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36353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A3B73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64FB4657" w14:textId="77777777"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FFFF00"/>
          </w:tcPr>
          <w:p w14:paraId="7BD51D98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P1008 : Razvoj gospodarstva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9DD425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846A9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9D98A1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4,750.00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993B1A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212517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3CB41B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7A569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FBF6B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D8B52F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52704DA" w14:textId="77777777">
        <w:tc>
          <w:tcPr>
            <w:tcW w:w="1440" w:type="dxa"/>
            <w:gridSpan w:val="3"/>
            <w:shd w:val="clear" w:color="auto" w:fill="9999FF"/>
          </w:tcPr>
          <w:p w14:paraId="16C66BD2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– 100801 : POSLOVNE ZGRADE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23269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08B42E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9922A3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4,750.00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769CCA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0DD129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C1FD2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BE4CEC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3DD05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1383A7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1DF03FA" w14:textId="77777777">
        <w:tc>
          <w:tcPr>
            <w:tcW w:w="1440" w:type="dxa"/>
            <w:gridSpan w:val="3"/>
            <w:shd w:val="clear" w:color="auto" w:fill="00FFFF"/>
          </w:tcPr>
          <w:p w14:paraId="64F1E613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1460A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BCD139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575DD7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4,750.00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5BE65B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44FFF0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BF6C30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4A57C9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BA9E03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0C31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B3F3888" w14:textId="77777777"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63A84F61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AFA39F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C8EC7F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C9B408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B0657A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D5C68E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D30F5E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A5586B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1EDD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1328C5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3B186F55" w14:textId="77777777"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3687919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9. VLASTITA SREDSTVA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9FA823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A618CA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B5D7B4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4,750.00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C4F59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B28771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A6D51B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EE3F7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A91271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94A8B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4534064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3373F256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249AA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4D77C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F8938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3FFC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9,500.00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C0FAE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4,750.00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5A96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20FDE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4B9825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C98A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C80E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D60A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3A1BFFC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18DA16B2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A5606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F98D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873D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91A3D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47AF6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1FACC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3,250.00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34ED6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850B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262AD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46E5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D201F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B890E5E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4F4F184A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639E6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BFE4BB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B6863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47D33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7F63C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24F34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1,250.00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51CF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1,250.00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842DF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E3D2C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197CF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DC392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03E3B69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13F90265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DD92C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552EC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imovina-projekti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FF7C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029B8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15C0C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9206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0CBBE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90FA3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DACD8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0C199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3FD7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3386ABE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6E79DB2C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DA1162" w14:textId="77777777" w:rsidR="006951C8" w:rsidRDefault="00D0612A">
            <w:pPr>
              <w:spacing w:before="15" w:after="0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D9C220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dodatna ulag.na nefin.imov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F94A8D" w14:textId="77777777" w:rsidR="006951C8" w:rsidRDefault="00D0612A">
            <w:pPr>
              <w:spacing w:before="32" w:after="1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ADBFB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FB32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A9C94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C3D6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ED701D" w14:textId="77777777" w:rsidR="006951C8" w:rsidRDefault="00D0612A">
            <w:pPr>
              <w:spacing w:before="53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F2E97E" w14:textId="77777777" w:rsidR="006951C8" w:rsidRDefault="00D0612A">
            <w:pPr>
              <w:spacing w:before="53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107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F46242" w14:textId="77777777" w:rsidR="006951C8" w:rsidRDefault="00D0612A">
            <w:pPr>
              <w:spacing w:before="53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6A75DC" w14:textId="77777777" w:rsidR="006951C8" w:rsidRDefault="00D0612A">
            <w:pPr>
              <w:spacing w:before="53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DE2342E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7663AB20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A8DBF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0C725F" w14:textId="77777777" w:rsidR="006951C8" w:rsidRDefault="00D0612A">
            <w:pPr>
              <w:spacing w:before="8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8C6AD9" w14:textId="77777777" w:rsidR="006951C8" w:rsidRDefault="00D0612A">
            <w:pPr>
              <w:spacing w:before="24" w:after="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BD37C" w14:textId="77777777" w:rsidR="006951C8" w:rsidRDefault="00D0612A">
            <w:pPr>
              <w:spacing w:before="1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D0EE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2232A" w14:textId="77777777" w:rsidR="006951C8" w:rsidRDefault="00D0612A">
            <w:pPr>
              <w:spacing w:before="1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9BDB46" w14:textId="77777777" w:rsidR="006951C8" w:rsidRDefault="00D0612A">
            <w:pPr>
              <w:spacing w:before="1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37DE2D" w14:textId="77777777" w:rsidR="006951C8" w:rsidRDefault="00D0612A">
            <w:pPr>
              <w:spacing w:before="45" w:after="2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5344B6" w14:textId="77777777" w:rsidR="006951C8" w:rsidRDefault="00D0612A">
            <w:pPr>
              <w:spacing w:before="45" w:after="2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7F9DDB" w14:textId="77777777" w:rsidR="006951C8" w:rsidRDefault="00D0612A">
            <w:pPr>
              <w:spacing w:before="45" w:after="2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D7CD0C" w14:textId="77777777" w:rsidR="006951C8" w:rsidRDefault="00D0612A">
            <w:pPr>
              <w:spacing w:before="45" w:after="2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4873891" w14:textId="77777777"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FFFF00"/>
          </w:tcPr>
          <w:p w14:paraId="59F8951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P1009 : Razvoj poljoprivrede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07B642D" w14:textId="77777777" w:rsidR="006951C8" w:rsidRDefault="00D0612A">
            <w:pPr>
              <w:spacing w:before="24" w:after="1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67.871,39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8BED244" w14:textId="77777777" w:rsidR="006951C8" w:rsidRDefault="00D0612A">
            <w:pPr>
              <w:spacing w:before="1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118,867.00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B952BD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200,775.00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4C05064" w14:textId="77777777" w:rsidR="006951C8" w:rsidRDefault="00D0612A">
            <w:pPr>
              <w:spacing w:before="1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128,775.00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0D8F262" w14:textId="77777777" w:rsidR="006951C8" w:rsidRDefault="00D0612A">
            <w:pPr>
              <w:spacing w:before="1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129,800.00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DD75C37" w14:textId="77777777" w:rsidR="006951C8" w:rsidRDefault="00D0612A">
            <w:pPr>
              <w:spacing w:before="45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175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9F96FD1" w14:textId="77777777" w:rsidR="006951C8" w:rsidRDefault="00D0612A">
            <w:pPr>
              <w:spacing w:before="45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143637E" w14:textId="77777777" w:rsidR="006951C8" w:rsidRDefault="00D0612A">
            <w:pPr>
              <w:spacing w:before="45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64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14CA5F3" w14:textId="77777777" w:rsidR="006951C8" w:rsidRDefault="00D0612A">
            <w:pPr>
              <w:spacing w:before="45" w:after="3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4F50F748" w14:textId="77777777">
        <w:tc>
          <w:tcPr>
            <w:tcW w:w="1440" w:type="dxa"/>
            <w:gridSpan w:val="3"/>
            <w:shd w:val="clear" w:color="auto" w:fill="9999FF"/>
          </w:tcPr>
          <w:p w14:paraId="5291CB9F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A100901 : ODRŽAVANJE POLJSKIH PUTEVA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E3D6E6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51.573,91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C11E8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CBC712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83,525.00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44E2F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6801F4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C3CDD5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164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603C6F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F5D2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68D8C6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8621831" w14:textId="77777777">
        <w:tc>
          <w:tcPr>
            <w:tcW w:w="1440" w:type="dxa"/>
            <w:gridSpan w:val="3"/>
            <w:shd w:val="clear" w:color="auto" w:fill="00FFFF"/>
          </w:tcPr>
          <w:p w14:paraId="702B5C25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FUNKCIJSKA KLASIFIKACIJA 04 Ekonomski poslovi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A7AF33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51.573,91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9D1AE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C1666E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83,525.00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2757DD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06A3CA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6A4F94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164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1FBFE3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B558E7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C47C51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E981C62" w14:textId="77777777"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646F93A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4.PRIHOD ZA POSEBNE NAMJENE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BD3EF5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51.573,91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C921B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C4515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83,525.00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169065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5250E5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9A5396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164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29773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44CA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519EC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4C01581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4C85960C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A17E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D41F6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C5C9D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51.573,91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DD675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268D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83,525.00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C0F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BDE80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BDAF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164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8B2D7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5AEC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1D36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C9312E3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1805C344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20D38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FDB5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6EE87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51.573,91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D8A5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84,400.00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53CBE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83,525.00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2CB1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F7021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83,525.00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17C4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164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E22E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2CCFB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28997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35699F7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114866F5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28C5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E9615" w14:textId="77777777" w:rsidR="006951C8" w:rsidRDefault="00D0612A">
            <w:pPr>
              <w:spacing w:after="1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Rashodi za materijal i energiju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0917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D9B3E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D6D8A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2,525.00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1E8D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2,525.00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8F459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2,525.00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6DB3D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99B8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74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3566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AC9ED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C441E75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1C5D55E0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4453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D157AD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 - usluge tekućeg i inv.održ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1D8739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51,573.91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D98D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226B5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81,000.00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7D797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AAC52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81,000.00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59E54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157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BD772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922E3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042D2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95F1444" w14:textId="77777777">
        <w:tc>
          <w:tcPr>
            <w:tcW w:w="1440" w:type="dxa"/>
            <w:gridSpan w:val="4"/>
            <w:tcBorders>
              <w:right w:val="single" w:sz="6" w:space="0" w:color="auto"/>
            </w:tcBorders>
            <w:shd w:val="clear" w:color="auto" w:fill="9999FF"/>
          </w:tcPr>
          <w:p w14:paraId="3C5155A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A100902 : POTICAJNE MJERE ZA UNAPREĐENJE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750D2A0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2ACF282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E0296A" w14:textId="77777777" w:rsidR="006951C8" w:rsidRDefault="006951C8"/>
        </w:tc>
        <w:tc>
          <w:tcPr>
            <w:tcW w:w="267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5A1863A" w14:textId="77777777" w:rsidR="006951C8" w:rsidRDefault="006951C8"/>
        </w:tc>
        <w:tc>
          <w:tcPr>
            <w:tcW w:w="212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0A713D2" w14:textId="77777777" w:rsidR="006951C8" w:rsidRDefault="006951C8"/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4B03455" w14:textId="77777777" w:rsidR="006951C8" w:rsidRDefault="006951C8"/>
        </w:tc>
        <w:tc>
          <w:tcPr>
            <w:tcW w:w="22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6D480F0" w14:textId="77777777" w:rsidR="006951C8" w:rsidRDefault="006951C8"/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1634BC8" w14:textId="77777777" w:rsidR="006951C8" w:rsidRDefault="006951C8"/>
        </w:tc>
      </w:tr>
      <w:tr w:rsidR="006951C8" w14:paraId="6C3C64EE" w14:textId="77777777">
        <w:tc>
          <w:tcPr>
            <w:tcW w:w="1440" w:type="dxa"/>
            <w:gridSpan w:val="2"/>
            <w:shd w:val="clear" w:color="auto" w:fill="9999FF"/>
          </w:tcPr>
          <w:p w14:paraId="5F99620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POLJOPR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1A525A8C" w14:textId="77777777" w:rsidR="006951C8" w:rsidRDefault="006951C8"/>
        </w:tc>
        <w:tc>
          <w:tcPr>
            <w:tcW w:w="2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4686295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1.884,34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39AD10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552171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3,125.00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94DB35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67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4E6CB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12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2C23D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143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66D547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116</w:t>
            </w:r>
          </w:p>
        </w:tc>
        <w:tc>
          <w:tcPr>
            <w:tcW w:w="22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910E228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7C0D87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FA4B662" w14:textId="77777777">
        <w:tc>
          <w:tcPr>
            <w:tcW w:w="1440" w:type="dxa"/>
            <w:gridSpan w:val="3"/>
            <w:shd w:val="clear" w:color="auto" w:fill="00FFFF"/>
          </w:tcPr>
          <w:p w14:paraId="63F8DE4B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D74C95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1.884,34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45E317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C9C173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3,125.00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B337E4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180802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9C2070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39478B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116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1E8419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629761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534D6EF" w14:textId="77777777">
        <w:tc>
          <w:tcPr>
            <w:tcW w:w="1440" w:type="dxa"/>
            <w:shd w:val="clear" w:color="auto" w:fill="00FF00"/>
          </w:tcPr>
          <w:p w14:paraId="1CF5BFDF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</w:t>
            </w:r>
          </w:p>
        </w:tc>
        <w:tc>
          <w:tcPr>
            <w:tcW w:w="2240" w:type="dxa"/>
            <w:gridSpan w:val="2"/>
            <w:shd w:val="clear" w:color="auto" w:fill="00FF00"/>
          </w:tcPr>
          <w:p w14:paraId="1ACE81A4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4. PRIHOD ZA POSEBNE NAMJENE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F5029D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999,00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16154C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FF0B8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C69DF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4AA916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E9A0D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1690E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C0BA9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C3FFB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48C0D9B" w14:textId="77777777">
        <w:tc>
          <w:tcPr>
            <w:tcW w:w="1440" w:type="dxa"/>
            <w:shd w:val="clear" w:color="auto" w:fill="00FF00"/>
          </w:tcPr>
          <w:p w14:paraId="77265A0D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</w:t>
            </w:r>
          </w:p>
        </w:tc>
        <w:tc>
          <w:tcPr>
            <w:tcW w:w="224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15598CA7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3.VLASTITI </w:t>
            </w:r>
            <w:r>
              <w:rPr>
                <w:rFonts w:ascii="Arial" w:hAnsi="Arial" w:cs="Arial"/>
                <w:b/>
                <w:sz w:val="18"/>
                <w:szCs w:val="18"/>
              </w:rPr>
              <w:t>PRIHODI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7593B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885,34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4B1DF4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CE846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2,125.00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BBB0BD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1C1DA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2,125.00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4D8C44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192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AEDBCE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125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D754B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EDB02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F7FF020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5BF2BEAF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A357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0D8C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A763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1.884,34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5B69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8A381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3,125.00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77D0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A4AD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A371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4E2B6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116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E3276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6B0A8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2BE3188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7A2BEAF7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E202C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91B900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7328F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1.884,34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F869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F9C2D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3,125.00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B3D11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68972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3,125.00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7A7C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09ADA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116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56C2F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836B7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24F6953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357F19EE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128C0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32789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608CAE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1,884.34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1EE3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C894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3,125.00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CA2AD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DAB56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3,125.00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6EF45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143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A043A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116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44F871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FFB85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AF69334" w14:textId="77777777">
        <w:tc>
          <w:tcPr>
            <w:tcW w:w="1440" w:type="dxa"/>
            <w:gridSpan w:val="4"/>
            <w:tcBorders>
              <w:right w:val="single" w:sz="6" w:space="0" w:color="auto"/>
            </w:tcBorders>
            <w:shd w:val="clear" w:color="auto" w:fill="9999FF"/>
          </w:tcPr>
          <w:p w14:paraId="4B8863D4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A100903 : ČIŠĆENJE OSNOVNE KANALSKE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6A8B37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46B9698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E7D2859" w14:textId="77777777" w:rsidR="006951C8" w:rsidRDefault="006951C8"/>
        </w:tc>
        <w:tc>
          <w:tcPr>
            <w:tcW w:w="267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281C42A" w14:textId="77777777" w:rsidR="006951C8" w:rsidRDefault="006951C8"/>
        </w:tc>
        <w:tc>
          <w:tcPr>
            <w:tcW w:w="212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4F2CF7" w14:textId="77777777" w:rsidR="006951C8" w:rsidRDefault="006951C8"/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37CD1EE" w14:textId="77777777" w:rsidR="006951C8" w:rsidRDefault="006951C8"/>
        </w:tc>
        <w:tc>
          <w:tcPr>
            <w:tcW w:w="22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68E6BE8" w14:textId="77777777" w:rsidR="006951C8" w:rsidRDefault="006951C8"/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0CE71F5" w14:textId="77777777" w:rsidR="006951C8" w:rsidRDefault="006951C8"/>
        </w:tc>
      </w:tr>
      <w:tr w:rsidR="006951C8" w14:paraId="24FBCB56" w14:textId="77777777">
        <w:tc>
          <w:tcPr>
            <w:tcW w:w="1440" w:type="dxa"/>
            <w:gridSpan w:val="2"/>
            <w:shd w:val="clear" w:color="auto" w:fill="9999FF"/>
          </w:tcPr>
          <w:p w14:paraId="707A0B8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MREŽE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151836FF" w14:textId="77777777" w:rsidR="006951C8" w:rsidRDefault="006951C8"/>
        </w:tc>
        <w:tc>
          <w:tcPr>
            <w:tcW w:w="2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D029419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14.413,14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F87D8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31,767.00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F4032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31,625.00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D29AC9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32,125.00 </w:t>
            </w:r>
          </w:p>
        </w:tc>
        <w:tc>
          <w:tcPr>
            <w:tcW w:w="267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2CFB46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33,150.00 </w:t>
            </w:r>
          </w:p>
        </w:tc>
        <w:tc>
          <w:tcPr>
            <w:tcW w:w="212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54914E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220</w:t>
            </w:r>
          </w:p>
        </w:tc>
        <w:tc>
          <w:tcPr>
            <w:tcW w:w="220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B2FBC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072757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19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211EE9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63444192" w14:textId="77777777">
        <w:tc>
          <w:tcPr>
            <w:tcW w:w="1440" w:type="dxa"/>
            <w:gridSpan w:val="3"/>
            <w:shd w:val="clear" w:color="auto" w:fill="00FFFF"/>
          </w:tcPr>
          <w:p w14:paraId="6AB474F6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7F7EF9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14.413,14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DAF2E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31,767.00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4A14CB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31,625.00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B0A22D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EE84C4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33,150.00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0C3317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220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B4D44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E48B02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59B562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1FAB88C7" w14:textId="77777777">
        <w:tc>
          <w:tcPr>
            <w:tcW w:w="1440" w:type="dxa"/>
            <w:gridSpan w:val="3"/>
            <w:shd w:val="clear" w:color="auto" w:fill="00FF00"/>
          </w:tcPr>
          <w:p w14:paraId="4C947B8B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4. PRIHOD ZA POSEBNE NAMJENE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75466D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BFA8D7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18,590.00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612DB9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18,590.00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C7EE7F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18,590.00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B963D8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18,590.00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C370D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DCC80D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977431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56CA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2E722A3" w14:textId="77777777"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2AAF9E9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3. VLASTITI </w:t>
            </w:r>
            <w:r>
              <w:rPr>
                <w:rFonts w:ascii="Arial" w:hAnsi="Arial" w:cs="Arial"/>
                <w:b/>
                <w:sz w:val="18"/>
                <w:szCs w:val="18"/>
              </w:rPr>
              <w:t>PRIHODI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4421B4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1DAFD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EF894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872F9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DD3173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62EE98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C0E71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6EF09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20FCAE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0F3BFF25" w14:textId="77777777">
        <w:tc>
          <w:tcPr>
            <w:tcW w:w="1440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8287538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25D36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2C5CD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9F20A4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580465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517529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AC7722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72DD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1B195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4CF49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76B8F52F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0BB7DEB3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E72B9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80A416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3C47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14.413,14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51FB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31,767.00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0D729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31,625.00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F1C18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9B2E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33,150.00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687E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220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78D3F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911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E2D2A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4029DC37" w14:textId="77777777">
        <w:tc>
          <w:tcPr>
            <w:tcW w:w="1440" w:type="dxa"/>
            <w:tcBorders>
              <w:right w:val="single" w:sz="6" w:space="0" w:color="auto"/>
            </w:tcBorders>
          </w:tcPr>
          <w:p w14:paraId="30A31113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2C94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F47F" w14:textId="77777777" w:rsidR="006951C8" w:rsidRDefault="00D0612A">
            <w:pPr>
              <w:spacing w:before="16" w:after="1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36801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14.413,14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CD38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31,767.00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DBE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31,625.00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D873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32,125.00 </w:t>
            </w:r>
          </w:p>
        </w:tc>
        <w:tc>
          <w:tcPr>
            <w:tcW w:w="2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EA225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33,150.00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F54B5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220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99E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9102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9BBE4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</w:tbl>
    <w:p w14:paraId="20F20146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7F27A55B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480" w:left="756" w:header="720" w:footer="720" w:gutter="0"/>
          <w:cols w:space="720"/>
        </w:sectPr>
      </w:pPr>
    </w:p>
    <w:p w14:paraId="2EFF867A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546"/>
        <w:gridCol w:w="2446"/>
        <w:gridCol w:w="1053"/>
        <w:gridCol w:w="1208"/>
        <w:gridCol w:w="1370"/>
        <w:gridCol w:w="1267"/>
        <w:gridCol w:w="1289"/>
        <w:gridCol w:w="836"/>
        <w:gridCol w:w="836"/>
        <w:gridCol w:w="635"/>
        <w:gridCol w:w="836"/>
      </w:tblGrid>
      <w:tr w:rsidR="006951C8" w14:paraId="63FA47B6" w14:textId="77777777">
        <w:tc>
          <w:tcPr>
            <w:tcW w:w="5973" w:type="dxa"/>
            <w:tcBorders>
              <w:bottom w:val="single" w:sz="6" w:space="0" w:color="auto"/>
              <w:right w:val="single" w:sz="6" w:space="0" w:color="auto"/>
            </w:tcBorders>
          </w:tcPr>
          <w:p w14:paraId="1BD6B7E3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307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3D7D" w14:textId="77777777" w:rsidR="006951C8" w:rsidRDefault="00D0612A">
            <w:pPr>
              <w:spacing w:before="15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 – usluge tekućeg i inv. Održavanja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D2B5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14,413.14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42B9D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31,767.00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194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31,625.00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7A34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32,125.00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0CB0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33,150.00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746FB7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E86AA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0F0A9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0D797C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79ACDA0C" w14:textId="77777777">
        <w:tc>
          <w:tcPr>
            <w:tcW w:w="5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9999FF"/>
          </w:tcPr>
          <w:p w14:paraId="139DFDC4" w14:textId="77777777" w:rsidR="006951C8" w:rsidRDefault="00D0612A">
            <w:pPr>
              <w:spacing w:before="15" w:after="1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TEKUĆI PROJEKT - T100901: SANACIJA DIVLJEG DEPONIJA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2F1D0A37" w14:textId="77777777" w:rsidR="006951C8" w:rsidRDefault="00D0612A">
            <w:pPr>
              <w:spacing w:before="15" w:after="1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081DBACC" w14:textId="77777777" w:rsidR="006951C8" w:rsidRDefault="00D0612A">
            <w:pPr>
              <w:spacing w:before="15" w:after="1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0.00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7793DD47" w14:textId="77777777" w:rsidR="006951C8" w:rsidRDefault="00D0612A">
            <w:pPr>
              <w:spacing w:before="15" w:after="1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82,500.00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7E9CDD55" w14:textId="77777777" w:rsidR="006951C8" w:rsidRDefault="00D0612A">
            <w:pPr>
              <w:spacing w:before="15" w:after="1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10,000.00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62E3FF7C" w14:textId="77777777" w:rsidR="006951C8" w:rsidRDefault="00D0612A">
            <w:pPr>
              <w:spacing w:before="15" w:after="14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10,000.00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5FCD30C1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5DD44DDA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34BB9A0F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1C120093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29B5E82" w14:textId="77777777">
        <w:tc>
          <w:tcPr>
            <w:tcW w:w="59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00FFFF"/>
          </w:tcPr>
          <w:p w14:paraId="7735E59C" w14:textId="77777777" w:rsidR="006951C8" w:rsidRDefault="00D0612A">
            <w:pPr>
              <w:spacing w:before="13" w:after="14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04 Ekonomski poslov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69B67733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1807BE2A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7C17148A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82,500.00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1C7BF6AF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10,000.00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5AB3577D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10,000.00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2D302DEE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2C5EBCEF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4982DC83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3C527691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EFB5CB8" w14:textId="77777777">
        <w:tc>
          <w:tcPr>
            <w:tcW w:w="5973" w:type="dxa"/>
            <w:gridSpan w:val="3"/>
            <w:tcBorders>
              <w:top w:val="single" w:sz="6" w:space="0" w:color="auto"/>
              <w:right w:val="single" w:sz="6" w:space="0" w:color="auto"/>
            </w:tcBorders>
            <w:shd w:val="clear" w:color="auto" w:fill="00FF00"/>
          </w:tcPr>
          <w:p w14:paraId="5D858627" w14:textId="77777777" w:rsidR="006951C8" w:rsidRDefault="00D0612A">
            <w:pPr>
              <w:spacing w:before="13" w:after="28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667879B5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36E1F20A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150F48F2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10,121.00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066E2131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10,000.00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49FC0DE5" w14:textId="77777777" w:rsidR="006951C8" w:rsidRDefault="00D0612A">
            <w:pPr>
              <w:spacing w:before="14" w:after="14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10,000.00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65ADF3C3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5D6D7D6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4C715C32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33EABA57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BD9DE84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1C20D2C4" w14:textId="77777777" w:rsidR="006951C8" w:rsidRDefault="00D0612A">
            <w:pPr>
              <w:spacing w:before="0" w:after="5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426D77" w14:textId="77777777" w:rsidR="006951C8" w:rsidRDefault="00D0612A">
            <w:pPr>
              <w:spacing w:before="14" w:after="5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96E33EA" w14:textId="77777777" w:rsidR="006951C8" w:rsidRDefault="00D0612A">
            <w:pPr>
              <w:spacing w:before="14" w:after="5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CA6F00" w14:textId="77777777" w:rsidR="006951C8" w:rsidRDefault="00D0612A">
            <w:pPr>
              <w:spacing w:before="14" w:after="5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72,379.00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811286C" w14:textId="77777777" w:rsidR="006951C8" w:rsidRDefault="00D0612A">
            <w:pPr>
              <w:spacing w:before="14" w:after="5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5486D68" w14:textId="77777777" w:rsidR="006951C8" w:rsidRDefault="00D0612A">
            <w:pPr>
              <w:spacing w:before="14" w:after="5"/>
              <w:jc w:val="right"/>
            </w:pPr>
            <w:r>
              <w:rPr>
                <w:rFonts w:ascii="Arial" w:hAnsi="Arial" w:cs="Arial"/>
                <w:b/>
                <w:sz w:val="18"/>
                <w:szCs w:val="18"/>
              </w:rPr>
              <w:t>0.00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9A1523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02997D7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6B2C874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3C0F092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5D577789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03A40C0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D2D49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31E88A" w14:textId="77777777" w:rsidR="006951C8" w:rsidRDefault="00D0612A">
            <w:pPr>
              <w:spacing w:before="15" w:after="6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B2C781" w14:textId="77777777" w:rsidR="006951C8" w:rsidRDefault="00D0612A">
            <w:pPr>
              <w:spacing w:before="32" w:after="2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C83BE" w14:textId="77777777" w:rsidR="006951C8" w:rsidRDefault="00D0612A">
            <w:pPr>
              <w:spacing w:before="32" w:after="2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76EEBC" w14:textId="77777777" w:rsidR="006951C8" w:rsidRDefault="00D0612A">
            <w:pPr>
              <w:spacing w:before="32" w:after="2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82,500.00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B16C8E" w14:textId="77777777" w:rsidR="006951C8" w:rsidRDefault="00D0612A">
            <w:pPr>
              <w:spacing w:before="32" w:after="2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9E374A" w14:textId="77777777" w:rsidR="006951C8" w:rsidRDefault="00D0612A">
            <w:pPr>
              <w:spacing w:before="32" w:after="2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BBD21A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77D61C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5DBF85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8938DE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CCD5592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F91A945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17A87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A796F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56FCC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2C854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2FCD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82,500.00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A9C4F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F5951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66568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12161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E742A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504F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D37E1C3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5C589EF3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D6B31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2030E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5BE74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C5968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2C377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82,500.00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58D78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5217B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6472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EC90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C30E6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0B43E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4D4C7C7" w14:textId="77777777">
        <w:tc>
          <w:tcPr>
            <w:tcW w:w="5973" w:type="dxa"/>
            <w:gridSpan w:val="3"/>
          </w:tcPr>
          <w:p w14:paraId="53DCB335" w14:textId="77777777" w:rsidR="006951C8" w:rsidRDefault="00D0612A">
            <w:pPr>
              <w:spacing w:before="0" w:after="14"/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Glava 05 JAVNE USTANOVE PREDŠKOLSKOG ODGOJA I OBRAZOVANJA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</w:tcBorders>
          </w:tcPr>
          <w:p w14:paraId="54D3C90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44.816,52</w:t>
            </w:r>
          </w:p>
        </w:tc>
        <w:tc>
          <w:tcPr>
            <w:tcW w:w="2451" w:type="dxa"/>
            <w:tcBorders>
              <w:top w:val="single" w:sz="6" w:space="0" w:color="auto"/>
            </w:tcBorders>
          </w:tcPr>
          <w:p w14:paraId="5BD3E40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78,422.00 </w:t>
            </w:r>
          </w:p>
        </w:tc>
        <w:tc>
          <w:tcPr>
            <w:tcW w:w="2620" w:type="dxa"/>
            <w:tcBorders>
              <w:top w:val="single" w:sz="6" w:space="0" w:color="auto"/>
            </w:tcBorders>
          </w:tcPr>
          <w:p w14:paraId="6AE02CF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72,750.00 </w:t>
            </w:r>
          </w:p>
        </w:tc>
        <w:tc>
          <w:tcPr>
            <w:tcW w:w="2411" w:type="dxa"/>
            <w:tcBorders>
              <w:top w:val="single" w:sz="6" w:space="0" w:color="auto"/>
            </w:tcBorders>
          </w:tcPr>
          <w:p w14:paraId="35292D8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78,850.00 </w:t>
            </w:r>
          </w:p>
        </w:tc>
        <w:tc>
          <w:tcPr>
            <w:tcW w:w="2531" w:type="dxa"/>
            <w:tcBorders>
              <w:top w:val="single" w:sz="6" w:space="0" w:color="auto"/>
              <w:right w:val="single" w:sz="6" w:space="0" w:color="auto"/>
            </w:tcBorders>
          </w:tcPr>
          <w:p w14:paraId="07C4B0B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79,905.00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BC556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25A3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0965E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965F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0A989795" w14:textId="77777777">
        <w:tc>
          <w:tcPr>
            <w:tcW w:w="5973" w:type="dxa"/>
            <w:gridSpan w:val="3"/>
            <w:shd w:val="clear" w:color="auto" w:fill="FFFF00"/>
          </w:tcPr>
          <w:p w14:paraId="1200ED3F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lastRenderedPageBreak/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ROGR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TIVNO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A10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010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 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RAD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pred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škols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GRADI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odgoja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ŠKA-PROGRAM 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89A361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25.370,55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F1A170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51,422.00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6F1448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64,500.00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0DDB2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70,550.00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41F37D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71,505.00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CADB65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F38871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6A3374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E8C62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00CA74BB" w14:textId="77777777">
        <w:tc>
          <w:tcPr>
            <w:tcW w:w="5973" w:type="dxa"/>
            <w:gridSpan w:val="3"/>
            <w:shd w:val="clear" w:color="auto" w:fill="9999FF"/>
          </w:tcPr>
          <w:p w14:paraId="1AFBF317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PREDŠKOLSKOG OBRAZOVANJA-PREDŠKOLAPREDŠKOLSKOG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EA9898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13.131,56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90DE78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577AD3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B3DC16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13,100.00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B3211E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13,725.00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AE63B5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D80344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A626B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CBE04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</w:tr>
      <w:tr w:rsidR="006951C8" w14:paraId="13BDFA54" w14:textId="77777777">
        <w:tc>
          <w:tcPr>
            <w:tcW w:w="5973" w:type="dxa"/>
            <w:gridSpan w:val="3"/>
            <w:shd w:val="clear" w:color="auto" w:fill="00FFFF"/>
          </w:tcPr>
          <w:p w14:paraId="71ECD803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FUNKCIJ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BRAZOV</w:t>
            </w:r>
            <w:r>
              <w:rPr>
                <w:rFonts w:ascii="Arial" w:hAnsi="Arial" w:cs="Arial"/>
                <w:b/>
                <w:sz w:val="18"/>
                <w:szCs w:val="18"/>
              </w:rPr>
              <w:t>SKA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ANJ</w:t>
            </w:r>
            <w:r>
              <w:rPr>
                <w:rFonts w:ascii="Arial" w:hAnsi="Arial" w:cs="Arial"/>
                <w:b/>
                <w:sz w:val="18"/>
                <w:szCs w:val="18"/>
              </w:rPr>
              <w:t>KL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A-P</w:t>
            </w:r>
            <w:r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DŠ</w:t>
            </w:r>
            <w:r>
              <w:rPr>
                <w:rFonts w:ascii="Arial" w:hAnsi="Arial" w:cs="Arial"/>
                <w:b/>
                <w:sz w:val="18"/>
                <w:szCs w:val="18"/>
              </w:rPr>
              <w:t>IKACIJ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KOLA</w:t>
            </w:r>
            <w:r>
              <w:rPr>
                <w:rFonts w:ascii="Arial" w:hAnsi="Arial" w:cs="Arial"/>
                <w:b/>
                <w:sz w:val="18"/>
                <w:szCs w:val="18"/>
              </w:rPr>
              <w:t>A 09 Obrazovanje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627E02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13.131,56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2CE2CB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A96B42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289710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13,100.00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DC1792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13,725.00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2527B3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14D5B2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FAE91C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71C4C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</w:tr>
      <w:tr w:rsidR="006951C8" w14:paraId="03DFB552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7A3930F8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F188CB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13.131,56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BDBDED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00B02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E729E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13,100.00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E287F3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13,725.00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2A4980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F6814F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6F9F15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DACA91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105</w:t>
            </w:r>
          </w:p>
        </w:tc>
      </w:tr>
      <w:tr w:rsidR="006951C8" w14:paraId="0158620A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83BB5B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B7571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5FCBB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0D5BD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13.131,56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88182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33EA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64B4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13,100.00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2C3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13,725.00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6C786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534D8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D0F1A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D473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3AF1BB5A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6B5BFEC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0939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7B8291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Pomoći dane u inoz.i unutar općeg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CC5D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13.131,56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4DFEA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2E2B3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C0CA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13,100.00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BE6DA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13,725.00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81C42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4E411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23E90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B0351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4A236464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6AD392B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771FC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B0A7B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Pomoći unutar općeg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DEDD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13,131.56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B962A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0AD14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12,250.00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0B492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13,100.00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01B45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13,725.00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6FFB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FDB6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3BE6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16220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2BB7FE55" w14:textId="77777777">
        <w:tc>
          <w:tcPr>
            <w:tcW w:w="5973" w:type="dxa"/>
            <w:gridSpan w:val="3"/>
            <w:shd w:val="clear" w:color="auto" w:fill="9999FF"/>
          </w:tcPr>
          <w:p w14:paraId="4ACF3D0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A101002 : BORAVAK DJECE U VRTIĆU</w:t>
            </w:r>
          </w:p>
          <w:p w14:paraId="0B65E4B5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09 ObrazovanjeFUNKCIJSKA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03A41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12.238,99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9BA998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6A109C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22,675.00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B016F3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22,860.00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1153D8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23,175.00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E5E04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DA9A4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319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C5E5BE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AF7B3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1D04367B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FF"/>
          </w:tcPr>
          <w:p w14:paraId="4CA4C916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KLASIFIKACIJA 09 Obrazovanje</w:t>
            </w:r>
          </w:p>
        </w:tc>
        <w:tc>
          <w:tcPr>
            <w:tcW w:w="2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8C33266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12.238,99</w:t>
            </w:r>
          </w:p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37151F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7,100.00 </w:t>
            </w:r>
          </w:p>
        </w:tc>
        <w:tc>
          <w:tcPr>
            <w:tcW w:w="2620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D63361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22,675.00 </w:t>
            </w:r>
          </w:p>
        </w:tc>
        <w:tc>
          <w:tcPr>
            <w:tcW w:w="241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21E1E3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22,860.00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87AF1D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23,175.00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F9D6DBE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58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58816A7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319</w:t>
            </w:r>
          </w:p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0D9A543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8A5D5B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7948B8CC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5AAC93A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3F686E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12.238,99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3A2BE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57FECE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22,675.00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7B17AD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22,860.00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C196A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23,175.00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3BCEEF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227539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319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9BF937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589FA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4A20B87C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5E67267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FC2D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A2A1D2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26EED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12.238,99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A4E0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6424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22,675.00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9968C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22,860.00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562D2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23,175.00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E2EB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23199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319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9A94E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4EEE8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1687FA0E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4523CEB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F7F55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BC8A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Nak. građ.i kuć.na temelju osig.i dr.nak.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D4B1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12.238,99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559EF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5,400.00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BF86C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18,425.00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A14F9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18,510.00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78080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18,625.00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D91E7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732D0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341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931F0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199C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75F7ACDA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990B0EA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E00C4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44B33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9C75F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12,238.99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66398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5,400.00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AD89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18,425.00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4418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18,510.00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22604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18,625.00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D4A9C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15E2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341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04EBF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DDEDC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0BB8599F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9AF2500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2B49F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C06D5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Pomoći dane u inoz.i unutar općeg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2F13F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1EE75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9ED0C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BCFF2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96056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4,550.00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598EF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CE781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250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E0F1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AEE5F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098CE8E1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A52E10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8FD98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363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99FAC5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Pomoći unutar općeg proračuna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63DC4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EC7F1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D55F9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4,250.00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C003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4,350.00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64B6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4,550.00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BB41D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DABFE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250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011473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7A72A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19AAAA77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9999FF"/>
          </w:tcPr>
          <w:p w14:paraId="7DCEB768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412" w:type="dxa"/>
            <w:gridSpan w:val="2"/>
            <w:tcBorders>
              <w:left w:val="single" w:sz="6" w:space="0" w:color="auto"/>
            </w:tcBorders>
            <w:shd w:val="clear" w:color="auto" w:fill="9999FF"/>
          </w:tcPr>
          <w:p w14:paraId="7E5F0F68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PROJEKT – K101001 : IZGRADNJA DJEČJEG</w:t>
            </w:r>
          </w:p>
        </w:tc>
        <w:tc>
          <w:tcPr>
            <w:tcW w:w="2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FDF0816" w14:textId="77777777" w:rsidR="006951C8" w:rsidRDefault="006951C8"/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45FED8" w14:textId="77777777" w:rsidR="006951C8" w:rsidRDefault="006951C8"/>
        </w:tc>
        <w:tc>
          <w:tcPr>
            <w:tcW w:w="26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A4E8FEA" w14:textId="77777777" w:rsidR="006951C8" w:rsidRDefault="006951C8"/>
        </w:tc>
        <w:tc>
          <w:tcPr>
            <w:tcW w:w="24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2F3EFFB" w14:textId="77777777" w:rsidR="006951C8" w:rsidRDefault="006951C8"/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34A4048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290EAA9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C8753CC" w14:textId="77777777" w:rsidR="006951C8" w:rsidRDefault="006951C8"/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EA6A35C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9D5C9C6" w14:textId="77777777" w:rsidR="006951C8" w:rsidRDefault="006951C8"/>
        </w:tc>
      </w:tr>
      <w:tr w:rsidR="006951C8" w14:paraId="07CC479D" w14:textId="77777777">
        <w:tc>
          <w:tcPr>
            <w:tcW w:w="5973" w:type="dxa"/>
            <w:shd w:val="clear" w:color="auto" w:fill="9999FF"/>
          </w:tcPr>
          <w:p w14:paraId="435A62AF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IGRALIŠTA</w:t>
            </w:r>
          </w:p>
        </w:tc>
        <w:tc>
          <w:tcPr>
            <w:tcW w:w="412" w:type="dxa"/>
            <w:shd w:val="clear" w:color="auto" w:fill="9999FF"/>
          </w:tcPr>
          <w:p w14:paraId="7D88AA0A" w14:textId="77777777" w:rsidR="006951C8" w:rsidRDefault="006951C8"/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7EF032FF" w14:textId="77777777" w:rsidR="006951C8" w:rsidRDefault="006951C8"/>
        </w:tc>
        <w:tc>
          <w:tcPr>
            <w:tcW w:w="2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E15A18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34A357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31,522.00 </w:t>
            </w:r>
          </w:p>
        </w:tc>
        <w:tc>
          <w:tcPr>
            <w:tcW w:w="26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0F2F66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27,700.00 </w:t>
            </w:r>
          </w:p>
        </w:tc>
        <w:tc>
          <w:tcPr>
            <w:tcW w:w="24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3E34F7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26B783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FEFD1F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E57A21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88</w:t>
            </w:r>
          </w:p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2F120C6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118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83010E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0A908B4" w14:textId="77777777">
        <w:tc>
          <w:tcPr>
            <w:tcW w:w="5973" w:type="dxa"/>
            <w:gridSpan w:val="3"/>
            <w:shd w:val="clear" w:color="auto" w:fill="00FFFF"/>
          </w:tcPr>
          <w:p w14:paraId="42E3F720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09 Obrazovanj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E8C5D1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9DC2CB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31,522.00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EAC883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27,700.00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BF2FCC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3D9155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A13C4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35CC6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9497A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2F01D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79B8529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3FBF9A43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48DD10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F981D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9A9228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13,800.00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89EBC8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CB29FC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BA8FD3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0647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501093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174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3CB41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51DFD9B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24507DAB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EF1C1B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BA0827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7,522.00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B9B69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13,900.00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A9DC06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0EA0BB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CFB04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AACDB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AA1CBC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C1462C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5154467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A96D535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7E516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05E5FE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4E14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52DD0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31,522.00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F6EC3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27,700.00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D04E5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B774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FC37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E9759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5066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8ACE3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7FBAC12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BEE2784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6ED5C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0C49E6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Imov.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7BDA2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6C6BE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31,522.00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7421B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27,700.00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DFDC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3DEA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32,700.00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5917B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EFE00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728C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79F6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1E492B3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D04E83C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4E1A6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574AF1" w14:textId="77777777" w:rsidR="006951C8" w:rsidRDefault="00D0612A">
            <w:pPr>
              <w:spacing w:before="15" w:after="1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2C683" w14:textId="77777777" w:rsidR="006951C8" w:rsidRDefault="00D0612A">
            <w:pPr>
              <w:spacing w:before="32" w:after="2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E64398" w14:textId="77777777" w:rsidR="006951C8" w:rsidRDefault="00D0612A">
            <w:pPr>
              <w:spacing w:before="9" w:after="7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28,822.00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BBD3F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25,000.00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BEA776" w14:textId="77777777" w:rsidR="006951C8" w:rsidRDefault="00D0612A">
            <w:pPr>
              <w:spacing w:before="9" w:after="7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2B045B" w14:textId="77777777" w:rsidR="006951C8" w:rsidRDefault="00D0612A">
            <w:pPr>
              <w:spacing w:before="9" w:after="7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52CA29" w14:textId="77777777" w:rsidR="006951C8" w:rsidRDefault="00D0612A">
            <w:pPr>
              <w:spacing w:before="53" w:after="5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225C16" w14:textId="77777777" w:rsidR="006951C8" w:rsidRDefault="00D0612A">
            <w:pPr>
              <w:spacing w:before="53" w:after="5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33A5FD" w14:textId="77777777" w:rsidR="006951C8" w:rsidRDefault="00D0612A">
            <w:pPr>
              <w:spacing w:before="53" w:after="5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73A743" w14:textId="77777777" w:rsidR="006951C8" w:rsidRDefault="00D0612A">
            <w:pPr>
              <w:spacing w:before="53" w:after="5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F27B203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8DCC34D" w14:textId="77777777" w:rsidR="006951C8" w:rsidRDefault="006951C8"/>
        </w:tc>
        <w:tc>
          <w:tcPr>
            <w:tcW w:w="41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D5EED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422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Postrojenje i oprema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6F90E6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16A97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70E36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2,700.00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D0825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6208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BB70E1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E62F4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B13BFE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5760C1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E4127E7" w14:textId="77777777">
        <w:tc>
          <w:tcPr>
            <w:tcW w:w="5973" w:type="dxa"/>
            <w:gridSpan w:val="4"/>
            <w:tcBorders>
              <w:right w:val="single" w:sz="6" w:space="0" w:color="auto"/>
            </w:tcBorders>
            <w:shd w:val="clear" w:color="auto" w:fill="9999FF"/>
          </w:tcPr>
          <w:p w14:paraId="30E51E7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TEKUĆI PROJEKT – T101001 : ODRŽAVANJE DJEČJA </w:t>
            </w:r>
          </w:p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0CF95EC" w14:textId="77777777" w:rsidR="006951C8" w:rsidRDefault="006951C8"/>
        </w:tc>
        <w:tc>
          <w:tcPr>
            <w:tcW w:w="26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6B769E2" w14:textId="77777777" w:rsidR="006951C8" w:rsidRDefault="006951C8"/>
        </w:tc>
        <w:tc>
          <w:tcPr>
            <w:tcW w:w="24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565D334" w14:textId="77777777" w:rsidR="006951C8" w:rsidRDefault="006951C8"/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E642C08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3FA2D4F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A91A07" w14:textId="77777777" w:rsidR="006951C8" w:rsidRDefault="006951C8"/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558285A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210EC2D" w14:textId="77777777" w:rsidR="006951C8" w:rsidRDefault="006951C8"/>
        </w:tc>
      </w:tr>
      <w:tr w:rsidR="006951C8" w14:paraId="372BF6AF" w14:textId="77777777">
        <w:tc>
          <w:tcPr>
            <w:tcW w:w="5973" w:type="dxa"/>
            <w:shd w:val="clear" w:color="auto" w:fill="9999FF"/>
          </w:tcPr>
          <w:p w14:paraId="04A4B38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IGRALIŠTA</w:t>
            </w:r>
          </w:p>
        </w:tc>
        <w:tc>
          <w:tcPr>
            <w:tcW w:w="412" w:type="dxa"/>
            <w:shd w:val="clear" w:color="auto" w:fill="9999FF"/>
          </w:tcPr>
          <w:p w14:paraId="3D88B82F" w14:textId="77777777" w:rsidR="006951C8" w:rsidRDefault="006951C8"/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410EB100" w14:textId="77777777" w:rsidR="006951C8" w:rsidRDefault="006951C8"/>
        </w:tc>
        <w:tc>
          <w:tcPr>
            <w:tcW w:w="23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BA9233D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1.000,00</w:t>
            </w:r>
          </w:p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2B9DDF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26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F85EC1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1,875.00 </w:t>
            </w:r>
          </w:p>
        </w:tc>
        <w:tc>
          <w:tcPr>
            <w:tcW w:w="24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BEABD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1,890.00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0D1F74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1,905.00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208E2F2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180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9F72A9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A28CF8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AF03A7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2C01238F" w14:textId="77777777">
        <w:tc>
          <w:tcPr>
            <w:tcW w:w="5973" w:type="dxa"/>
            <w:gridSpan w:val="3"/>
            <w:shd w:val="clear" w:color="auto" w:fill="00FFFF"/>
          </w:tcPr>
          <w:p w14:paraId="2CA36953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09 Obrazovanj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40C4F2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1.000,00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7452EE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4256CC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1,875.00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ACAB06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1,890.00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CDD925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1,905.00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B430A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601A74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87BE62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438397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199373F3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2BDE7B6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A6F04E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1.000,00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1B552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39E871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1,000.00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3B179F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AA0AE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15FDA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54A5DA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0F7F7B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3E7AAE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3AFB9A7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8D3EEA5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7700B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633EFA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73D62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1.000,00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51EAC3F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2620" w:type="dxa"/>
            <w:tcBorders>
              <w:top w:val="single" w:sz="6" w:space="0" w:color="auto"/>
            </w:tcBorders>
            <w:shd w:val="clear" w:color="auto" w:fill="FFFFFF"/>
          </w:tcPr>
          <w:p w14:paraId="366CF75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1,875.00 </w:t>
            </w:r>
          </w:p>
        </w:tc>
        <w:tc>
          <w:tcPr>
            <w:tcW w:w="2411" w:type="dxa"/>
            <w:tcBorders>
              <w:top w:val="single" w:sz="6" w:space="0" w:color="auto"/>
            </w:tcBorders>
            <w:shd w:val="clear" w:color="auto" w:fill="FFFFFF"/>
          </w:tcPr>
          <w:p w14:paraId="0D59437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1,890.00 </w:t>
            </w:r>
          </w:p>
        </w:tc>
        <w:tc>
          <w:tcPr>
            <w:tcW w:w="253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347EAA1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1,905.00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4FF71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C80D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C135F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3FD3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31074459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771F284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718A4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33F00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24E87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1.000,00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F64A9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9828E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1,875.00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6366A3B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1,890.00 </w:t>
            </w:r>
          </w:p>
        </w:tc>
        <w:tc>
          <w:tcPr>
            <w:tcW w:w="253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73A2EC2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1,905.00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4B9EF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1E461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74C55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C274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10327AD8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ED5DCF0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9DA2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824502" w14:textId="77777777" w:rsidR="006951C8" w:rsidRDefault="00D0612A">
            <w:pPr>
              <w:spacing w:after="1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Rashodi za materijal i energiju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9E44E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C6305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38DB4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750.00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405D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50C2C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4C679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2EE0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76B79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D6ED6C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6C7F7C52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B9F6F2E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79393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3BB7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 - usluge tekućeg i inv.održ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8C3DB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1,000.00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2976C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BE27D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1,125.00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0AB5B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1,130.00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E96B0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1,135.00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BB74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69DE3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7E531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47AB3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EAA094B" w14:textId="77777777">
        <w:tc>
          <w:tcPr>
            <w:tcW w:w="5973" w:type="dxa"/>
            <w:gridSpan w:val="3"/>
            <w:shd w:val="clear" w:color="auto" w:fill="9999FF"/>
          </w:tcPr>
          <w:p w14:paraId="71D149DA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KAPITLNI PROJEKT – K101002 : DJEČJI VRTIĆ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50B17F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5A374F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ACAE27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22,000.00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45F256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129E9E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FE4F4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A3532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5E92AF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D234F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03E00E2" w14:textId="77777777">
        <w:tc>
          <w:tcPr>
            <w:tcW w:w="5973" w:type="dxa"/>
            <w:gridSpan w:val="3"/>
            <w:shd w:val="clear" w:color="auto" w:fill="00FFFF"/>
          </w:tcPr>
          <w:p w14:paraId="6C336B38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09 Obrazovanj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BA52F8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B1DA60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B7880F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22,000.00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8F9473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E2D28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576859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EEFF7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6FD919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8C673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A2EC05C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55B4AF06" w14:textId="77777777" w:rsidR="006951C8" w:rsidRDefault="00D0612A">
            <w:pPr>
              <w:spacing w:before="0" w:after="0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0FAB599E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3B99AD1C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1192D32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1,000.00 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48BC548B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7C042140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457C7C66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53BD417A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1E85B8C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00"/>
          </w:tcPr>
          <w:p w14:paraId="0B0F0490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</w:tbl>
    <w:p w14:paraId="4E965E2A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79A75BCD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480" w:left="728" w:header="720" w:footer="720" w:gutter="0"/>
          <w:cols w:space="720"/>
        </w:sectPr>
      </w:pPr>
    </w:p>
    <w:p w14:paraId="2479D2EB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138"/>
        <w:gridCol w:w="710"/>
        <w:gridCol w:w="851"/>
        <w:gridCol w:w="992"/>
        <w:gridCol w:w="851"/>
        <w:gridCol w:w="851"/>
        <w:gridCol w:w="520"/>
        <w:gridCol w:w="520"/>
        <w:gridCol w:w="520"/>
        <w:gridCol w:w="520"/>
      </w:tblGrid>
      <w:tr w:rsidR="006951C8" w14:paraId="60E0D9D4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9D363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4F82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21B24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50C16F7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40" w:type="dxa"/>
            <w:tcBorders>
              <w:top w:val="single" w:sz="6" w:space="0" w:color="auto"/>
            </w:tcBorders>
            <w:shd w:val="clear" w:color="auto" w:fill="FFFFFF"/>
          </w:tcPr>
          <w:p w14:paraId="27DEE78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22,000.00 </w:t>
            </w:r>
          </w:p>
        </w:tc>
        <w:tc>
          <w:tcPr>
            <w:tcW w:w="2331" w:type="dxa"/>
            <w:tcBorders>
              <w:top w:val="single" w:sz="6" w:space="0" w:color="auto"/>
            </w:tcBorders>
            <w:shd w:val="clear" w:color="auto" w:fill="FFFFFF"/>
          </w:tcPr>
          <w:p w14:paraId="2D63F2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45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E5004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BEA2D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941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CF1A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4908B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0E59E61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11896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D244F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AD535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62D14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034BC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22,000.00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347E4FC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451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</w:tcPr>
          <w:p w14:paraId="6CC8751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22,000.00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41CD3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6AEEE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5CF7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90D26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D873C04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F9AF9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D281E9" w14:textId="77777777" w:rsidR="006951C8" w:rsidRDefault="00D0612A">
            <w:pPr>
              <w:spacing w:after="1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Građevinski objekt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CE9A3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00523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5E082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6B9EA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B2486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8F97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BA3A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F5801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E33350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08BE5ADE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164EC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D9F72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 - projekti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EB3D2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94EA0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34D5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22,000.00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19BB1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22,000.00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2A86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22,000.00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7856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A0AA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C31AB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E469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6B8267A" w14:textId="77777777">
        <w:tc>
          <w:tcPr>
            <w:tcW w:w="6413" w:type="dxa"/>
            <w:gridSpan w:val="2"/>
            <w:shd w:val="clear" w:color="auto" w:fill="FFFF00"/>
          </w:tcPr>
          <w:p w14:paraId="09B0BBB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ROGR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TIVNO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A10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011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11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: 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01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UF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 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INANCI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novnoš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RANJE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k. i sredn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NAB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ješkols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AVK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kog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NJ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azo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nja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C1EE0E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19.445,97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7A6F4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AF72DE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7A7C68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8,300.00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A785F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8,400.00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6FA09A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139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151BE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817B50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0891A0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5787FC7C" w14:textId="77777777">
        <w:tc>
          <w:tcPr>
            <w:tcW w:w="6413" w:type="dxa"/>
            <w:shd w:val="clear" w:color="auto" w:fill="9999FF"/>
          </w:tcPr>
          <w:p w14:paraId="41A90F68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0DC0D0A4" w14:textId="77777777" w:rsidR="006951C8" w:rsidRDefault="006951C8"/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910DE7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7.799,72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3398F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17FB00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9162F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8,300.00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8DCCB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8,400.00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8F4149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6C621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A0B532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F81899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5EBBA280" w14:textId="77777777">
        <w:tc>
          <w:tcPr>
            <w:tcW w:w="6413" w:type="dxa"/>
            <w:gridSpan w:val="2"/>
            <w:shd w:val="clear" w:color="auto" w:fill="00FFFF"/>
          </w:tcPr>
          <w:p w14:paraId="16EDF57E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UČE</w:t>
            </w:r>
            <w:r>
              <w:rPr>
                <w:rFonts w:ascii="Arial" w:hAnsi="Arial" w:cs="Arial"/>
                <w:b/>
                <w:sz w:val="18"/>
                <w:szCs w:val="18"/>
              </w:rPr>
              <w:t>FUNKCIJ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NIKE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.Š.</w:t>
            </w:r>
            <w:r>
              <w:rPr>
                <w:rFonts w:ascii="Arial" w:hAnsi="Arial" w:cs="Arial"/>
                <w:b/>
                <w:sz w:val="18"/>
                <w:szCs w:val="18"/>
              </w:rPr>
              <w:t>KLASIFIKACIJA 09 Obrazovanje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1EFB17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7.799,72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37757F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476EB7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132E47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8,300.00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8731BE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8,400.00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301ED4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BF92C9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12F73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4781B4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695EF77B" w14:textId="77777777">
        <w:tc>
          <w:tcPr>
            <w:tcW w:w="641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5F55EBD1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4494E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810616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760C1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BA3CA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1B6716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29F50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7AA019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00C7F0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A71588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4C259B83" w14:textId="77777777">
        <w:tc>
          <w:tcPr>
            <w:tcW w:w="641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7B4924A3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9 VLASTITA SREDSTVA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00F843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E4F12C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7,300.00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A8F76D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CEF23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8,300.00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A2E24B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8,400.00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43049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114616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5E9CE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59DA73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50CB77A3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CBCDF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8C98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49241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7.799,72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AD94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6E5ED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396D7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8,300.00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28745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8,400.00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0359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975D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FBA0B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50A4B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26F7FA1B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B997C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00BF40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Nak. građ.i kuć.na temelju osig.i dr.nak.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B5F42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7.799,72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6490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11F71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40B89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8,300.00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F6827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8,400.00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F935D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92CA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7DCA7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CC2D7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7B39D648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429E2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BAD8F3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naknade građanima i kućan. iz proračuna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1A963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7,799.72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6BFCE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D1FDC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8,250.00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01057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8,300.00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3CA31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8,400.00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498DE9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141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D5F45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0B9F7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F2A89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1EC9DA0D" w14:textId="77777777">
        <w:tc>
          <w:tcPr>
            <w:tcW w:w="6413" w:type="dxa"/>
            <w:gridSpan w:val="2"/>
            <w:shd w:val="clear" w:color="auto" w:fill="9999FF"/>
          </w:tcPr>
          <w:p w14:paraId="74DE81E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TEKUĆI PROJEKT – T101101 : SUFINANCIRANJE OBNOVE P.Š. </w:t>
            </w:r>
          </w:p>
        </w:tc>
        <w:tc>
          <w:tcPr>
            <w:tcW w:w="224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72ACE4B" w14:textId="77777777" w:rsidR="006951C8" w:rsidRDefault="006951C8"/>
        </w:tc>
        <w:tc>
          <w:tcPr>
            <w:tcW w:w="237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038D675" w14:textId="77777777" w:rsidR="006951C8" w:rsidRDefault="006951C8"/>
        </w:tc>
        <w:tc>
          <w:tcPr>
            <w:tcW w:w="2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F881DB8" w14:textId="77777777" w:rsidR="006951C8" w:rsidRDefault="006951C8"/>
        </w:tc>
        <w:tc>
          <w:tcPr>
            <w:tcW w:w="2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3E9062B" w14:textId="77777777" w:rsidR="006951C8" w:rsidRDefault="006951C8"/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D9E6FDF" w14:textId="77777777" w:rsidR="006951C8" w:rsidRDefault="006951C8"/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2368619" w14:textId="77777777" w:rsidR="006951C8" w:rsidRDefault="006951C8"/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0C31686" w14:textId="77777777" w:rsidR="006951C8" w:rsidRDefault="006951C8"/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43B0F4" w14:textId="77777777" w:rsidR="006951C8" w:rsidRDefault="006951C8"/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AE859CC" w14:textId="77777777" w:rsidR="006951C8" w:rsidRDefault="006951C8"/>
        </w:tc>
      </w:tr>
      <w:tr w:rsidR="006951C8" w14:paraId="1AFDCE00" w14:textId="77777777">
        <w:tc>
          <w:tcPr>
            <w:tcW w:w="6413" w:type="dxa"/>
            <w:shd w:val="clear" w:color="auto" w:fill="9999FF"/>
          </w:tcPr>
          <w:p w14:paraId="40BEF0A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SIČICE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78220409" w14:textId="77777777" w:rsidR="006951C8" w:rsidRDefault="006951C8"/>
        </w:tc>
        <w:tc>
          <w:tcPr>
            <w:tcW w:w="224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C01CC46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11.646,25</w:t>
            </w:r>
          </w:p>
        </w:tc>
        <w:tc>
          <w:tcPr>
            <w:tcW w:w="237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C066EC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16,000.00 </w:t>
            </w:r>
          </w:p>
        </w:tc>
        <w:tc>
          <w:tcPr>
            <w:tcW w:w="254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DD4778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AF92DC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45D578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BF386D2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137</w:t>
            </w: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88809A5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5E6D33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3428BE6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6EC3CE2A" w14:textId="77777777">
        <w:tc>
          <w:tcPr>
            <w:tcW w:w="6413" w:type="dxa"/>
            <w:gridSpan w:val="2"/>
            <w:shd w:val="clear" w:color="auto" w:fill="00FFFF"/>
          </w:tcPr>
          <w:p w14:paraId="15D48881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09 Obrazovanje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58580A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11.646,25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DA62F1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B69285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C3DB18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5CF6D2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19BD3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203324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FACE8A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766D34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4DFF640E" w14:textId="77777777">
        <w:tc>
          <w:tcPr>
            <w:tcW w:w="641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68C901C3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255943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824F8C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4,055.00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688D2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EFB53F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AD0821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C1CA7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260C9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2CF17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5371A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419BF67F" w14:textId="77777777">
        <w:tc>
          <w:tcPr>
            <w:tcW w:w="641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59AE4D98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E3984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C55063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11,945.00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4DCA84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030710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6CED1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D053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11240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433FB3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939987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02442F81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4C4AB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DA38F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9808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11.646,25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4987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6A6D9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FA271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B9BDD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B40A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0EB7A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A789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6365C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7AF0836D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F21C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1FDF28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C0E8C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11.646,25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AECA0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16,000.00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8916B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38DF0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D07E4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8A7F1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3A0F1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60A8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37136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2FF04153" w14:textId="77777777">
        <w:tc>
          <w:tcPr>
            <w:tcW w:w="64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EED61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984D5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DB7E0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11,646.25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7EF60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B19E2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0CDA5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120D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F5746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806C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D955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B78ED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7E06E7C6" w14:textId="77777777">
        <w:tc>
          <w:tcPr>
            <w:tcW w:w="6413" w:type="dxa"/>
            <w:gridSpan w:val="2"/>
          </w:tcPr>
          <w:p w14:paraId="2F06D7D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  <w:r>
              <w:rPr>
                <w:rFonts w:ascii="Times New Roman" w:hAnsi="Times New Roman" w:cs="Times New Roman"/>
                <w:b/>
              </w:rPr>
              <w:t>45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A10Rashodi za dodatna ulag.na nefin.imov1302 : GRAĐANSKE UDRUGE I UDRUGE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93CA1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BBE26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E8E59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BD25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558B0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C457D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6B0FC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4907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9E96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034E7FB8" w14:textId="77777777">
        <w:tc>
          <w:tcPr>
            <w:tcW w:w="6413" w:type="dxa"/>
            <w:tcBorders>
              <w:right w:val="single" w:sz="6" w:space="0" w:color="auto"/>
            </w:tcBorders>
          </w:tcPr>
          <w:p w14:paraId="69F685F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PROIZAŠLE</w:t>
            </w:r>
            <w:r>
              <w:rPr>
                <w:rFonts w:ascii="Times New Roman" w:hAnsi="Times New Roman" w:cs="Times New Roman"/>
              </w:rPr>
              <w:t>451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7E82C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Dodatna ulaganja na građevinskim objektima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6C575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5FD49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6C585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86AC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A0D0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F1E2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C4B0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5712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7ED21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15B1216D" w14:textId="77777777">
        <w:tc>
          <w:tcPr>
            <w:tcW w:w="6413" w:type="dxa"/>
            <w:gridSpan w:val="2"/>
          </w:tcPr>
          <w:p w14:paraId="758674A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Glava 06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 DOMOVI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PROGRAMSKA DJELATNOST KULTURE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NSKOG RATAAKTIVNOST – A101302 : GRAĐANSKE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</w:tcBorders>
          </w:tcPr>
          <w:p w14:paraId="42354CE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13.112,26</w:t>
            </w:r>
          </w:p>
        </w:tc>
        <w:tc>
          <w:tcPr>
            <w:tcW w:w="2371" w:type="dxa"/>
            <w:tcBorders>
              <w:top w:val="single" w:sz="6" w:space="0" w:color="auto"/>
            </w:tcBorders>
          </w:tcPr>
          <w:p w14:paraId="11D554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13,200.00 </w:t>
            </w:r>
          </w:p>
        </w:tc>
        <w:tc>
          <w:tcPr>
            <w:tcW w:w="2540" w:type="dxa"/>
            <w:tcBorders>
              <w:top w:val="single" w:sz="6" w:space="0" w:color="auto"/>
            </w:tcBorders>
          </w:tcPr>
          <w:p w14:paraId="4021211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28,775.00 </w:t>
            </w:r>
          </w:p>
        </w:tc>
        <w:tc>
          <w:tcPr>
            <w:tcW w:w="2331" w:type="dxa"/>
            <w:tcBorders>
              <w:top w:val="single" w:sz="6" w:space="0" w:color="auto"/>
            </w:tcBorders>
          </w:tcPr>
          <w:p w14:paraId="52004DC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28,775.00 </w:t>
            </w:r>
          </w:p>
        </w:tc>
        <w:tc>
          <w:tcPr>
            <w:tcW w:w="2451" w:type="dxa"/>
            <w:tcBorders>
              <w:top w:val="single" w:sz="6" w:space="0" w:color="auto"/>
              <w:right w:val="single" w:sz="6" w:space="0" w:color="auto"/>
            </w:tcBorders>
          </w:tcPr>
          <w:p w14:paraId="70B5530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28,775.00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3F8ED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585A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218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A30BD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09B6A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7A39227" w14:textId="77777777">
        <w:tc>
          <w:tcPr>
            <w:tcW w:w="6413" w:type="dxa"/>
            <w:gridSpan w:val="2"/>
            <w:tcBorders>
              <w:right w:val="single" w:sz="6" w:space="0" w:color="auto"/>
            </w:tcBorders>
            <w:shd w:val="clear" w:color="auto" w:fill="FFFF00"/>
          </w:tcPr>
          <w:p w14:paraId="475C16A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P1013 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zvoj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civ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AŠ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iln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društva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2DD1BFF" w14:textId="77777777" w:rsidR="006951C8" w:rsidRDefault="00D0612A">
            <w:pPr>
              <w:spacing w:before="32" w:after="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13.112,26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787C2A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13,200.00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E426EC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28,775.00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5A0D5C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28,775.00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6354AE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28,775.00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587F23C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B64D21E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218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5DDBF82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708CCC0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7929933" w14:textId="77777777">
        <w:tc>
          <w:tcPr>
            <w:tcW w:w="6413" w:type="dxa"/>
            <w:gridSpan w:val="2"/>
            <w:shd w:val="clear" w:color="auto" w:fill="9999FF"/>
          </w:tcPr>
          <w:p w14:paraId="592AC90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AKIZ DOTIVNOMOVISTNS– KA10OG13RAT01 :DJAAKELTATIVNONOSSTTUDRUG– A1013A02U: KGULRAĐANSTURI KE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96F93F8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4.512,26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88C7D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0AF64D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3BB4CB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37BCBF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F4BE239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D328059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239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5728F6E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6F5322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7E9F3BF" w14:textId="77777777">
        <w:tc>
          <w:tcPr>
            <w:tcW w:w="6413" w:type="dxa"/>
            <w:gridSpan w:val="2"/>
            <w:shd w:val="clear" w:color="auto" w:fill="00FFFF"/>
          </w:tcPr>
          <w:p w14:paraId="2E0C23D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</w:t>
            </w:r>
            <w:r>
              <w:rPr>
                <w:rFonts w:ascii="Arial" w:hAnsi="Arial" w:cs="Arial"/>
                <w:b/>
                <w:sz w:val="18"/>
                <w:szCs w:val="18"/>
              </w:rPr>
              <w:t>FUNKCIJ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</w:t>
            </w:r>
            <w:r>
              <w:rPr>
                <w:rFonts w:ascii="Arial" w:hAnsi="Arial" w:cs="Arial"/>
                <w:b/>
                <w:sz w:val="18"/>
                <w:szCs w:val="18"/>
              </w:rPr>
              <w:t>KLAS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IKACIJ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ROIZAŠ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8 - Rekreacija, kultura i religija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2C8325F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4.512,26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541279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F99F90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0F4059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C886A7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8686E6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9606134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239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17DBE11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FF15229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2A1698A" w14:textId="77777777">
        <w:tc>
          <w:tcPr>
            <w:tcW w:w="6413" w:type="dxa"/>
            <w:gridSpan w:val="2"/>
            <w:shd w:val="clear" w:color="auto" w:fill="00FF00"/>
          </w:tcPr>
          <w:p w14:paraId="05389BD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Izv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 DO</w:t>
            </w:r>
            <w:r>
              <w:rPr>
                <w:rFonts w:ascii="Arial" w:hAnsi="Arial" w:cs="Arial"/>
                <w:b/>
                <w:sz w:val="18"/>
                <w:szCs w:val="18"/>
              </w:rPr>
              <w:t>or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</w:t>
            </w:r>
            <w:r>
              <w:rPr>
                <w:rFonts w:ascii="Arial" w:hAnsi="Arial" w:cs="Arial"/>
                <w:b/>
                <w:sz w:val="18"/>
                <w:szCs w:val="18"/>
              </w:rPr>
              <w:t>. OP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</w:t>
            </w:r>
            <w:r>
              <w:rPr>
                <w:rFonts w:ascii="Arial" w:hAnsi="Arial" w:cs="Arial"/>
                <w:b/>
                <w:sz w:val="18"/>
                <w:szCs w:val="18"/>
              </w:rPr>
              <w:t>ĆI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NS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sz w:val="18"/>
                <w:szCs w:val="18"/>
              </w:rPr>
              <w:t>RIHO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OG RAT</w:t>
            </w:r>
            <w:r>
              <w:rPr>
                <w:rFonts w:ascii="Arial" w:hAnsi="Arial" w:cs="Arial"/>
                <w:b/>
                <w:sz w:val="18"/>
                <w:szCs w:val="18"/>
              </w:rPr>
              <w:t>DI I 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AAK</w:t>
            </w:r>
            <w:r>
              <w:rPr>
                <w:rFonts w:ascii="Arial" w:hAnsi="Arial" w:cs="Arial"/>
                <w:b/>
                <w:sz w:val="18"/>
                <w:szCs w:val="18"/>
              </w:rPr>
              <w:t>RIMICI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TIVNOST – A101302 : GRAĐANSKE</w:t>
            </w:r>
          </w:p>
          <w:p w14:paraId="67BE4198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UDRUGE I UDRUGE PROIZAŠLE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E7458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4.512,26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B640A3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E7B6B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F597E2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4A22D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278F8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BA57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239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1AE71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C5637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EF6835B" w14:textId="77777777">
        <w:tc>
          <w:tcPr>
            <w:tcW w:w="6413" w:type="dxa"/>
            <w:gridSpan w:val="2"/>
          </w:tcPr>
          <w:p w14:paraId="655AC09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IZAK DOTIVNOMOVISTNS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KA10RasOG13hRAT03odi:pOAAKosSlovaNOTVNAInVNOja DJEST –LA10ATNO1302ST: GRAĐANSKE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9BBC3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4.512,26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9190B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6A399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301FA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3B6D0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D1E50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4C2EA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239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A7D43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F84A68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0BD1ECF" w14:textId="77777777">
        <w:tc>
          <w:tcPr>
            <w:tcW w:w="6413" w:type="dxa"/>
            <w:gridSpan w:val="2"/>
            <w:tcBorders>
              <w:right w:val="single" w:sz="6" w:space="0" w:color="auto"/>
            </w:tcBorders>
          </w:tcPr>
          <w:p w14:paraId="421A17D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UDRUGORGANIEZIACIUDRUG</w:t>
            </w:r>
            <w:r>
              <w:rPr>
                <w:rFonts w:ascii="Times New Roman" w:hAnsi="Times New Roman" w:cs="Times New Roman"/>
                <w:b/>
              </w:rPr>
              <w:t>38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JAOIstaEliPROrashIZodAŠi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LE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12895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4.512,26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2CE6A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99E9F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11,250.00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26DC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29F6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11,250.00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0EC42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BB24E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239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2BB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4D0B7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66D4658" w14:textId="77777777">
        <w:tc>
          <w:tcPr>
            <w:tcW w:w="6413" w:type="dxa"/>
            <w:gridSpan w:val="2"/>
          </w:tcPr>
          <w:p w14:paraId="1253B17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IZUDRUG DOMOA VIZA</w:t>
            </w:r>
            <w:r>
              <w:rPr>
                <w:rFonts w:ascii="Times New Roman" w:hAnsi="Times New Roman" w:cs="Times New Roman"/>
              </w:rPr>
              <w:t>381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NSSKKRB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OGORATOBAAKITELTJIIVNOI DJESTCI–AKA10TI13VNO02 :SGTRAĐANS– A101303KE: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CCA40F" w14:textId="77777777" w:rsidR="006951C8" w:rsidRDefault="00D0612A">
            <w:pPr>
              <w:spacing w:before="32" w:after="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4,512.26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BEAE4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301FE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11,250.00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439E8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680B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237DE8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A2204C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239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BDE4DF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A01E9A5" w14:textId="77777777" w:rsidR="006951C8" w:rsidRDefault="00D0612A">
            <w:pPr>
              <w:spacing w:before="53" w:after="24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A7A3DB0" w14:textId="77777777">
        <w:tc>
          <w:tcPr>
            <w:tcW w:w="6413" w:type="dxa"/>
            <w:gridSpan w:val="2"/>
            <w:shd w:val="clear" w:color="auto" w:fill="9999FF"/>
          </w:tcPr>
          <w:p w14:paraId="693081E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UDRUGOSNOVNAE I UDRUGDJELATENOPROSTIOZRGAŠLANIE ZACIJA 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4F5206A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E948A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294960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4BFA8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2D62C2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D69000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033E6C9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229ABB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3ADB80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EEDEB8D" w14:textId="77777777">
        <w:tc>
          <w:tcPr>
            <w:tcW w:w="6413" w:type="dxa"/>
            <w:gridSpan w:val="2"/>
            <w:shd w:val="clear" w:color="auto" w:fill="00FFFF"/>
          </w:tcPr>
          <w:p w14:paraId="5E9D4B8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IUDRUG</w:t>
            </w: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sz w:val="18"/>
                <w:szCs w:val="18"/>
              </w:rPr>
              <w:t>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DOMOA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VIZ</w:t>
            </w:r>
            <w:r>
              <w:rPr>
                <w:rFonts w:ascii="Arial" w:hAnsi="Arial" w:cs="Arial"/>
                <w:b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ANSS</w:t>
            </w:r>
            <w:r>
              <w:rPr>
                <w:rFonts w:ascii="Arial" w:hAnsi="Arial" w:cs="Arial"/>
                <w:b/>
                <w:sz w:val="18"/>
                <w:szCs w:val="18"/>
              </w:rPr>
              <w:t>KL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KKRBO</w:t>
            </w:r>
            <w:r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GO</w:t>
            </w:r>
            <w:r>
              <w:rPr>
                <w:rFonts w:ascii="Arial" w:hAnsi="Arial" w:cs="Arial"/>
                <w:b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RATO</w:t>
            </w:r>
            <w:r>
              <w:rPr>
                <w:rFonts w:ascii="Arial" w:hAnsi="Arial" w:cs="Arial"/>
                <w:b/>
                <w:sz w:val="18"/>
                <w:szCs w:val="18"/>
              </w:rPr>
              <w:t>IKACIJ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BAAKITEL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TJII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VNO</w:t>
            </w: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 DJE</w:t>
            </w:r>
            <w:r>
              <w:rPr>
                <w:rFonts w:ascii="Arial" w:hAnsi="Arial" w:cs="Arial"/>
                <w:b/>
                <w:sz w:val="18"/>
                <w:szCs w:val="18"/>
              </w:rPr>
              <w:t>- 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STCI</w:t>
            </w: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A10</w:t>
            </w:r>
            <w:r>
              <w:rPr>
                <w:rFonts w:ascii="Arial" w:hAnsi="Arial" w:cs="Arial"/>
                <w:b/>
                <w:sz w:val="18"/>
                <w:szCs w:val="18"/>
              </w:rPr>
              <w:t>ac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ija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I13VNO</w:t>
            </w:r>
            <w:r>
              <w:rPr>
                <w:rFonts w:ascii="Arial" w:hAnsi="Arial" w:cs="Arial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</w:t>
            </w:r>
            <w:r>
              <w:rPr>
                <w:rFonts w:ascii="Arial" w:hAnsi="Arial" w:cs="Arial"/>
                <w:b/>
                <w:sz w:val="18"/>
                <w:szCs w:val="18"/>
              </w:rPr>
              <w:t>ku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t>ltu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SGTRAĐANS</w:t>
            </w:r>
            <w:r>
              <w:rPr>
                <w:rFonts w:ascii="Arial" w:hAnsi="Arial" w:cs="Arial"/>
                <w:b/>
                <w:sz w:val="18"/>
                <w:szCs w:val="18"/>
              </w:rPr>
              <w:t>ra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A10</w:t>
            </w:r>
            <w:r>
              <w:rPr>
                <w:rFonts w:ascii="Arial" w:hAnsi="Arial" w:cs="Arial"/>
                <w:b/>
                <w:sz w:val="18"/>
                <w:szCs w:val="18"/>
              </w:rPr>
              <w:t>relig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>
              <w:rPr>
                <w:rFonts w:ascii="Arial" w:hAnsi="Arial" w:cs="Arial"/>
                <w:b/>
                <w:sz w:val="18"/>
                <w:szCs w:val="18"/>
              </w:rPr>
              <w:t>ija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03KE: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368260E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D88CC0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40782A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F2B37C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80786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3B5ADC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BD94A9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A0E864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A411C7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847F9B4" w14:textId="77777777">
        <w:tc>
          <w:tcPr>
            <w:tcW w:w="6413" w:type="dxa"/>
            <w:gridSpan w:val="2"/>
          </w:tcPr>
          <w:p w14:paraId="087276C3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UDRUGO</w:t>
            </w:r>
            <w:r>
              <w:rPr>
                <w:rFonts w:ascii="Arial" w:hAnsi="Arial" w:cs="Arial"/>
                <w:b/>
                <w:sz w:val="18"/>
                <w:szCs w:val="18"/>
              </w:rPr>
              <w:t>Izv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</w:rPr>
              <w:t>r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VNA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 </w:t>
            </w:r>
            <w:r>
              <w:rPr>
                <w:rFonts w:ascii="Arial" w:hAnsi="Arial" w:cs="Arial"/>
                <w:b/>
                <w:sz w:val="18"/>
                <w:szCs w:val="18"/>
              </w:rPr>
              <w:t>ĆI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UDRUGDJE</w:t>
            </w:r>
            <w:r>
              <w:rPr>
                <w:rFonts w:ascii="Arial" w:hAnsi="Arial" w:cs="Arial"/>
                <w:b/>
                <w:sz w:val="18"/>
                <w:szCs w:val="18"/>
              </w:rPr>
              <w:t>PRIHO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LATENO</w:t>
            </w:r>
            <w:r>
              <w:rPr>
                <w:rFonts w:ascii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RIM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OZRGAŠ</w:t>
            </w:r>
            <w:r>
              <w:rPr>
                <w:rFonts w:ascii="Arial" w:hAnsi="Arial" w:cs="Arial"/>
                <w:b/>
                <w:sz w:val="18"/>
                <w:szCs w:val="18"/>
              </w:rPr>
              <w:t>ICI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LANIE ZACIJA I</w:t>
            </w:r>
          </w:p>
          <w:p w14:paraId="2A42D81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IUDRUG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UDRUGO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ZSDONOMOVNAEA VIIZUDRUGDJEA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NS</w:t>
            </w:r>
            <w:r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SKK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LRB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RasOATG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ENO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hORATodPO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ROS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iBTp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AAKI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IosTOZE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lovaRG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AŠL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TJI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LANIInVNOEjIaDJEZACIST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CI–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JAKAA10ITI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13VNO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02 :SGTRAĐANS– A101303KE: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93F4D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E4F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3,000.00 3,000.00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71C7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2,250.00 2,250.00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CDDB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2,250.00 2,250.00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2D4C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2,250.00 2,250.00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B9B694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150</w:t>
            </w:r>
          </w:p>
          <w:p w14:paraId="029E0EE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AE842C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75</w:t>
            </w:r>
          </w:p>
          <w:p w14:paraId="36112DB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13392F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  <w:p w14:paraId="188592B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5A8418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  <w:p w14:paraId="468A721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B8F3170" w14:textId="77777777">
        <w:tc>
          <w:tcPr>
            <w:tcW w:w="6413" w:type="dxa"/>
            <w:gridSpan w:val="2"/>
          </w:tcPr>
          <w:p w14:paraId="0C43595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IZUDRUG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DOMOA VIZANS</w:t>
            </w:r>
            <w:r>
              <w:rPr>
                <w:rFonts w:ascii="Times New Roman" w:hAnsi="Times New Roman" w:cs="Times New Roman"/>
                <w:b/>
              </w:rPr>
              <w:t>38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SKKRBOOsGtaORATli OraBsAAKIhTodEiLTJIIVNOI DJESTCI–AKA10TI13VNO02 :SGTRAĐANS– A101303KE: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C6339F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2.000,00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B7214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842A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71D3F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DEBE4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37293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3551B8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8CA36F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66BDE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78B9F59" w14:textId="77777777">
        <w:tc>
          <w:tcPr>
            <w:tcW w:w="6413" w:type="dxa"/>
            <w:gridSpan w:val="2"/>
          </w:tcPr>
          <w:p w14:paraId="7F68614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UDRUGOSNOVNAE I UDRUGDJE</w:t>
            </w:r>
            <w:r>
              <w:rPr>
                <w:rFonts w:ascii="Times New Roman" w:hAnsi="Times New Roman" w:cs="Times New Roman"/>
              </w:rPr>
              <w:t>381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ATENOPROSTIOZRGAŠLANIE ZACIJA 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69384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2,000.00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A131A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FA5AB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6D4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D4708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FECD2D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62457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75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10F17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0CB5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6D22677" w14:textId="77777777">
        <w:tc>
          <w:tcPr>
            <w:tcW w:w="6413" w:type="dxa"/>
            <w:gridSpan w:val="2"/>
            <w:shd w:val="clear" w:color="auto" w:fill="9999FF"/>
          </w:tcPr>
          <w:p w14:paraId="226D066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IZUDRUG DOMOA VIZANSSKKRBOGORATOBAAKITELTJIIVNOI DJESTCI–AKA10TI13VNO02 :SGTRAĐANS– A101303KE: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B9C6F6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B6B445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D28DF9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415BF7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15E8FB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3BB6F3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8A74D4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893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4B852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D3F77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6A1208F" w14:textId="77777777">
        <w:tc>
          <w:tcPr>
            <w:tcW w:w="6413" w:type="dxa"/>
            <w:gridSpan w:val="2"/>
            <w:shd w:val="clear" w:color="auto" w:fill="00FFFF"/>
          </w:tcPr>
          <w:p w14:paraId="171A5F4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</w:t>
            </w:r>
            <w:r>
              <w:rPr>
                <w:rFonts w:ascii="Arial" w:hAnsi="Arial" w:cs="Arial"/>
                <w:b/>
                <w:sz w:val="18"/>
                <w:szCs w:val="18"/>
              </w:rPr>
              <w:t>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SNOVNAE</w:t>
            </w:r>
            <w:r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KA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UDRUGDJE</w:t>
            </w:r>
            <w:r>
              <w:rPr>
                <w:rFonts w:ascii="Arial" w:hAnsi="Arial" w:cs="Arial"/>
                <w:b/>
                <w:sz w:val="18"/>
                <w:szCs w:val="18"/>
              </w:rPr>
              <w:t>KL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LAT</w:t>
            </w:r>
            <w:r>
              <w:rPr>
                <w:rFonts w:ascii="Arial" w:hAnsi="Arial" w:cs="Arial"/>
                <w:b/>
                <w:sz w:val="18"/>
                <w:szCs w:val="18"/>
              </w:rPr>
              <w:t>AS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ENO</w:t>
            </w:r>
            <w:r>
              <w:rPr>
                <w:rFonts w:ascii="Arial" w:hAnsi="Arial" w:cs="Arial"/>
                <w:b/>
                <w:sz w:val="18"/>
                <w:szCs w:val="18"/>
              </w:rPr>
              <w:t>IF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IKACIJ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ROSTIOZRGAŠ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LANI</w:t>
            </w: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sz w:val="18"/>
                <w:szCs w:val="18"/>
              </w:rPr>
              <w:t>8 -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</w:t>
            </w:r>
            <w:r>
              <w:rPr>
                <w:rFonts w:ascii="Arial" w:hAnsi="Arial" w:cs="Arial"/>
                <w:b/>
                <w:sz w:val="18"/>
                <w:szCs w:val="18"/>
              </w:rPr>
              <w:t>Re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ACI</w:t>
            </w:r>
            <w:r>
              <w:rPr>
                <w:rFonts w:ascii="Arial" w:hAnsi="Arial" w:cs="Arial"/>
                <w:b/>
                <w:sz w:val="18"/>
                <w:szCs w:val="18"/>
              </w:rPr>
              <w:t>kr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ac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ija, kultura i religija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9C4E0AE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0EC698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8990C4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277D38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9FAF1E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B1F2187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456267D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893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80F595D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FE3F0FF" w14:textId="77777777" w:rsidR="006951C8" w:rsidRDefault="00D0612A">
            <w:pPr>
              <w:spacing w:before="53" w:after="1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907A7A0" w14:textId="77777777">
        <w:tc>
          <w:tcPr>
            <w:tcW w:w="6413" w:type="dxa"/>
            <w:gridSpan w:val="2"/>
            <w:shd w:val="clear" w:color="auto" w:fill="00FF00"/>
          </w:tcPr>
          <w:p w14:paraId="6E6AD11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IUDRUG</w:t>
            </w:r>
            <w:r>
              <w:rPr>
                <w:rFonts w:ascii="Arial" w:hAnsi="Arial" w:cs="Arial"/>
                <w:b/>
                <w:sz w:val="18"/>
                <w:szCs w:val="18"/>
              </w:rPr>
              <w:t>Izv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 DO</w:t>
            </w:r>
            <w:r>
              <w:rPr>
                <w:rFonts w:ascii="Arial" w:hAnsi="Arial" w:cs="Arial"/>
                <w:b/>
                <w:sz w:val="18"/>
                <w:szCs w:val="18"/>
              </w:rPr>
              <w:t>or 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OP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VIZ</w:t>
            </w:r>
            <w:r>
              <w:rPr>
                <w:rFonts w:ascii="Arial" w:hAnsi="Arial" w:cs="Arial"/>
                <w:b/>
                <w:sz w:val="18"/>
                <w:szCs w:val="18"/>
              </w:rPr>
              <w:t>ĆI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ANSS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KK</w:t>
            </w:r>
            <w:r>
              <w:rPr>
                <w:rFonts w:ascii="Arial" w:hAnsi="Arial" w:cs="Arial"/>
                <w:b/>
                <w:sz w:val="18"/>
                <w:szCs w:val="18"/>
              </w:rPr>
              <w:t>RIHO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RBOGORAT</w:t>
            </w:r>
            <w:r>
              <w:rPr>
                <w:rFonts w:ascii="Arial" w:hAnsi="Arial" w:cs="Arial"/>
                <w:b/>
                <w:sz w:val="18"/>
                <w:szCs w:val="18"/>
              </w:rPr>
              <w:t>DI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AAKI</w:t>
            </w:r>
            <w:r>
              <w:rPr>
                <w:rFonts w:ascii="Arial" w:hAnsi="Arial" w:cs="Arial"/>
                <w:b/>
                <w:sz w:val="18"/>
                <w:szCs w:val="18"/>
              </w:rPr>
              <w:t>RIM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TEL</w:t>
            </w:r>
            <w:r>
              <w:rPr>
                <w:rFonts w:ascii="Arial" w:hAnsi="Arial" w:cs="Arial"/>
                <w:b/>
                <w:sz w:val="18"/>
                <w:szCs w:val="18"/>
              </w:rPr>
              <w:t>ICI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TJIIVNOI DJESTCI–AKA10TI13VNO02 :SGT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RAĐANS– A101303KE: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2E4093E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14357A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F8784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0551B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01C029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D9B338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151E2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893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333BDE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3081B2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1EFB73DA" w14:textId="77777777">
        <w:tc>
          <w:tcPr>
            <w:tcW w:w="6413" w:type="dxa"/>
            <w:gridSpan w:val="2"/>
          </w:tcPr>
          <w:p w14:paraId="15B67EE4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UDRUGOSNOVNAE I UDRUGDJE</w:t>
            </w:r>
            <w:r>
              <w:rPr>
                <w:rFonts w:ascii="Times New Roman" w:hAnsi="Times New Roman" w:cs="Times New Roman"/>
                <w:b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LRasATENOhodPROSi TpIosOZlovaRGAŠLANInEja ZACIJA I</w:t>
            </w:r>
          </w:p>
          <w:p w14:paraId="152EBB89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IUDRUG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OZSDONOMO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VNA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 VIZDJEANS</w:t>
            </w:r>
            <w:r>
              <w:rPr>
                <w:rFonts w:ascii="Times New Roman" w:hAnsi="Times New Roman" w:cs="Times New Roman"/>
                <w:b/>
              </w:rPr>
              <w:t>38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SKK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RBOOATsGtaNOORATli OrSaBTsAIhTOod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RGi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LJI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ANII DJEZACICIJAKA 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TIVNOST – A101303 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2DEB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600,00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75E3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67F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6,250.00 6,250.00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A0C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6,250.00 6,250.00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E3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6,250.00 6,250.00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723BF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  <w:p w14:paraId="05731FF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9E2ECF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893</w:t>
            </w:r>
          </w:p>
          <w:p w14:paraId="4B767A2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893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880BC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  <w:p w14:paraId="61AF74F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277C01" w14:textId="77777777" w:rsidR="006951C8" w:rsidRDefault="00D0612A">
            <w:pPr>
              <w:spacing w:before="53" w:after="107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  <w:p w14:paraId="3CCCFC6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C1E7B70" w14:textId="77777777">
        <w:tc>
          <w:tcPr>
            <w:tcW w:w="6413" w:type="dxa"/>
            <w:gridSpan w:val="2"/>
          </w:tcPr>
          <w:p w14:paraId="2F983EC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UDRUGA ZA</w:t>
            </w:r>
            <w:r>
              <w:rPr>
                <w:rFonts w:ascii="Times New Roman" w:hAnsi="Times New Roman" w:cs="Times New Roman"/>
              </w:rPr>
              <w:t>381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SKRB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 OBITELJI I DJECIAKTIVNOST – A101303 :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ACFDD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600.00 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92AE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354BE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6,250.00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AD18B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6,250.00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9AB2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6,250.00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CDE9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8EA1C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893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E04B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CB6CE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42EA776" w14:textId="77777777">
        <w:tc>
          <w:tcPr>
            <w:tcW w:w="6413" w:type="dxa"/>
            <w:gridSpan w:val="2"/>
            <w:shd w:val="clear" w:color="auto" w:fill="9999FF"/>
          </w:tcPr>
          <w:p w14:paraId="6872727E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OKSNOAPITVNAALNIDJEPROLATJENOKTS–TKO101RG301ANI: SZAKACIRJALA INI OBJEKTI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99F40E4" w14:textId="77777777" w:rsidR="006951C8" w:rsidRDefault="00D0612A">
            <w:pPr>
              <w:spacing w:before="32" w:after="64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6.000,00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D891AA2" w14:textId="77777777" w:rsidR="006951C8" w:rsidRDefault="00D0612A">
            <w:pPr>
              <w:spacing w:before="9" w:after="4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FCF8E58" w14:textId="77777777" w:rsidR="006951C8" w:rsidRDefault="00D0612A">
            <w:pPr>
              <w:spacing w:before="0" w:after="2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8,900.00 </w:t>
            </w:r>
          </w:p>
        </w:tc>
        <w:tc>
          <w:tcPr>
            <w:tcW w:w="2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894A979" w14:textId="77777777" w:rsidR="006951C8" w:rsidRDefault="00D0612A">
            <w:pPr>
              <w:spacing w:before="9" w:after="4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A366931" w14:textId="77777777" w:rsidR="006951C8" w:rsidRDefault="00D0612A">
            <w:pPr>
              <w:spacing w:before="9" w:after="43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046E354D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68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12FF7CCE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217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6E63964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7D89A292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94EC77B" w14:textId="77777777">
        <w:tc>
          <w:tcPr>
            <w:tcW w:w="6413" w:type="dxa"/>
            <w:gridSpan w:val="2"/>
          </w:tcPr>
          <w:p w14:paraId="2CDB2D6A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UDRUGA ZA SKRB O OBITELJI I DJECIAKTIVNOST – A101303 :</w:t>
            </w:r>
          </w:p>
        </w:tc>
        <w:tc>
          <w:tcPr>
            <w:tcW w:w="2240" w:type="dxa"/>
          </w:tcPr>
          <w:p w14:paraId="6F6A0349" w14:textId="77777777" w:rsidR="006951C8" w:rsidRDefault="006951C8"/>
        </w:tc>
        <w:tc>
          <w:tcPr>
            <w:tcW w:w="2371" w:type="dxa"/>
          </w:tcPr>
          <w:p w14:paraId="510D082C" w14:textId="77777777" w:rsidR="006951C8" w:rsidRDefault="006951C8"/>
        </w:tc>
        <w:tc>
          <w:tcPr>
            <w:tcW w:w="2540" w:type="dxa"/>
          </w:tcPr>
          <w:p w14:paraId="7BFF552D" w14:textId="77777777" w:rsidR="006951C8" w:rsidRDefault="006951C8"/>
        </w:tc>
        <w:tc>
          <w:tcPr>
            <w:tcW w:w="2331" w:type="dxa"/>
          </w:tcPr>
          <w:p w14:paraId="0D738D59" w14:textId="77777777" w:rsidR="006951C8" w:rsidRDefault="006951C8"/>
        </w:tc>
        <w:tc>
          <w:tcPr>
            <w:tcW w:w="2451" w:type="dxa"/>
          </w:tcPr>
          <w:p w14:paraId="25023553" w14:textId="77777777" w:rsidR="006951C8" w:rsidRDefault="006951C8"/>
        </w:tc>
        <w:tc>
          <w:tcPr>
            <w:tcW w:w="2014" w:type="dxa"/>
            <w:tcBorders>
              <w:top w:val="single" w:sz="6" w:space="0" w:color="auto"/>
            </w:tcBorders>
          </w:tcPr>
          <w:p w14:paraId="60C46826" w14:textId="77777777" w:rsidR="006951C8" w:rsidRDefault="006951C8"/>
        </w:tc>
        <w:tc>
          <w:tcPr>
            <w:tcW w:w="2014" w:type="dxa"/>
            <w:tcBorders>
              <w:top w:val="single" w:sz="6" w:space="0" w:color="auto"/>
            </w:tcBorders>
          </w:tcPr>
          <w:p w14:paraId="69DC6014" w14:textId="77777777" w:rsidR="006951C8" w:rsidRDefault="006951C8"/>
        </w:tc>
        <w:tc>
          <w:tcPr>
            <w:tcW w:w="2014" w:type="dxa"/>
            <w:tcBorders>
              <w:top w:val="single" w:sz="6" w:space="0" w:color="auto"/>
            </w:tcBorders>
          </w:tcPr>
          <w:p w14:paraId="465EDD25" w14:textId="77777777" w:rsidR="006951C8" w:rsidRDefault="006951C8"/>
        </w:tc>
        <w:tc>
          <w:tcPr>
            <w:tcW w:w="2014" w:type="dxa"/>
            <w:tcBorders>
              <w:top w:val="single" w:sz="6" w:space="0" w:color="auto"/>
            </w:tcBorders>
          </w:tcPr>
          <w:p w14:paraId="4056B446" w14:textId="77777777" w:rsidR="006951C8" w:rsidRDefault="006951C8"/>
        </w:tc>
      </w:tr>
    </w:tbl>
    <w:p w14:paraId="3E47A2A9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5D37F33A" w14:textId="77777777" w:rsidR="006951C8" w:rsidRDefault="00D0612A">
      <w:pPr>
        <w:spacing w:after="2"/>
      </w:pPr>
      <w:r>
        <w:rPr>
          <w:rFonts w:ascii="Times New Roman" w:hAnsi="Times New Roman" w:cs="Times New Roman"/>
          <w:b/>
          <w:sz w:val="18"/>
          <w:szCs w:val="18"/>
        </w:rPr>
        <w:t>OSNOVNA DJELATNOST ORGANIZACIJA I</w:t>
      </w:r>
    </w:p>
    <w:p w14:paraId="467ADD00" w14:textId="77777777" w:rsidR="006951C8" w:rsidRDefault="00D0612A">
      <w:pPr>
        <w:spacing w:after="0"/>
      </w:pPr>
      <w:r>
        <w:rPr>
          <w:rFonts w:ascii="Times New Roman" w:hAnsi="Times New Roman" w:cs="Times New Roman"/>
          <w:b/>
          <w:sz w:val="18"/>
          <w:szCs w:val="18"/>
        </w:rPr>
        <w:t>UDRUGA ZA SKRB O OBITELJI I DJECI</w:t>
      </w:r>
    </w:p>
    <w:p w14:paraId="727D162C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373" w:left="756" w:header="720" w:footer="720" w:gutter="0"/>
          <w:cols w:space="720"/>
        </w:sect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0"/>
        <w:gridCol w:w="2416"/>
        <w:gridCol w:w="1287"/>
        <w:gridCol w:w="1473"/>
        <w:gridCol w:w="1543"/>
        <w:gridCol w:w="1380"/>
        <w:gridCol w:w="1404"/>
        <w:gridCol w:w="1009"/>
        <w:gridCol w:w="1031"/>
        <w:gridCol w:w="1045"/>
        <w:gridCol w:w="1027"/>
      </w:tblGrid>
      <w:tr w:rsidR="006951C8" w14:paraId="1E5CB16D" w14:textId="77777777">
        <w:tc>
          <w:tcPr>
            <w:tcW w:w="2200" w:type="dxa"/>
            <w:gridSpan w:val="2"/>
            <w:shd w:val="clear" w:color="auto" w:fill="00FFFF"/>
          </w:tcPr>
          <w:p w14:paraId="43C899A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08 - Rekreacija, kultura i religija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1BABB3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6.000,00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3ADCF6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DFA7DC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8,900.00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DB756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D6D94E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F559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26DBA1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217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68946B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B6AE1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C7A7DB1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650F6116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A0C759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6.000,00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B06F6B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533CFC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8,900.00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FB6E4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69E3B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751A0B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18EB5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217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AE3BA0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D6450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99718A9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52349BBC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</w:t>
            </w:r>
            <w:r>
              <w:rPr>
                <w:rFonts w:ascii="Arial" w:hAnsi="Arial" w:cs="Arial"/>
                <w:b/>
                <w:sz w:val="18"/>
                <w:szCs w:val="18"/>
              </w:rPr>
              <w:t>. VLASTITI PRIHODI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7474A1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4F364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85F6E6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1C2F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4563A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AFD0F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93B71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8FAAB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A95A2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0289907F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9F3B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6C783" w14:textId="77777777" w:rsidR="006951C8" w:rsidRDefault="00D0612A">
            <w:pPr>
              <w:spacing w:before="16" w:after="5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C0A9E2" w14:textId="77777777" w:rsidR="006951C8" w:rsidRDefault="00D0612A">
            <w:pPr>
              <w:spacing w:before="32" w:after="2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6.000,00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420CE8" w14:textId="77777777" w:rsidR="006951C8" w:rsidRDefault="00D0612A">
            <w:pPr>
              <w:spacing w:before="9" w:after="1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6025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8,900.00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57AB6" w14:textId="77777777" w:rsidR="006951C8" w:rsidRDefault="00D0612A">
            <w:pPr>
              <w:spacing w:before="9" w:after="1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015230" w14:textId="77777777" w:rsidR="006951C8" w:rsidRDefault="00D0612A">
            <w:pPr>
              <w:spacing w:before="9" w:after="1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BACC82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448598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217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C6076A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173643" w14:textId="77777777" w:rsidR="006951C8" w:rsidRDefault="00D0612A">
            <w:pPr>
              <w:spacing w:before="53" w:after="45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417FC7B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78F7A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2BA1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6AA4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2E1F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8A930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37FAB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92F2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8,900.00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B265E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FCF3A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217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1C8DF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7DE7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2DF7C14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3DD65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53E73F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DB457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04971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24EAF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5,350.00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5662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5,350.00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9AD0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5,350.00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102C8E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8A07D8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5BD585" w14:textId="77777777" w:rsidR="006951C8" w:rsidRDefault="006951C8">
            <w:pPr>
              <w:spacing w:before="20" w:after="8"/>
              <w:jc w:val="right"/>
            </w:pP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1B0019" w14:textId="77777777" w:rsidR="006951C8" w:rsidRDefault="006951C8">
            <w:pPr>
              <w:spacing w:before="20" w:after="8"/>
              <w:jc w:val="center"/>
            </w:pPr>
          </w:p>
        </w:tc>
      </w:tr>
      <w:tr w:rsidR="006951C8" w14:paraId="34A2ED90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A7B93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789A46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Kapitalne donacije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C3112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6,000.00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75AE9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4,100.00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B834F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3,550.00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D3EA1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C7C3B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2AC94E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D9560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C745C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CBE1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8C4DE12" w14:textId="77777777">
        <w:tc>
          <w:tcPr>
            <w:tcW w:w="2200" w:type="dxa"/>
            <w:gridSpan w:val="2"/>
            <w:shd w:val="clear" w:color="auto" w:fill="9999FF"/>
          </w:tcPr>
          <w:p w14:paraId="698070AC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AKTIVNOST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101304 : JAVNO INFORMIRANJE GRAĐANA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F6F5BA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E1B5E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AFD5A9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489D3C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8E99F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7B476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13ECF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1A17AE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AF3DF2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4839A50" w14:textId="77777777">
        <w:tc>
          <w:tcPr>
            <w:tcW w:w="2200" w:type="dxa"/>
            <w:gridSpan w:val="2"/>
            <w:shd w:val="clear" w:color="auto" w:fill="00FFFF"/>
          </w:tcPr>
          <w:p w14:paraId="53881887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08 - Rekreacija, kultura i religija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721D18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77003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F4CE98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4A8389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48FAA3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6828E2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99507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5543B9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B7EA4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FA34B26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27C3E839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1B0A18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31BB8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EF494D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7FFEC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21D5C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D1217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A174B3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AAD3D3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31174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33FEDAF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86D85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26F618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BBEB2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941B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9AB75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783E6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FDC48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68B50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F676F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3D860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4C17F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3447FE9C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</w:tcBorders>
          </w:tcPr>
          <w:p w14:paraId="468DFC02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</w:tcPr>
          <w:p w14:paraId="5009C3B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68FB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E4FEF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6BB4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1C43D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62E1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B62683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94470E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D0C5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C024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6F858CB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</w:tcBorders>
          </w:tcPr>
          <w:p w14:paraId="48FF6D0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right w:val="single" w:sz="6" w:space="0" w:color="auto"/>
            </w:tcBorders>
          </w:tcPr>
          <w:p w14:paraId="0A0694E4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8A9F2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8A17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632B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742E9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CDCE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22852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5ABB6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D3310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0CF3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2F0BB7E" w14:textId="77777777">
        <w:tc>
          <w:tcPr>
            <w:tcW w:w="2200" w:type="dxa"/>
            <w:gridSpan w:val="2"/>
          </w:tcPr>
          <w:p w14:paraId="40734C9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07 PROGRAMSKA DJELATNOST SPORTA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</w:tcBorders>
          </w:tcPr>
          <w:p w14:paraId="224D5B4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111.565,42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0CB45FC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108,670.00 </w:t>
            </w:r>
          </w:p>
        </w:tc>
        <w:tc>
          <w:tcPr>
            <w:tcW w:w="2620" w:type="dxa"/>
            <w:tcBorders>
              <w:top w:val="single" w:sz="6" w:space="0" w:color="auto"/>
            </w:tcBorders>
          </w:tcPr>
          <w:p w14:paraId="7ECB481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40,050.00 </w:t>
            </w:r>
          </w:p>
        </w:tc>
        <w:tc>
          <w:tcPr>
            <w:tcW w:w="2451" w:type="dxa"/>
            <w:tcBorders>
              <w:top w:val="single" w:sz="6" w:space="0" w:color="auto"/>
            </w:tcBorders>
          </w:tcPr>
          <w:p w14:paraId="579931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40,550.00 </w:t>
            </w:r>
          </w:p>
        </w:tc>
        <w:tc>
          <w:tcPr>
            <w:tcW w:w="2531" w:type="dxa"/>
            <w:tcBorders>
              <w:top w:val="single" w:sz="6" w:space="0" w:color="auto"/>
              <w:right w:val="single" w:sz="6" w:space="0" w:color="auto"/>
            </w:tcBorders>
          </w:tcPr>
          <w:p w14:paraId="2B1E663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41,050.00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44EAA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6EB07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80E78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3F0D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4E55AF30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FFFF00"/>
          </w:tcPr>
          <w:p w14:paraId="4855C3A3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P1014 : Razvoj sporta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D3F2F8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111.565,42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C0E92A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108,670.00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61BDC6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40,050.00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5E2C11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40,550.00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7177F2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41,050.00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B76D50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8D7A57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37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3F4A9D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C24797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49A76804" w14:textId="77777777">
        <w:tc>
          <w:tcPr>
            <w:tcW w:w="2200" w:type="dxa"/>
            <w:gridSpan w:val="2"/>
            <w:shd w:val="clear" w:color="auto" w:fill="9999FF"/>
          </w:tcPr>
          <w:p w14:paraId="482EAB2A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A101401 : JAVNE POTREBE U SPORTU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169453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17.789,58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E9162C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A88ADD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30,200.00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882CB2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CB794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9CE47C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9A341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109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7019C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3D6271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6A768EB2" w14:textId="77777777">
        <w:tc>
          <w:tcPr>
            <w:tcW w:w="2200" w:type="dxa"/>
            <w:gridSpan w:val="2"/>
            <w:shd w:val="clear" w:color="auto" w:fill="00FFFF"/>
          </w:tcPr>
          <w:p w14:paraId="364E2B2F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08 - Rekreacija, kultura i religija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FDB79B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17.789,58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1D98B4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1C0A09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30,200.00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5DEC35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DF8905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3C601D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E4183C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109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26927A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722507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7FF7C825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614D20D9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6F20B0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39.999,00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E9E28D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40,001.00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490BDE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40,001.00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FD1469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40,001.00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A8CFC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40,001.00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C8FDB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2BAE0A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4A1C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42E517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565D830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6410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BA9B9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F0B49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17.789,58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4D0DE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B12D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30,200.00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AF67C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30,700.00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2C04E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31,200.00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C49E5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FBE8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109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1CA4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E5010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47348CA1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23976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7549AC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84F3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16.370,00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238AA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25,000.00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8C1AB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27,500.00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AA34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875DE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28,500.00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29F85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B2A61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DB0CD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876B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7665A799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03E8F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0DE5FD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3CD79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16,370.00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80DB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A3903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27,500.00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E1045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28,000.00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70953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28,500.00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18179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153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4E152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8E91F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81D8C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07A05039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DB94F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EE8F4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FBCF4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1.419,58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4B453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AA01F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2,700.00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1AAED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B2FBF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2,700.00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57A49D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190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6EAB2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3A88A9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3D904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1B41A39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32620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E7F07A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mat. i energ.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013FCE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1,419.58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9804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9FCD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2,700.00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261CB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28C3C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1EB18E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190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267868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E6139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8B1BBE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4897D14" w14:textId="77777777">
        <w:tc>
          <w:tcPr>
            <w:tcW w:w="2200" w:type="dxa"/>
            <w:tcBorders>
              <w:right w:val="single" w:sz="6" w:space="0" w:color="auto"/>
            </w:tcBorders>
            <w:shd w:val="clear" w:color="auto" w:fill="9999FF"/>
          </w:tcPr>
          <w:p w14:paraId="655EBA2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2200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E181B8B" w14:textId="77777777" w:rsidR="006951C8" w:rsidRDefault="00D0612A">
            <w:pPr>
              <w:spacing w:before="0" w:after="0"/>
              <w:ind w:left="108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PROJEKT – K101401 : ULAGANJA U SPORTSKE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DE5983B" w14:textId="77777777" w:rsidR="006951C8" w:rsidRDefault="006951C8"/>
        </w:tc>
        <w:tc>
          <w:tcPr>
            <w:tcW w:w="26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C0E0FA2" w14:textId="77777777" w:rsidR="006951C8" w:rsidRDefault="006951C8"/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27AB1F5" w14:textId="77777777" w:rsidR="006951C8" w:rsidRDefault="006951C8"/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80A0ACC" w14:textId="77777777" w:rsidR="006951C8" w:rsidRDefault="006951C8"/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44D2B9E" w14:textId="77777777" w:rsidR="006951C8" w:rsidRDefault="006951C8"/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F8F41BC" w14:textId="77777777" w:rsidR="006951C8" w:rsidRDefault="006951C8"/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5D9B45F" w14:textId="77777777" w:rsidR="006951C8" w:rsidRDefault="006951C8"/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E969B7" w14:textId="77777777" w:rsidR="006951C8" w:rsidRDefault="006951C8"/>
        </w:tc>
      </w:tr>
      <w:tr w:rsidR="006951C8" w14:paraId="47BCD465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9999FF"/>
          </w:tcPr>
          <w:p w14:paraId="69903BCF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OBJEKTE</w:t>
            </w:r>
          </w:p>
        </w:tc>
        <w:tc>
          <w:tcPr>
            <w:tcW w:w="23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D536258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93.775,84</w:t>
            </w:r>
          </w:p>
        </w:tc>
        <w:tc>
          <w:tcPr>
            <w:tcW w:w="25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2F0A44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80,970.00 </w:t>
            </w:r>
          </w:p>
        </w:tc>
        <w:tc>
          <w:tcPr>
            <w:tcW w:w="26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4DA4D1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9,850.00 </w:t>
            </w:r>
          </w:p>
        </w:tc>
        <w:tc>
          <w:tcPr>
            <w:tcW w:w="245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5CC78C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5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04107D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08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9D75FE9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86</w:t>
            </w:r>
          </w:p>
        </w:tc>
        <w:tc>
          <w:tcPr>
            <w:tcW w:w="2165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87311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21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B72B863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B188BEE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6DC25A2" w14:textId="77777777">
        <w:tc>
          <w:tcPr>
            <w:tcW w:w="2200" w:type="dxa"/>
            <w:gridSpan w:val="2"/>
            <w:shd w:val="clear" w:color="auto" w:fill="00FFFF"/>
          </w:tcPr>
          <w:p w14:paraId="322D039B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08 - Rekreacija, kultura i religija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3F00DC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93.775,84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B4D552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80,970.00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0C9569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9,850.00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70AF3D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A3A0A1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FA15BD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C4DE2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2F3A7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876F68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21392CB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269C961D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379D5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84.033,99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09C056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970.00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C87D80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9,850.00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27719F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E2C3D5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23A5B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DA9A6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461B2D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315B02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4EBE81B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23F372A7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Izvor 5. POMOĆI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8242A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9.741,85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9435C7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3F986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AC75AD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F51B1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21CF62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821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1D1EB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0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4307B2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2F10F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7D64A221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34286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FED408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18FDD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93.775,84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CFE1A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80,970.00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10796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9,850.00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0DD43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93D2A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04DD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AEB3F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3B457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E43F7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BF3FD69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ACD8A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45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F7015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Imov.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7B961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93.775,84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38EC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80,970.00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C6B12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9,850.00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8734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F0655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9,850.00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6BC19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EED7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DBB4C0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61973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F61CFE3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4DA7D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451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2BF4BC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58BB2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93,775.84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1055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80,970.00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9ADE8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9,850.00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58045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9,850.00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AA43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9,850.00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DA7F2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86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4D78C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2024B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2C7A7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B1C2EB2" w14:textId="77777777">
        <w:tc>
          <w:tcPr>
            <w:tcW w:w="2200" w:type="dxa"/>
            <w:gridSpan w:val="2"/>
          </w:tcPr>
          <w:p w14:paraId="76710FF4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08 VATROGASTVO I CIVILNA ZAŠTITA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</w:tcBorders>
          </w:tcPr>
          <w:p w14:paraId="6A7DF15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25.896,33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7CA0471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68,300.00 </w:t>
            </w:r>
          </w:p>
        </w:tc>
        <w:tc>
          <w:tcPr>
            <w:tcW w:w="2620" w:type="dxa"/>
            <w:tcBorders>
              <w:top w:val="single" w:sz="6" w:space="0" w:color="auto"/>
            </w:tcBorders>
          </w:tcPr>
          <w:p w14:paraId="2BD3DE7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40,380.00 </w:t>
            </w:r>
          </w:p>
        </w:tc>
        <w:tc>
          <w:tcPr>
            <w:tcW w:w="2451" w:type="dxa"/>
            <w:tcBorders>
              <w:top w:val="single" w:sz="6" w:space="0" w:color="auto"/>
            </w:tcBorders>
          </w:tcPr>
          <w:p w14:paraId="7A0AACE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40,755.00 </w:t>
            </w:r>
          </w:p>
        </w:tc>
        <w:tc>
          <w:tcPr>
            <w:tcW w:w="2531" w:type="dxa"/>
            <w:tcBorders>
              <w:top w:val="single" w:sz="6" w:space="0" w:color="auto"/>
              <w:right w:val="single" w:sz="6" w:space="0" w:color="auto"/>
            </w:tcBorders>
          </w:tcPr>
          <w:p w14:paraId="06974D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41,605.00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8A6A0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264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11E25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59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24D0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6A9D2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011DEB75" w14:textId="77777777">
        <w:tc>
          <w:tcPr>
            <w:tcW w:w="2200" w:type="dxa"/>
            <w:gridSpan w:val="2"/>
            <w:shd w:val="clear" w:color="auto" w:fill="FFFF00"/>
          </w:tcPr>
          <w:p w14:paraId="333845B8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PROGRAM – P1015 : Organiziranje i provođenje zaštite i spašavanja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0D782C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25.896,33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6C0EB7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68,300.00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2158ED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40,380.00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015B5C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40,755.00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BEC88A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41,605.00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C4399A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264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586A88D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59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A106C8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32081B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4EC04FA4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9999FF"/>
          </w:tcPr>
          <w:p w14:paraId="73DE9907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A101501 : DVD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DA1A43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23.946,33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D25D55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F75E15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26,930.00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851A62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27,205.00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F61370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27,905.00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89259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B73089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71D455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F94B0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43F88774" w14:textId="77777777">
        <w:tc>
          <w:tcPr>
            <w:tcW w:w="2200" w:type="dxa"/>
            <w:gridSpan w:val="2"/>
            <w:shd w:val="clear" w:color="auto" w:fill="00FFFF"/>
          </w:tcPr>
          <w:p w14:paraId="42BC2955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03 - Javni red i sigurnost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78A8B2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23.946,33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90938E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1D7BDD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26,930.00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C99EFF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27,205.00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897A5E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27,905.00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CC5751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E293D0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1741A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A3EBD7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7A6FE3CF" w14:textId="77777777">
        <w:tc>
          <w:tcPr>
            <w:tcW w:w="2200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3071509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2CCC4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23.946,33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FA688F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E0D07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26,930.00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5A9EDD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27,205.00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31673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27,905.00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55FA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07EAA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6EEA3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81AE27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365637CB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83713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9C008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CC62C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23.946,33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F6472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28,000.00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15964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26,930.00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23361E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27,205.00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3FF6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27,905.00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8F355D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305A8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C0E46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BB81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600A9650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A727F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3D6B6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40EA9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18.446,33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759BD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E79AD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22,125.00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2BCB8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22,350.00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2BADF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BDD8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1C76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200686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B287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39102803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355EF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882243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972E9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18,446.33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E3574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984BB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22,125.00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E385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22,350.00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E3978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23,050.00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37F10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E275A9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CBF94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25D95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21958197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BDE8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F46F9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963B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5.500,00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246E4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A7761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>4.805,00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6ABB4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4.855,00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9E977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4.855,00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25647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127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8BB2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69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5525D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99D53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053E6EE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9932D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3FD8F7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mat. i energ.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734F9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C09E0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7C6F4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3,255.00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C4E73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3,255.00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E79B6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3,255.00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D407CA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DFAF72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233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E836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80F56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DD6A7D9" w14:textId="77777777">
        <w:tc>
          <w:tcPr>
            <w:tcW w:w="2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CF293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6D7E25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8D36B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5,500.00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7A070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5,600.00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6CF9A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1,550.00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B343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1,600.00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1F6AF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1,600.00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565BA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0696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28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C279C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FC75A0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1AAC5EB" w14:textId="77777777">
        <w:tc>
          <w:tcPr>
            <w:tcW w:w="2200" w:type="dxa"/>
            <w:gridSpan w:val="2"/>
            <w:shd w:val="clear" w:color="auto" w:fill="9999FF"/>
          </w:tcPr>
          <w:p w14:paraId="0EF2103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– K101501 : OPREMA ZA DVD</w:t>
            </w: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763F1E7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0441D6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0290D9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3,550.00 </w:t>
            </w:r>
          </w:p>
        </w:tc>
        <w:tc>
          <w:tcPr>
            <w:tcW w:w="24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1FB993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3,600.00 </w:t>
            </w:r>
          </w:p>
        </w:tc>
        <w:tc>
          <w:tcPr>
            <w:tcW w:w="2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C31F6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3,700.00 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33BB077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291AD0D4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36</w:t>
            </w:r>
          </w:p>
        </w:tc>
        <w:tc>
          <w:tcPr>
            <w:tcW w:w="2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04CA1203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5721AB05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</w:tbl>
    <w:p w14:paraId="4F779FD0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3B3AC76E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480" w:left="756" w:header="720" w:footer="720" w:gutter="0"/>
          <w:cols w:space="720"/>
        </w:sectPr>
      </w:pPr>
    </w:p>
    <w:p w14:paraId="59018AC5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2"/>
        <w:gridCol w:w="547"/>
        <w:gridCol w:w="2156"/>
        <w:gridCol w:w="1088"/>
        <w:gridCol w:w="1350"/>
        <w:gridCol w:w="1532"/>
        <w:gridCol w:w="1350"/>
        <w:gridCol w:w="1358"/>
        <w:gridCol w:w="878"/>
        <w:gridCol w:w="878"/>
        <w:gridCol w:w="878"/>
        <w:gridCol w:w="878"/>
      </w:tblGrid>
      <w:tr w:rsidR="006951C8" w14:paraId="37AE94B4" w14:textId="77777777">
        <w:tc>
          <w:tcPr>
            <w:tcW w:w="5973" w:type="dxa"/>
            <w:gridSpan w:val="3"/>
            <w:shd w:val="clear" w:color="auto" w:fill="00FFFF"/>
          </w:tcPr>
          <w:p w14:paraId="2B35902B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03 - Javni red i sigurnost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0E88AF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4286B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DC3BA9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8D9884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C4E9ED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3109D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752F4C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485BD0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9B09E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76D913E1" w14:textId="77777777">
        <w:tc>
          <w:tcPr>
            <w:tcW w:w="5973" w:type="dxa"/>
            <w:gridSpan w:val="2"/>
            <w:shd w:val="clear" w:color="auto" w:fill="00FF00"/>
          </w:tcPr>
          <w:p w14:paraId="3F8B92E2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5.POMOĆI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00FF00"/>
          </w:tcPr>
          <w:p w14:paraId="688ECB9B" w14:textId="77777777" w:rsidR="006951C8" w:rsidRDefault="006951C8"/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925DB8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C641B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92B77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295220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48340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3019CB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FE5986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14A0A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63FC7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</w:tr>
      <w:tr w:rsidR="006951C8" w14:paraId="11E97178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00DC96DA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93E34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278C7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03DC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2FB8F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D731D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9EA72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7FF5B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0236D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FE82E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F1164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F1C39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4091D291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3B2B494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65D25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F023F2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9FA3A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6F67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3B270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4F6B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895C5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8A74B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175A1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E7421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E09A7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0011F212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547E5A2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41535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270221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Kapitalne donacije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897771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B8008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8B95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3,550.00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EA51E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5435C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4A0C61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DD8C8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C63B9E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8E0B87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7AB473F6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9999FF"/>
          </w:tcPr>
          <w:p w14:paraId="4B805688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412" w:type="dxa"/>
            <w:gridSpan w:val="2"/>
            <w:tcBorders>
              <w:left w:val="single" w:sz="6" w:space="0" w:color="auto"/>
            </w:tcBorders>
            <w:shd w:val="clear" w:color="auto" w:fill="9999FF"/>
          </w:tcPr>
          <w:p w14:paraId="15848FE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PROJEKT – K101502 : IZGRADNJA VATROGASNIH</w:t>
            </w:r>
          </w:p>
        </w:tc>
        <w:tc>
          <w:tcPr>
            <w:tcW w:w="2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9905E24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27855C8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D7FB72A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A2BA78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8D8834F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322EE3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13D955B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2978433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9B75E96" w14:textId="77777777" w:rsidR="006951C8" w:rsidRDefault="006951C8"/>
        </w:tc>
      </w:tr>
      <w:tr w:rsidR="006951C8" w14:paraId="6480ED75" w14:textId="77777777">
        <w:tc>
          <w:tcPr>
            <w:tcW w:w="5973" w:type="dxa"/>
            <w:shd w:val="clear" w:color="auto" w:fill="9999FF"/>
          </w:tcPr>
          <w:p w14:paraId="77D18B8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SPREMIŠTA</w:t>
            </w:r>
          </w:p>
        </w:tc>
        <w:tc>
          <w:tcPr>
            <w:tcW w:w="412" w:type="dxa"/>
            <w:shd w:val="clear" w:color="auto" w:fill="9999FF"/>
          </w:tcPr>
          <w:p w14:paraId="3CE331FB" w14:textId="77777777" w:rsidR="006951C8" w:rsidRDefault="006951C8"/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730145F8" w14:textId="77777777" w:rsidR="006951C8" w:rsidRDefault="006951C8"/>
        </w:tc>
        <w:tc>
          <w:tcPr>
            <w:tcW w:w="2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2E6287E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2AC24B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10A64F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6D1213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F3222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D7110D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A02BE6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CC0F2F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134DFF8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75E218AA" w14:textId="77777777">
        <w:tc>
          <w:tcPr>
            <w:tcW w:w="5973" w:type="dxa"/>
            <w:gridSpan w:val="3"/>
            <w:shd w:val="clear" w:color="auto" w:fill="00FFFF"/>
          </w:tcPr>
          <w:p w14:paraId="41227C78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03 - Javni red i sigurnost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30DDA2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5775D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F4C60A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023F71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ECB689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C78B2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D6CD6F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380B72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BFFF83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4DC92CAD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7DD924EB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6A529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FF04BF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A02BE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BC06A6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FBF8B9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25B48D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056AC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1DDD02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588023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6053FABD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9C3D3FF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A8ADB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1DE5C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nefinanc.imovine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05E7E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9D66A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76D15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496F1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387F1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7010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32667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90857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5C271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2683C55C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10C701CD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9CC07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1911290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81FD0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D4997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F117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1DC9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C4B09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B661F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D9693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9A75CE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A484B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20AFA819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8371757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8731E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9362AF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3DAAA3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C831F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31A93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35B70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CBBD1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600844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29F57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BAAB20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43BCD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7FDF2980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9999FF"/>
          </w:tcPr>
          <w:p w14:paraId="0DD07877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412" w:type="dxa"/>
            <w:gridSpan w:val="2"/>
            <w:tcBorders>
              <w:left w:val="single" w:sz="6" w:space="0" w:color="auto"/>
            </w:tcBorders>
            <w:shd w:val="clear" w:color="auto" w:fill="9999FF"/>
          </w:tcPr>
          <w:p w14:paraId="11AA153F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PROJEKT – K101503 : DODATNA ULAGANJA</w:t>
            </w:r>
          </w:p>
        </w:tc>
        <w:tc>
          <w:tcPr>
            <w:tcW w:w="2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4FDC536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68392B7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0A0581E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2611E02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2C92BE4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A5725D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8213DE4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E502114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311E086" w14:textId="77777777" w:rsidR="006951C8" w:rsidRDefault="006951C8"/>
        </w:tc>
      </w:tr>
      <w:tr w:rsidR="006951C8" w14:paraId="7FFE14BA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9999FF"/>
          </w:tcPr>
          <w:p w14:paraId="2F4815E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ATROGASNA SPREMIŠTA</w:t>
            </w:r>
          </w:p>
        </w:tc>
        <w:tc>
          <w:tcPr>
            <w:tcW w:w="2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7C0E4F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13DE80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23,000.00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EFB542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1,250.00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AD7F61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1,300.00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A08CAB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1,350.00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E5599B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4F69CAE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3E596A6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D15D88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</w:tr>
      <w:tr w:rsidR="006951C8" w14:paraId="1D2CA835" w14:textId="77777777">
        <w:tc>
          <w:tcPr>
            <w:tcW w:w="5973" w:type="dxa"/>
            <w:gridSpan w:val="3"/>
            <w:shd w:val="clear" w:color="auto" w:fill="00FFFF"/>
          </w:tcPr>
          <w:p w14:paraId="516E1A1B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03 - Javni red i sigurnost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7EC657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2FC352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091081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6F0472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AE6731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5DB18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14693E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BA3E1E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91D1E9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</w:tr>
      <w:tr w:rsidR="006951C8" w14:paraId="7BBE10DB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553DC90D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E56E2B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44955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-48,100.00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0231FE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-69,850.00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E8B91D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-69,800.00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B66FCC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-69,750.00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8FB90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5F262A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145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EC07D9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99F9FB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B47F7A0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5998D61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5. POMOĆI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ED1AAC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C90E39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71,100.00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D77EF2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71,100.00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D1E4FB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71,100.00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EE5AB5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71,100.00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BEB5D2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F62A4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4C8BF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1A2BD6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01CF621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02F3703F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5E06D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81F90A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nefinanc.imovin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FCA24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EAF2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60887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01D5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53545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D7B2D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F40FF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160D6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0C7C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</w:tr>
      <w:tr w:rsidR="006951C8" w14:paraId="0F4724B7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121B1D2B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3AB18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BA00C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proizved.dug. imov.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BDBA7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7936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CF331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E783E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BCBFA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11A8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85F50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16C42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6EAF4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</w:tr>
      <w:tr w:rsidR="006951C8" w14:paraId="476CA469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375845F1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7FF0A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3F7EFF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Građevinski objekt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F7D80D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28354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23,000.00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90B45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1,250.00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64506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6CE8C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2B6CC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F87DCE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FF498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B4F6C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</w:tr>
      <w:tr w:rsidR="006951C8" w14:paraId="191E67E0" w14:textId="77777777">
        <w:tc>
          <w:tcPr>
            <w:tcW w:w="5973" w:type="dxa"/>
            <w:tcBorders>
              <w:right w:val="single" w:sz="6" w:space="0" w:color="auto"/>
            </w:tcBorders>
            <w:shd w:val="clear" w:color="auto" w:fill="9999FF"/>
          </w:tcPr>
          <w:p w14:paraId="2DEC21B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</w:t>
            </w:r>
          </w:p>
        </w:tc>
        <w:tc>
          <w:tcPr>
            <w:tcW w:w="412" w:type="dxa"/>
            <w:gridSpan w:val="2"/>
            <w:tcBorders>
              <w:left w:val="single" w:sz="6" w:space="0" w:color="auto"/>
            </w:tcBorders>
            <w:shd w:val="clear" w:color="auto" w:fill="9999FF"/>
          </w:tcPr>
          <w:p w14:paraId="56D7487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PROJEKT – K101503 : DOKUMENTI SUSTAVA </w:t>
            </w:r>
          </w:p>
        </w:tc>
        <w:tc>
          <w:tcPr>
            <w:tcW w:w="2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C030FC3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C807738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76A6ED8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92B2398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0150DD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888158A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7AF0E26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1BE986D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7EA7886" w14:textId="77777777" w:rsidR="006951C8" w:rsidRDefault="006951C8"/>
        </w:tc>
      </w:tr>
      <w:tr w:rsidR="006951C8" w14:paraId="01845C77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9999FF"/>
          </w:tcPr>
          <w:p w14:paraId="3E83C2E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CIVILNE ZAŠTITE</w:t>
            </w:r>
          </w:p>
        </w:tc>
        <w:tc>
          <w:tcPr>
            <w:tcW w:w="2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FD82F04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390A14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E878E5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700.00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16D456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80C3C1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868FBC3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E8F72C1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0324D54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4CD42B0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91524BF" w14:textId="77777777">
        <w:tc>
          <w:tcPr>
            <w:tcW w:w="5973" w:type="dxa"/>
            <w:gridSpan w:val="3"/>
            <w:shd w:val="clear" w:color="auto" w:fill="00FFFF"/>
          </w:tcPr>
          <w:p w14:paraId="4DDC04E4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03 - Javni red i sigurnost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CB4797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2A5B3D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9F0E32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946EA7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09CE66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E3F4F0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DC7FB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C124C7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50C6F4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611561A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7B2F913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AE214E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482DB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20DC86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5CED17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A45BFB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D84C8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4FDE0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A9FD37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81291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14C4676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22116FB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7B9ED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930C3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nefinancijske imovine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208B8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954FB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1F4C8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C7FAB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E9006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1C0B69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2AD7B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A34F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341D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187B5E1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637C734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E1F86B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03E222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07143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9F17C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604E7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AEF9E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B6087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703E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2141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EB502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6F57C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DBF4B1D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1E5935F5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77BAD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47A4D9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8BCB0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F8E6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B241C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19DB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5B96E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8B9ACB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624695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E9D5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A4A79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3BCAC65" w14:textId="77777777">
        <w:tc>
          <w:tcPr>
            <w:tcW w:w="5973" w:type="dxa"/>
            <w:gridSpan w:val="3"/>
            <w:shd w:val="clear" w:color="auto" w:fill="9999FF"/>
          </w:tcPr>
          <w:p w14:paraId="3EB174E5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A101502 : CIVILNA ZAŠTITA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DE5B7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1.950,00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67E2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3,200.00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D5A2C0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4,450.00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57086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4,450.00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0EAB37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4,450.00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6F461E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85BD9A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139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6BA426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2911AC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7911AC0" w14:textId="77777777">
        <w:tc>
          <w:tcPr>
            <w:tcW w:w="5973" w:type="dxa"/>
            <w:gridSpan w:val="3"/>
            <w:shd w:val="clear" w:color="auto" w:fill="00FFFF"/>
          </w:tcPr>
          <w:p w14:paraId="482E5458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03 - Javni red i sigurnost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466808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1.950,00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B5E46C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ACD80C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3,450.00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8D144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3,450.00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F47756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3,450.00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36EFF3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441362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4C620F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FECB96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50CD19DA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44BC2778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142F9C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1749F8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23,001.00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1806C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23,001.00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EC81F3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23,001.00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6297A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23,001.00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76112F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220C52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E37361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722E58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3AFA76E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765B2E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D720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5B76A4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3491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1.950,00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77FD8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46F04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>3.450,00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7C966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3.450,00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A2D99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3.450,00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8340F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6010F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7851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DBF0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16AD73D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24B6EAD9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5C500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7754DE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FF9C3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1.950,00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17F1F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2.100,00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9AB3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>3.450,00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19BF0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3.450,00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8C196C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3.450,00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5C13A9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F1697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164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868571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E306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3F4A225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0AD02ECF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A0610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B78C0E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mat. i energ.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84E39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1C882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A007B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700.00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552F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1D854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C8E9BE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FFE61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2A5C1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1BBB7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9BAFB3E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6AFD4952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F2AD8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F6D1C1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 CZ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D9B32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1,950.00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BABE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BF702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2,750.00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3D4AF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721A0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2,750.00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5C999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72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7E028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196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342E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9DCE14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5885A99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454557EF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4B409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F8E53A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7EA0C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EB1A2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565F6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685D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8CB4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BBB5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728CB2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07983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67AD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7406A92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0B08A94E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53C36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7CAE8C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41000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0AC19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1,100.00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4A5DF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1,000.00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102CC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64997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55F34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5AEDC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61600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AD0FB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6768158D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9999FF"/>
          </w:tcPr>
          <w:p w14:paraId="6D453861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A101503 : HGSS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390DD2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781A53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3AD279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4D3E3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FB97F5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A566FB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10799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B936A3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15F7DC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A7049D2" w14:textId="77777777">
        <w:tc>
          <w:tcPr>
            <w:tcW w:w="5973" w:type="dxa"/>
            <w:gridSpan w:val="2"/>
            <w:shd w:val="clear" w:color="auto" w:fill="00FFFF"/>
          </w:tcPr>
          <w:p w14:paraId="1F0FA428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00FFFF"/>
          </w:tcPr>
          <w:p w14:paraId="36195585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10 - Javni red i sigurnost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4F291A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8C99DC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9B8039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36F69B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437567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9FDDE6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B4A5CA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ED14BE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E59E9F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DEFAE94" w14:textId="77777777">
        <w:tc>
          <w:tcPr>
            <w:tcW w:w="5973" w:type="dxa"/>
            <w:gridSpan w:val="3"/>
            <w:tcBorders>
              <w:right w:val="single" w:sz="6" w:space="0" w:color="auto"/>
            </w:tcBorders>
            <w:shd w:val="clear" w:color="auto" w:fill="00FF00"/>
          </w:tcPr>
          <w:p w14:paraId="30CCC885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B3557E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792A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B511FB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23A2AA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8463C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DF57C5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DB04A4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F1D9D5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E2A0A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13C4867" w14:textId="77777777">
        <w:tc>
          <w:tcPr>
            <w:tcW w:w="5973" w:type="dxa"/>
            <w:tcBorders>
              <w:right w:val="single" w:sz="6" w:space="0" w:color="auto"/>
            </w:tcBorders>
          </w:tcPr>
          <w:p w14:paraId="7F094BFD" w14:textId="77777777" w:rsidR="006951C8" w:rsidRDefault="006951C8"/>
        </w:tc>
        <w:tc>
          <w:tcPr>
            <w:tcW w:w="41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B51C2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05C5BC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7F6E4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B751D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CC9FF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20C8C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C3472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8E248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A1CE63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B910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CCC20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4E50C7E0" w14:textId="77777777">
        <w:tc>
          <w:tcPr>
            <w:tcW w:w="5973" w:type="dxa"/>
            <w:gridSpan w:val="3"/>
          </w:tcPr>
          <w:p w14:paraId="60B28AA8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</w:t>
            </w:r>
            <w:r>
              <w:rPr>
                <w:rFonts w:ascii="Times New Roman" w:hAnsi="Times New Roman" w:cs="Times New Roman"/>
                <w:b/>
              </w:rPr>
              <w:t>38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 A10Os16tali01ra:sPhOodMOĆ OBITELJIMA I KUĆANSTVIMA 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7E36C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500,00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096CA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936A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185A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01E0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0FEBC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D5A6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5629CC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2645C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9AB9D05" w14:textId="77777777">
        <w:tc>
          <w:tcPr>
            <w:tcW w:w="5973" w:type="dxa"/>
            <w:gridSpan w:val="3"/>
          </w:tcPr>
          <w:p w14:paraId="0C10C6A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SOCIJALNO</w:t>
            </w:r>
            <w:r>
              <w:rPr>
                <w:rFonts w:ascii="Times New Roman" w:hAnsi="Times New Roman" w:cs="Times New Roman"/>
              </w:rPr>
              <w:t>381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UGRO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ŽENIM GRAĐANIMAAKTIVNOST – A101601 :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0B154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BFCF1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3,400.00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795F1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3,500.00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170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825D7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475DBE" w14:textId="77777777" w:rsidR="006951C8" w:rsidRDefault="00D0612A">
            <w:pPr>
              <w:spacing w:before="53" w:after="1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680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E40382" w14:textId="77777777" w:rsidR="006951C8" w:rsidRDefault="00D0612A">
            <w:pPr>
              <w:spacing w:before="53" w:after="1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6788FC" w14:textId="77777777" w:rsidR="006951C8" w:rsidRDefault="00D0612A">
            <w:pPr>
              <w:spacing w:before="53" w:after="1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FF27ED" w14:textId="77777777" w:rsidR="006951C8" w:rsidRDefault="00D0612A">
            <w:pPr>
              <w:spacing w:before="53" w:after="18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6BA4ECE" w14:textId="77777777">
        <w:tc>
          <w:tcPr>
            <w:tcW w:w="5973" w:type="dxa"/>
            <w:gridSpan w:val="3"/>
          </w:tcPr>
          <w:p w14:paraId="17B38E34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09 POMOĆ OPROGRAMSKA DJELATNOST SOCIJALNE SKRBIBITELJIMA I KUĆANSTVIMA I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</w:tcBorders>
          </w:tcPr>
          <w:p w14:paraId="5E631C02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28.562,92</w:t>
            </w:r>
          </w:p>
        </w:tc>
        <w:tc>
          <w:tcPr>
            <w:tcW w:w="2591" w:type="dxa"/>
            <w:tcBorders>
              <w:top w:val="single" w:sz="6" w:space="0" w:color="auto"/>
            </w:tcBorders>
          </w:tcPr>
          <w:p w14:paraId="1B365EA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175,600.00 </w:t>
            </w:r>
          </w:p>
        </w:tc>
        <w:tc>
          <w:tcPr>
            <w:tcW w:w="2780" w:type="dxa"/>
            <w:tcBorders>
              <w:top w:val="single" w:sz="6" w:space="0" w:color="auto"/>
            </w:tcBorders>
          </w:tcPr>
          <w:p w14:paraId="0FD9218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286,225.00 </w:t>
            </w:r>
          </w:p>
        </w:tc>
        <w:tc>
          <w:tcPr>
            <w:tcW w:w="2591" w:type="dxa"/>
            <w:tcBorders>
              <w:top w:val="single" w:sz="6" w:space="0" w:color="auto"/>
            </w:tcBorders>
          </w:tcPr>
          <w:p w14:paraId="17E8061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290,350.00 </w:t>
            </w:r>
          </w:p>
        </w:tc>
        <w:tc>
          <w:tcPr>
            <w:tcW w:w="2631" w:type="dxa"/>
            <w:tcBorders>
              <w:top w:val="single" w:sz="6" w:space="0" w:color="auto"/>
              <w:right w:val="single" w:sz="6" w:space="0" w:color="auto"/>
            </w:tcBorders>
          </w:tcPr>
          <w:p w14:paraId="3B3F911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295,150.00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0AD807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615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26F52D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098C14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3B7313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79E52F7D" w14:textId="77777777">
        <w:tc>
          <w:tcPr>
            <w:tcW w:w="5973" w:type="dxa"/>
            <w:gridSpan w:val="3"/>
            <w:shd w:val="clear" w:color="auto" w:fill="FFFF00"/>
          </w:tcPr>
          <w:p w14:paraId="646E29C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ROGR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CIJAL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– 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UG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 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rog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RAĐANI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ocijalne s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kr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AAK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bi i nov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TI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č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VNO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anih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po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A10</w:t>
            </w: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ći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1601 :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14665C7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28.562,92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4BB67F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175,600.00 </w:t>
            </w:r>
          </w:p>
        </w:tc>
        <w:tc>
          <w:tcPr>
            <w:tcW w:w="27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1491804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286,225.00 </w:t>
            </w:r>
          </w:p>
        </w:tc>
        <w:tc>
          <w:tcPr>
            <w:tcW w:w="25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CF2C0B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290,350.00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7D80AA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295,150.00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61E01F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615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83E0AEA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163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3F3596F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5ED410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04E68CB9" w14:textId="77777777">
        <w:tc>
          <w:tcPr>
            <w:tcW w:w="5973" w:type="dxa"/>
            <w:gridSpan w:val="4"/>
            <w:tcBorders>
              <w:right w:val="single" w:sz="6" w:space="0" w:color="auto"/>
            </w:tcBorders>
            <w:shd w:val="clear" w:color="auto" w:fill="9999FF"/>
          </w:tcPr>
          <w:p w14:paraId="685BCF3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POMOĆ OBITELJIMA I KUĆANSTVIMA I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5292DC0" w14:textId="77777777" w:rsidR="006951C8" w:rsidRDefault="006951C8"/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7CCDE24" w14:textId="77777777" w:rsidR="006951C8" w:rsidRDefault="006951C8"/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972D82E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DC3307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9E76F8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94709B9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54CBAFA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BADC835" w14:textId="77777777" w:rsidR="006951C8" w:rsidRDefault="006951C8"/>
        </w:tc>
      </w:tr>
      <w:tr w:rsidR="006951C8" w14:paraId="0115E642" w14:textId="77777777">
        <w:tc>
          <w:tcPr>
            <w:tcW w:w="5973" w:type="dxa"/>
            <w:gridSpan w:val="3"/>
            <w:shd w:val="clear" w:color="auto" w:fill="9999FF"/>
          </w:tcPr>
          <w:p w14:paraId="1BB1453D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SOCIJALNO UGROŽENIM GRAĐANIMAAKTIVNOST – A101601 :</w:t>
            </w:r>
          </w:p>
        </w:tc>
        <w:tc>
          <w:tcPr>
            <w:tcW w:w="228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AB9F931" w14:textId="77777777" w:rsidR="006951C8" w:rsidRDefault="00D0612A">
            <w:pPr>
              <w:spacing w:before="0" w:after="2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17.443,49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B99CA4E" w14:textId="77777777" w:rsidR="006951C8" w:rsidRDefault="00D0612A">
            <w:pPr>
              <w:spacing w:before="0" w:after="2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18,900.00 </w:t>
            </w:r>
          </w:p>
        </w:tc>
        <w:tc>
          <w:tcPr>
            <w:tcW w:w="278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5F2F5C4" w14:textId="77777777" w:rsidR="006951C8" w:rsidRDefault="00D0612A">
            <w:pPr>
              <w:spacing w:before="0" w:after="2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43,750.00 </w:t>
            </w:r>
          </w:p>
        </w:tc>
        <w:tc>
          <w:tcPr>
            <w:tcW w:w="259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4CB3B77" w14:textId="77777777" w:rsidR="006951C8" w:rsidRDefault="00D0612A">
            <w:pPr>
              <w:spacing w:before="0" w:after="2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45,000.00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3B52735" w14:textId="77777777" w:rsidR="006951C8" w:rsidRDefault="00D0612A">
            <w:pPr>
              <w:spacing w:before="0" w:after="2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45,750.00 </w:t>
            </w:r>
          </w:p>
        </w:tc>
        <w:tc>
          <w:tcPr>
            <w:tcW w:w="20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07AE1A70" w14:textId="77777777" w:rsidR="006951C8" w:rsidRDefault="00D0612A">
            <w:pPr>
              <w:spacing w:before="0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108</w:t>
            </w:r>
          </w:p>
        </w:tc>
        <w:tc>
          <w:tcPr>
            <w:tcW w:w="20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3D38E9AB" w14:textId="77777777" w:rsidR="006951C8" w:rsidRDefault="00D0612A">
            <w:pPr>
              <w:spacing w:before="0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231</w:t>
            </w:r>
          </w:p>
        </w:tc>
        <w:tc>
          <w:tcPr>
            <w:tcW w:w="20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4B691AB0" w14:textId="77777777" w:rsidR="006951C8" w:rsidRDefault="00D0612A">
            <w:pPr>
              <w:spacing w:before="0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209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99FF"/>
          </w:tcPr>
          <w:p w14:paraId="1A31BC6A" w14:textId="77777777" w:rsidR="006951C8" w:rsidRDefault="00D0612A">
            <w:pPr>
              <w:spacing w:before="0" w:after="5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</w:tbl>
    <w:p w14:paraId="402F2AD9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6C8B9B80" w14:textId="77777777" w:rsidR="006951C8" w:rsidRDefault="00D0612A">
      <w:pPr>
        <w:spacing w:after="2"/>
      </w:pPr>
      <w:r>
        <w:rPr>
          <w:rFonts w:ascii="Times New Roman" w:hAnsi="Times New Roman" w:cs="Times New Roman"/>
          <w:b/>
          <w:sz w:val="18"/>
          <w:szCs w:val="18"/>
        </w:rPr>
        <w:t>POMOĆ OBITELJIMA I KUĆANSTVIMA I</w:t>
      </w:r>
    </w:p>
    <w:p w14:paraId="42D96C8B" w14:textId="77777777" w:rsidR="006951C8" w:rsidRDefault="00D0612A">
      <w:pPr>
        <w:spacing w:after="2"/>
      </w:pPr>
      <w:r>
        <w:rPr>
          <w:rFonts w:ascii="Times New Roman" w:hAnsi="Times New Roman" w:cs="Times New Roman"/>
          <w:b/>
          <w:sz w:val="18"/>
          <w:szCs w:val="18"/>
        </w:rPr>
        <w:t>SOCIJALNO UGROŽENIM GRAĐANIMAAKTIVNOST – A101601 :</w:t>
      </w:r>
    </w:p>
    <w:p w14:paraId="2A25F1D4" w14:textId="77777777" w:rsidR="006951C8" w:rsidRDefault="00D0612A">
      <w:pPr>
        <w:spacing w:after="2"/>
      </w:pPr>
      <w:r>
        <w:rPr>
          <w:rFonts w:ascii="Times New Roman" w:hAnsi="Times New Roman" w:cs="Times New Roman"/>
          <w:b/>
          <w:sz w:val="18"/>
          <w:szCs w:val="18"/>
        </w:rPr>
        <w:t>POMOĆ OBITELJIMA I KUĆANSTVIMA I</w:t>
      </w:r>
    </w:p>
    <w:p w14:paraId="0CBB29FC" w14:textId="77777777" w:rsidR="006951C8" w:rsidRDefault="00D0612A">
      <w:pPr>
        <w:spacing w:after="0"/>
      </w:pPr>
      <w:r>
        <w:rPr>
          <w:rFonts w:ascii="Times New Roman" w:hAnsi="Times New Roman" w:cs="Times New Roman"/>
          <w:b/>
          <w:sz w:val="18"/>
          <w:szCs w:val="18"/>
        </w:rPr>
        <w:t>SOCIJALNO UGROŽENIM GRAĐANIMA</w:t>
      </w:r>
    </w:p>
    <w:p w14:paraId="03466578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101" w:left="756" w:header="720" w:footer="720" w:gutter="0"/>
          <w:cols w:space="720"/>
        </w:sect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2"/>
        <w:gridCol w:w="2088"/>
        <w:gridCol w:w="1293"/>
        <w:gridCol w:w="1487"/>
        <w:gridCol w:w="1670"/>
        <w:gridCol w:w="1487"/>
        <w:gridCol w:w="1487"/>
        <w:gridCol w:w="1002"/>
        <w:gridCol w:w="807"/>
        <w:gridCol w:w="796"/>
        <w:gridCol w:w="796"/>
      </w:tblGrid>
      <w:tr w:rsidR="006951C8" w14:paraId="60C18F08" w14:textId="77777777">
        <w:tc>
          <w:tcPr>
            <w:tcW w:w="5973" w:type="dxa"/>
            <w:gridSpan w:val="2"/>
            <w:shd w:val="clear" w:color="auto" w:fill="00FFFF"/>
          </w:tcPr>
          <w:p w14:paraId="3EAF538F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10 - Socijalna zaštita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72559C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17.443,49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EF3484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18,900.00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628526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43,750.00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3ED793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84FA69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45,750.00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2B7D65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1A774E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231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03C372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11BC0D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12E0ECCA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7C99161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F0AD8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135.000,00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73DA04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135,000.00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239CEC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135,000.00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EBDA69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135,000.00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CACDEF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135,000.00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F1DFE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028642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897437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E03625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E646C32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59E8CFFB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Izvor 5. POMOĆI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7FBEC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35.000,00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6C6B60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35,000.00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0420D4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35,000.00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10505E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35,000.00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8BF90E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35,000.00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826098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647D78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2365C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2053F9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49A05A98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7C827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E6621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4E428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17.443,49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5A3E9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18,900.00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1FAD4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43,750.00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482E4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24225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45,750.00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459D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B4245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231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2E26EE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C64DB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66277741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C04F6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B25E76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Nak. građ.i kuć.na temelju osig.i dr.nak.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DE920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17.443,49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9438F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17,500.00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9EDD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42,250.00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070F7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E98D2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44,250.00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D89C6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F5251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241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D9BA42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F4BDF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00B3AC94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6D501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F6396A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naknade građanima i kućan.iz proračuna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057E3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17,443.49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C89E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17,500.00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8245D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42,250.00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BD47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5DAB0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44,250.00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770BA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07C7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241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79DF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B85379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0E798B9C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7F0523B" w14:textId="77777777" w:rsidR="006951C8" w:rsidRDefault="00D0612A">
            <w:pPr>
              <w:spacing w:before="15" w:after="2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F5836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37C62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B8AC2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B1336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0DCB1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34EE9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EB1403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FA4A6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05124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9C1FB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8EF049A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ED8C7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3315FD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DF537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0E9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52DAE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A3D48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C793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62DB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867B5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A35A7E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777C5E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1CC405C" w14:textId="77777777">
        <w:tc>
          <w:tcPr>
            <w:tcW w:w="5973" w:type="dxa"/>
            <w:gridSpan w:val="2"/>
            <w:shd w:val="clear" w:color="auto" w:fill="9999FF"/>
          </w:tcPr>
          <w:p w14:paraId="04908D2C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A101602 : POTPORE ZA NOVOROĐENO DIJETE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8482F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6.370,75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EA0F72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03565B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B8BBDD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AFF19A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88043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815B4A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3BF3C6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A7C68C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2F8F6807" w14:textId="77777777">
        <w:tc>
          <w:tcPr>
            <w:tcW w:w="5973" w:type="dxa"/>
            <w:gridSpan w:val="2"/>
            <w:shd w:val="clear" w:color="auto" w:fill="00FFFF"/>
          </w:tcPr>
          <w:p w14:paraId="13CDC764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10 - Socijalna zaštitA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867031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6.370,75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2EFAB2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F85F0C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072D49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0519A1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5912EE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DC1703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0FAEA9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50658F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60ED819B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2B9690C9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A3D4A5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6.370,75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C5A6F0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461736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995CBF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2BE21B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31F32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85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EECE8D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1AC8DE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3CD2AB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46A38721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91F53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78497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5A847C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6.370,75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D78C4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2DE6A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EF63A3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23DD2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5E8934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66469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AF9D4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314EA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2D3CB442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A83DFB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B654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Nak. građ.i kuć.na temelju osig.i dr.nak.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D9F65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6.370,75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CB55E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AA291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5,500.00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F6884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D800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194A18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E05624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990E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DD48B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50E2C035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C1EF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CE58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naknade građanima i kućan. iz proračuna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1DAF20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6,370.75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4450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5,400.00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69E92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33AF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5,600.00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98F01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5,700.00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3E7EB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85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8FF15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2AA60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22FDA9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3C94C969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9999FF"/>
          </w:tcPr>
          <w:p w14:paraId="25F47ECE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A101603 : CRVENI KRIŽ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FB17E9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3.500,00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52A4A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88351D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0E68CC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B37D9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BE5046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BE6F6B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6941B7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AEE21D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1B9155AB" w14:textId="77777777">
        <w:tc>
          <w:tcPr>
            <w:tcW w:w="5973" w:type="dxa"/>
            <w:gridSpan w:val="2"/>
            <w:shd w:val="clear" w:color="auto" w:fill="00FFFF"/>
          </w:tcPr>
          <w:p w14:paraId="32FFA39A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10 - Socijalna zaštita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434185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3.500,00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D96DA2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F3C29D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21DF9D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3078E8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3F43C9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BC6563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2E717B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6865C5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21B6071A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3190466E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6EAC47A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3.500,00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7803FF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235AD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D61089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E92F62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6F8F3E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7B0D8C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67A170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4D31AC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38045843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3B31A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EBEEBC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32AF2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3.500,00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76A45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A8AE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FF717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AFFEC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CED6E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A16A93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6597C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E7C0C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0ABDC468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BACDD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38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789B16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Ostali rashodi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E261D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3.500,00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D1A1C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37E2C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4,250.00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03A87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628B3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846A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70499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93985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47DB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6566AFF2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246EA6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381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B597DD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Tekuće donacije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8FF703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3,500.00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04265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4012B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4,250.00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1A4C3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4,300.00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2EAEF7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4,350.00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9F16A0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117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7D07B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09E301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A844D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3B4CC140" w14:textId="77777777">
        <w:tc>
          <w:tcPr>
            <w:tcW w:w="5973" w:type="dxa"/>
            <w:gridSpan w:val="2"/>
            <w:shd w:val="clear" w:color="auto" w:fill="9999FF"/>
          </w:tcPr>
          <w:p w14:paraId="2F78B2B4" w14:textId="77777777" w:rsidR="006951C8" w:rsidRDefault="00D0612A">
            <w:pPr>
              <w:spacing w:before="0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AKTIVNOST – A101604 : POKLON PAKETIĆI ZA DJECU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46C6A6C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1.248,68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E3B929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E729CA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DF022D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0761F3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E999F1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679CC5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9FFC7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9A6490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7AE85DF2" w14:textId="77777777">
        <w:tc>
          <w:tcPr>
            <w:tcW w:w="5973" w:type="dxa"/>
            <w:gridSpan w:val="2"/>
            <w:shd w:val="clear" w:color="auto" w:fill="00FFFF"/>
          </w:tcPr>
          <w:p w14:paraId="0A9E8C12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10 - Socijalna zaštita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F703D84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1.248,68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FF4ECE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23084B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A60994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6E4299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A1CF4B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3E560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1A4D22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7B1F4D6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614CC8C0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3F6919B4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3E0BF3E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1.248,68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B995CE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58EF92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F8BC7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962C16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CA156C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48B783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58EF6E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8A29C2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8EF55CB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BE4604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90E03E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F78DB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1.248,68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05054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A8D73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55A2C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1F2B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DA766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7FD58B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D410B4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35B198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AF0F96C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BB091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578D1F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Nak. građ.i kuć.na temelju osig.i dr.nak.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D9DB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1.248,68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28BCA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D9C8D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FB34E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29565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E2FC7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FC0A1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1B162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2E9AA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D9A980C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9D99D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24E098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naknade građanima i kućan. iz proračuna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C9063A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1,248.68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00C53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99FF1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DC96E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95416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9FAFC6F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B31D7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7D6046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AE350AB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A315D8C" w14:textId="77777777">
        <w:tc>
          <w:tcPr>
            <w:tcW w:w="5973" w:type="dxa"/>
            <w:gridSpan w:val="2"/>
            <w:shd w:val="clear" w:color="auto" w:fill="9999FF"/>
          </w:tcPr>
          <w:p w14:paraId="0EC7DBB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AKTIVNOST – A101605 : POMOĆ MLADIM OBITELJIMA </w:t>
            </w:r>
          </w:p>
        </w:tc>
        <w:tc>
          <w:tcPr>
            <w:tcW w:w="24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4454078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FC70387" w14:textId="77777777" w:rsidR="006951C8" w:rsidRDefault="006951C8"/>
        </w:tc>
        <w:tc>
          <w:tcPr>
            <w:tcW w:w="2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0DF13E7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0B7828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80D7E4E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B36621" w14:textId="77777777" w:rsidR="006951C8" w:rsidRDefault="006951C8"/>
        </w:tc>
        <w:tc>
          <w:tcPr>
            <w:tcW w:w="19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561DA20" w14:textId="77777777" w:rsidR="006951C8" w:rsidRDefault="006951C8"/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5F9EB2C" w14:textId="77777777" w:rsidR="006951C8" w:rsidRDefault="006951C8"/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FBFBFE3" w14:textId="77777777" w:rsidR="006951C8" w:rsidRDefault="006951C8"/>
        </w:tc>
      </w:tr>
      <w:tr w:rsidR="006951C8" w14:paraId="28AD2249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9999FF"/>
          </w:tcPr>
          <w:p w14:paraId="52DECE4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(STAMBENO ZBRINJAVANJE)</w:t>
            </w:r>
          </w:p>
        </w:tc>
        <w:tc>
          <w:tcPr>
            <w:tcW w:w="24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89B59F9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39.816,80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AD76E7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5B4956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60,100.00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BD38A2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D679A7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A9D85C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151</w:t>
            </w:r>
          </w:p>
        </w:tc>
        <w:tc>
          <w:tcPr>
            <w:tcW w:w="19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822B05C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D49DAD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8B1D10A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0D88482" w14:textId="77777777">
        <w:tc>
          <w:tcPr>
            <w:tcW w:w="5973" w:type="dxa"/>
            <w:gridSpan w:val="2"/>
            <w:shd w:val="clear" w:color="auto" w:fill="00FFFF"/>
          </w:tcPr>
          <w:p w14:paraId="15090019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10 - Socijalna zaštita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5556DB1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39.816,80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95DD20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F4F2F4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BD4D3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EB7AF8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7D5EA5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548C080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B1E1C5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6D31F6D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0BCB5B6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7D602B64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6D960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39.816,80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022ABA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D20A07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B85A1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65A1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3E77C6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151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9D1E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09CFBC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174967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D882241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93CB6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EE0DEB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998EDBB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39.816,80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E4E4F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A31B7B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62DB3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8011F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B3CF8E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26AD0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C80AF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8591BB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011ED232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96DFF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1BFEF1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Nak. građ.i kuć.na temelju osig.i dr.nak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10646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39.816,80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E993A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D1156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2FC83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1FF89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60,100.00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99064D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79577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11DFF8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E16CF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6D14BCF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72890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372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009D1A" w14:textId="77777777" w:rsidR="006951C8" w:rsidRDefault="00D0612A">
            <w:pPr>
              <w:spacing w:before="15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Ostale naknade građanima i kućan. iz proračuna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7CA93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39,816.80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43163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B7E0E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3C864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60,100.00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F7B1F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60,100.00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D72898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151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13AAA2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85DC8C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6ABC95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BB2B1F8" w14:textId="77777777">
        <w:tc>
          <w:tcPr>
            <w:tcW w:w="5973" w:type="dxa"/>
            <w:gridSpan w:val="2"/>
            <w:shd w:val="clear" w:color="auto" w:fill="9999FF"/>
          </w:tcPr>
          <w:p w14:paraId="5656406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TEKUĆI PROJEKT – T101601 : PROJEKT "ZAŽELI" ZAJEDNO ZA </w:t>
            </w:r>
          </w:p>
        </w:tc>
        <w:tc>
          <w:tcPr>
            <w:tcW w:w="24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5F2A77C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09100CA1" w14:textId="77777777" w:rsidR="006951C8" w:rsidRDefault="006951C8"/>
        </w:tc>
        <w:tc>
          <w:tcPr>
            <w:tcW w:w="2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C12207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7434075" w14:textId="77777777" w:rsidR="006951C8" w:rsidRDefault="006951C8"/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A0CA125" w14:textId="77777777" w:rsidR="006951C8" w:rsidRDefault="006951C8"/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18EDDB5" w14:textId="77777777" w:rsidR="006951C8" w:rsidRDefault="006951C8"/>
        </w:tc>
        <w:tc>
          <w:tcPr>
            <w:tcW w:w="19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0DC5DB8" w14:textId="77777777" w:rsidR="006951C8" w:rsidRDefault="006951C8"/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1042413" w14:textId="77777777" w:rsidR="006951C8" w:rsidRDefault="006951C8"/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6E8CAA2" w14:textId="77777777" w:rsidR="006951C8" w:rsidRDefault="006951C8"/>
        </w:tc>
      </w:tr>
      <w:tr w:rsidR="006951C8" w14:paraId="090FC0A4" w14:textId="77777777">
        <w:tc>
          <w:tcPr>
            <w:tcW w:w="5973" w:type="dxa"/>
            <w:shd w:val="clear" w:color="auto" w:fill="9999FF"/>
          </w:tcPr>
          <w:p w14:paraId="71626084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ŽENE</w:t>
            </w:r>
          </w:p>
        </w:tc>
        <w:tc>
          <w:tcPr>
            <w:tcW w:w="4545" w:type="dxa"/>
            <w:tcBorders>
              <w:right w:val="single" w:sz="6" w:space="0" w:color="auto"/>
            </w:tcBorders>
            <w:shd w:val="clear" w:color="auto" w:fill="9999FF"/>
          </w:tcPr>
          <w:p w14:paraId="661D9798" w14:textId="77777777" w:rsidR="006951C8" w:rsidRDefault="006951C8"/>
        </w:tc>
        <w:tc>
          <w:tcPr>
            <w:tcW w:w="24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84D94F0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77.960,34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357722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85,100.00 </w:t>
            </w:r>
          </w:p>
        </w:tc>
        <w:tc>
          <w:tcPr>
            <w:tcW w:w="2820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CC45B5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170,625.00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3F1634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173,350.00 </w:t>
            </w:r>
          </w:p>
        </w:tc>
        <w:tc>
          <w:tcPr>
            <w:tcW w:w="263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E7ACE6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177,250.00 </w:t>
            </w:r>
          </w:p>
        </w:tc>
        <w:tc>
          <w:tcPr>
            <w:tcW w:w="209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84CE198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109</w:t>
            </w:r>
          </w:p>
        </w:tc>
        <w:tc>
          <w:tcPr>
            <w:tcW w:w="190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8774315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200</w:t>
            </w:r>
          </w:p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25565AE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712A9129" w14:textId="77777777" w:rsidR="006951C8" w:rsidRDefault="00D0612A">
            <w:pPr>
              <w:spacing w:before="0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6827EDD0" w14:textId="77777777">
        <w:tc>
          <w:tcPr>
            <w:tcW w:w="5973" w:type="dxa"/>
            <w:gridSpan w:val="2"/>
            <w:shd w:val="clear" w:color="auto" w:fill="00FFFF"/>
          </w:tcPr>
          <w:p w14:paraId="3C5E190A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FUNKCIJSKA KLASIFIKACIJA 10 - Socijalna zaštita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0F356B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77.960,34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1252B2A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99B7F8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170,625.00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D78A73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173,350.00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08B2BAA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177,250.00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4BAFBBE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2FC8483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18796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FF"/>
          </w:tcPr>
          <w:p w14:paraId="39B176D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18D4CD57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5EDB461D" w14:textId="77777777" w:rsidR="006951C8" w:rsidRDefault="00D0612A">
            <w:pPr>
              <w:spacing w:before="0" w:after="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D1DA28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77.960,34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4F1B0CD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-23,940.00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718571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61,585.00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BD1735C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64,310.00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D4342C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68,210.00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2865822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-31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93F761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-257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2A28C0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104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60E3A8E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106</w:t>
            </w:r>
          </w:p>
        </w:tc>
      </w:tr>
      <w:tr w:rsidR="006951C8" w14:paraId="1CE922E9" w14:textId="77777777">
        <w:tc>
          <w:tcPr>
            <w:tcW w:w="5973" w:type="dxa"/>
            <w:gridSpan w:val="2"/>
            <w:tcBorders>
              <w:right w:val="single" w:sz="6" w:space="0" w:color="auto"/>
            </w:tcBorders>
            <w:shd w:val="clear" w:color="auto" w:fill="00FF00"/>
          </w:tcPr>
          <w:p w14:paraId="36D64764" w14:textId="77777777" w:rsidR="006951C8" w:rsidRDefault="00D0612A">
            <w:pPr>
              <w:spacing w:before="0" w:after="1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5. POMOĆI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57D976D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E27111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109,040.00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4BC810D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109,040.00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53B3F1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109,040.00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5CEFD1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109,040.00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751C3F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16D8215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7C84DB0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</w:tcPr>
          <w:p w14:paraId="0FD296A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37D46045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6ED139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167F79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250E16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77.960,34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9A469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85,100.00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94196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170,625.00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BA0585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173,350.00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6AEBF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177,250.00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EAFFB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109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B6167B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2D5064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15F15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66A2C4B3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7E0823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0B208D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zaposlene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EC8208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76.719,23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84571A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79,600.00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26F4F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147,250.00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901F3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149,650.00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09598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153,050.00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5BBF81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28793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BF3967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09F90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308183ED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60F45A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B8AD4B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Plaće (Bruto)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0E8CBF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67,288.08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13A84A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68,600.00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CFFF1E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123,625.00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EF1E3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125,525.00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6861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127,965.00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132C1A0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33AE37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359CA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C8A57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43F30F6E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AEFAEE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DD6284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rashodi za zaposlene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1924B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A2543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86F7E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E28031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5C8EB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2,000.00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0DC2E8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9F1599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133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B06D55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3247A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2B44A03B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A3D948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313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ED395B1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Doprinosi na plaće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6228EC7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9,431.15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CC3C37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9,500.00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42ECE3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21,625.00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AAE63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22,125.00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4E563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23,085.00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54F844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69397F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228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739298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6FB219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104</w:t>
            </w:r>
          </w:p>
        </w:tc>
      </w:tr>
      <w:tr w:rsidR="006951C8" w14:paraId="3CA959F9" w14:textId="77777777">
        <w:tc>
          <w:tcPr>
            <w:tcW w:w="5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3D36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0B87B" w14:textId="77777777" w:rsidR="006951C8" w:rsidRDefault="00D0612A">
            <w:pPr>
              <w:spacing w:before="16" w:after="1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Materijalni rashodi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21FC7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1.241,11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DEA7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5,500.00 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F597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23,375.00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8689F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23,700.00 </w:t>
            </w:r>
          </w:p>
        </w:tc>
        <w:tc>
          <w:tcPr>
            <w:tcW w:w="2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2961E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24,200.00 </w:t>
            </w:r>
          </w:p>
        </w:tc>
        <w:tc>
          <w:tcPr>
            <w:tcW w:w="20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E5EE7E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443</w:t>
            </w:r>
          </w:p>
        </w:tc>
        <w:tc>
          <w:tcPr>
            <w:tcW w:w="1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FB1957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425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07CF9C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1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46591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</w:tbl>
    <w:p w14:paraId="47ED6752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79A181AA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5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8"/>
        <w:gridCol w:w="4027"/>
        <w:gridCol w:w="1250"/>
        <w:gridCol w:w="1267"/>
        <w:gridCol w:w="1412"/>
        <w:gridCol w:w="1347"/>
        <w:gridCol w:w="1234"/>
        <w:gridCol w:w="770"/>
        <w:gridCol w:w="770"/>
        <w:gridCol w:w="770"/>
        <w:gridCol w:w="770"/>
      </w:tblGrid>
      <w:tr w:rsidR="006951C8" w14:paraId="1B7C9E06" w14:textId="77777777"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F83E8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321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83D747" w14:textId="77777777" w:rsidR="006951C8" w:rsidRDefault="00D0612A">
            <w:pPr>
              <w:spacing w:after="13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Naknade troškova zaposlenima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DE67989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D1663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4A557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1,000.00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BCC29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82F6D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1,000.00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643C4C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E20FF8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B8B5D9B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C92EC3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125DB311" w14:textId="77777777"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C70DD2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9E94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materijal i energiju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267D1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522.33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69AB05B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6C5F5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5,025.00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923CA2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5,050.00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2CFD40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5,075.00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4FC576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287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B17AAE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335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6BC5FD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3B6AED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735AB32" w14:textId="77777777"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FAB418F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FECF22" w14:textId="77777777" w:rsidR="006951C8" w:rsidRDefault="00D0612A">
            <w:pPr>
              <w:spacing w:before="15" w:after="2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usluge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5D306E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718.78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17C71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3,000.00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3CF8F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17,350.00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273BF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17,650.00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34940E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18,125.00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20AA5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417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33897F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578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42EA85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CFC542A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</w:tr>
      <w:tr w:rsidR="006951C8" w14:paraId="6CD573D8" w14:textId="77777777">
        <w:tc>
          <w:tcPr>
            <w:tcW w:w="1680" w:type="dxa"/>
            <w:gridSpan w:val="2"/>
          </w:tcPr>
          <w:p w14:paraId="40F5722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10 UNAPREĐENJE STANOVANJA I ZAJEDNICE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285B72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D6C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63F97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652E88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6E004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BCAD4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851577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3961B32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9E1D44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609216BC" w14:textId="77777777">
        <w:tc>
          <w:tcPr>
            <w:tcW w:w="1680" w:type="dxa"/>
            <w:gridSpan w:val="2"/>
            <w:tcBorders>
              <w:right w:val="single" w:sz="6" w:space="0" w:color="auto"/>
            </w:tcBorders>
            <w:shd w:val="clear" w:color="auto" w:fill="FFFF00"/>
          </w:tcPr>
          <w:p w14:paraId="53CA23DF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PROGRAM - P1017 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Prostorno uređenje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0CCF0C57" w14:textId="77777777" w:rsidR="006951C8" w:rsidRDefault="00D0612A">
            <w:pPr>
              <w:spacing w:before="32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E190F6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2713CF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D3D638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72096B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68431F21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720E32B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25BC8EBE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00"/>
          </w:tcPr>
          <w:p w14:paraId="4DBCD707" w14:textId="77777777" w:rsidR="006951C8" w:rsidRDefault="00D0612A">
            <w:pPr>
              <w:spacing w:before="53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0F67F3F1" w14:textId="77777777">
        <w:tc>
          <w:tcPr>
            <w:tcW w:w="1680" w:type="dxa"/>
            <w:gridSpan w:val="2"/>
            <w:shd w:val="clear" w:color="auto" w:fill="9999FF"/>
          </w:tcPr>
          <w:p w14:paraId="5F7F196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– K101701 : DOKUMENTI PROSTORNOG</w:t>
            </w:r>
          </w:p>
        </w:tc>
        <w:tc>
          <w:tcPr>
            <w:tcW w:w="1388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9FEDFA9" w14:textId="77777777" w:rsidR="006951C8" w:rsidRDefault="006951C8"/>
        </w:tc>
        <w:tc>
          <w:tcPr>
            <w:tcW w:w="1357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31D71C4E" w14:textId="77777777" w:rsidR="006951C8" w:rsidRDefault="006951C8"/>
        </w:tc>
        <w:tc>
          <w:tcPr>
            <w:tcW w:w="1479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2465A1DF" w14:textId="77777777" w:rsidR="006951C8" w:rsidRDefault="006951C8"/>
        </w:tc>
        <w:tc>
          <w:tcPr>
            <w:tcW w:w="143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69FFB111" w14:textId="77777777" w:rsidR="006951C8" w:rsidRDefault="006951C8"/>
        </w:tc>
        <w:tc>
          <w:tcPr>
            <w:tcW w:w="1297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138B6D7" w14:textId="77777777" w:rsidR="006951C8" w:rsidRDefault="006951C8"/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47CB0B87" w14:textId="77777777" w:rsidR="006951C8" w:rsidRDefault="006951C8"/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3862770" w14:textId="77777777" w:rsidR="006951C8" w:rsidRDefault="006951C8"/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5CA3D505" w14:textId="77777777" w:rsidR="006951C8" w:rsidRDefault="006951C8"/>
        </w:tc>
        <w:tc>
          <w:tcPr>
            <w:tcW w:w="814" w:type="dxa"/>
            <w:tcBorders>
              <w:left w:val="single" w:sz="6" w:space="0" w:color="auto"/>
              <w:right w:val="single" w:sz="6" w:space="0" w:color="auto"/>
            </w:tcBorders>
            <w:shd w:val="clear" w:color="auto" w:fill="9999FF"/>
          </w:tcPr>
          <w:p w14:paraId="142FF8C9" w14:textId="77777777" w:rsidR="006951C8" w:rsidRDefault="006951C8"/>
        </w:tc>
      </w:tr>
      <w:tr w:rsidR="006951C8" w14:paraId="762E235A" w14:textId="77777777">
        <w:tc>
          <w:tcPr>
            <w:tcW w:w="1680" w:type="dxa"/>
            <w:gridSpan w:val="2"/>
            <w:shd w:val="clear" w:color="auto" w:fill="00FFFF"/>
          </w:tcPr>
          <w:p w14:paraId="22060B84" w14:textId="77777777" w:rsidR="006951C8" w:rsidRDefault="00D0612A">
            <w:pPr>
              <w:spacing w:before="0" w:after="15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URE</w:t>
            </w:r>
            <w:r>
              <w:rPr>
                <w:rFonts w:ascii="Arial" w:hAnsi="Arial" w:cs="Arial"/>
                <w:b/>
                <w:sz w:val="18"/>
                <w:szCs w:val="18"/>
              </w:rPr>
              <w:t>FUNKCIJ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ĐENJA</w:t>
            </w:r>
            <w:r>
              <w:rPr>
                <w:rFonts w:ascii="Arial" w:hAnsi="Arial" w:cs="Arial"/>
                <w:b/>
                <w:sz w:val="18"/>
                <w:szCs w:val="18"/>
              </w:rPr>
              <w:t>SKA KLASIFIKACIJA 06 –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Usluge unapređenja stanovanja i zajednice</w:t>
            </w:r>
          </w:p>
        </w:tc>
        <w:tc>
          <w:tcPr>
            <w:tcW w:w="138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5CF48BD0" w14:textId="77777777" w:rsidR="006951C8" w:rsidRDefault="00D0612A">
            <w:pPr>
              <w:spacing w:before="0" w:after="6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  <w:p w14:paraId="2CA481A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3E0DD9E0" w14:textId="77777777" w:rsidR="006951C8" w:rsidRDefault="00D0612A">
            <w:pPr>
              <w:spacing w:before="0" w:after="1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  <w:p w14:paraId="346C3ECB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4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37B1B21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  <w:p w14:paraId="370AB72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4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312080D3" w14:textId="77777777" w:rsidR="006951C8" w:rsidRDefault="00D0612A">
            <w:pPr>
              <w:spacing w:before="0" w:after="1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  <w:p w14:paraId="46FAE09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2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2186D4B4" w14:textId="77777777" w:rsidR="006951C8" w:rsidRDefault="00D0612A">
            <w:pPr>
              <w:spacing w:before="0" w:after="1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  <w:p w14:paraId="4C9ABAA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66F89560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698780D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0E672A80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26D63B4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03ACF747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1D97022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FFFF"/>
          </w:tcPr>
          <w:p w14:paraId="453AAE8B" w14:textId="77777777" w:rsidR="006951C8" w:rsidRDefault="00D0612A">
            <w:pPr>
              <w:spacing w:before="0" w:after="107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7746E78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  <w:tr w:rsidR="006951C8" w14:paraId="46E00355" w14:textId="77777777">
        <w:tc>
          <w:tcPr>
            <w:tcW w:w="1680" w:type="dxa"/>
            <w:gridSpan w:val="2"/>
            <w:tcBorders>
              <w:right w:val="single" w:sz="6" w:space="0" w:color="auto"/>
            </w:tcBorders>
            <w:shd w:val="clear" w:color="auto" w:fill="00FF00"/>
            <w:vAlign w:val="center"/>
          </w:tcPr>
          <w:p w14:paraId="630F1BC5" w14:textId="77777777" w:rsidR="006951C8" w:rsidRDefault="00D0612A">
            <w:pPr>
              <w:spacing w:before="0" w:after="122"/>
            </w:pPr>
            <w:r>
              <w:rPr>
                <w:rFonts w:ascii="Arial" w:hAnsi="Arial" w:cs="Arial"/>
                <w:b/>
                <w:sz w:val="18"/>
                <w:szCs w:val="18"/>
              </w:rPr>
              <w:t>Izvor 1. OPĆI PRIHODI I PRIMICI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55A939F2" w14:textId="77777777" w:rsidR="006951C8" w:rsidRDefault="00D0612A">
            <w:pPr>
              <w:spacing w:before="152" w:after="138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5820C989" w14:textId="77777777" w:rsidR="006951C8" w:rsidRDefault="00D0612A">
            <w:pPr>
              <w:spacing w:before="129" w:after="11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7CE077B0" w14:textId="77777777" w:rsidR="006951C8" w:rsidRDefault="00D0612A">
            <w:pPr>
              <w:spacing w:before="107" w:after="94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4A5CA2DB" w14:textId="77777777" w:rsidR="006951C8" w:rsidRDefault="00D0612A">
            <w:pPr>
              <w:spacing w:before="129" w:after="11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5EE09894" w14:textId="77777777" w:rsidR="006951C8" w:rsidRDefault="00D0612A">
            <w:pPr>
              <w:spacing w:before="129" w:after="11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694A4A9E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  <w:p w14:paraId="621D7BF8" w14:textId="77777777" w:rsidR="006951C8" w:rsidRDefault="00D0612A">
            <w:pPr>
              <w:spacing w:before="37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2029BA81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7BE49F6E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  <w:p w14:paraId="0CC5447D" w14:textId="77777777" w:rsidR="006951C8" w:rsidRDefault="00D0612A">
            <w:pPr>
              <w:spacing w:before="37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06E116E7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043844D5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  <w:p w14:paraId="7DB55998" w14:textId="77777777" w:rsidR="006951C8" w:rsidRDefault="00D0612A">
            <w:pPr>
              <w:spacing w:before="37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313B2198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00FF00"/>
            <w:vAlign w:val="center"/>
          </w:tcPr>
          <w:p w14:paraId="448483FC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  <w:p w14:paraId="2AC82421" w14:textId="77777777" w:rsidR="006951C8" w:rsidRDefault="00D0612A">
            <w:pPr>
              <w:spacing w:before="37" w:after="2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  <w:p w14:paraId="5B1EC7B3" w14:textId="77777777" w:rsidR="006951C8" w:rsidRDefault="006951C8">
            <w:pPr>
              <w:spacing w:before="0" w:after="0"/>
              <w:jc w:val="right"/>
              <w:rPr>
                <w:sz w:val="10"/>
                <w:szCs w:val="10"/>
              </w:rPr>
            </w:pPr>
          </w:p>
        </w:tc>
      </w:tr>
      <w:tr w:rsidR="006951C8" w14:paraId="6C82D9CE" w14:textId="77777777"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EC9D89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2645974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nefinancijske imovine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C871F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C8B466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0BD893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5ECDA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F9C5A49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C407C5D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0EFA719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4EA1D1C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46B89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52BC348C" w14:textId="77777777">
        <w:tc>
          <w:tcPr>
            <w:tcW w:w="16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2EAA62C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EF5ED62" w14:textId="77777777" w:rsidR="006951C8" w:rsidRDefault="00D0612A">
            <w:pPr>
              <w:spacing w:before="1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BA084C5" w14:textId="77777777" w:rsidR="006951C8" w:rsidRDefault="00D0612A">
            <w:pPr>
              <w:spacing w:before="32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124DEF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44B7E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4F9F83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A73DD5" w14:textId="77777777" w:rsidR="006951C8" w:rsidRDefault="00D0612A">
            <w:pPr>
              <w:spacing w:before="9" w:after="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3FBE021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0D24455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D942B66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51BC93" w14:textId="77777777" w:rsidR="006951C8" w:rsidRDefault="00D0612A">
            <w:pPr>
              <w:spacing w:before="53" w:after="41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  <w:tr w:rsidR="006951C8" w14:paraId="3072ECC7" w14:textId="77777777"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8B8A0" w14:textId="77777777" w:rsidR="006951C8" w:rsidRDefault="00D0612A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426</w:t>
            </w:r>
          </w:p>
        </w:tc>
        <w:tc>
          <w:tcPr>
            <w:tcW w:w="4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F9CD4" w14:textId="77777777" w:rsidR="006951C8" w:rsidRDefault="00D0612A">
            <w:pPr>
              <w:spacing w:before="15" w:after="1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Nematerijalna proizvedena imovina</w:t>
            </w:r>
          </w:p>
        </w:tc>
        <w:tc>
          <w:tcPr>
            <w:tcW w:w="1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4E86" w14:textId="77777777" w:rsidR="006951C8" w:rsidRDefault="00D0612A">
            <w:pPr>
              <w:spacing w:before="32" w:after="31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15EE5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467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23D1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C192" w14:textId="77777777" w:rsidR="006951C8" w:rsidRDefault="00D0612A">
            <w:pPr>
              <w:spacing w:before="9" w:after="9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6E42B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C0F33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FFF9A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D9C54" w14:textId="77777777" w:rsidR="006951C8" w:rsidRDefault="00D0612A">
            <w:pPr>
              <w:spacing w:before="53" w:after="53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</w:tr>
    </w:tbl>
    <w:p w14:paraId="43F252DA" w14:textId="77777777" w:rsidR="006951C8" w:rsidRDefault="006951C8">
      <w:pPr>
        <w:spacing w:before="34" w:after="0"/>
        <w:rPr>
          <w:rFonts w:ascii="Calibri" w:hAnsi="Calibri" w:cs="Calibri"/>
        </w:rPr>
      </w:pPr>
    </w:p>
    <w:p w14:paraId="426156C1" w14:textId="77777777" w:rsidR="006951C8" w:rsidRDefault="00D0612A">
      <w:pPr>
        <w:spacing w:after="75"/>
      </w:pPr>
      <w:r>
        <w:rPr>
          <w:rFonts w:ascii="Times New Roman" w:hAnsi="Times New Roman" w:cs="Times New Roman"/>
          <w:sz w:val="14"/>
          <w:szCs w:val="14"/>
        </w:rPr>
        <w:lastRenderedPageBreak/>
        <w:t>Raspodjela prihoda i stavljanje sredstava na raspolaganje vršit će se u pravilu ravnomjerno tijekom godine na sve korisnike sredstava i to prema dinamici ostvarivanja prihoda odnosno prema rokovima doospijeća plaćanja obveza za koje su sredstva osigurana u Proračunu.</w:t>
      </w:r>
    </w:p>
    <w:p w14:paraId="2B49F09F" w14:textId="77777777" w:rsidR="006951C8" w:rsidRDefault="006951C8">
      <w:pPr>
        <w:spacing w:after="0"/>
        <w:rPr>
          <w:sz w:val="14"/>
          <w:szCs w:val="14"/>
        </w:rPr>
      </w:pPr>
    </w:p>
    <w:p w14:paraId="4EA0DAAE" w14:textId="77777777" w:rsidR="006951C8" w:rsidRDefault="006951C8">
      <w:pPr>
        <w:spacing w:after="0"/>
        <w:rPr>
          <w:sz w:val="14"/>
          <w:szCs w:val="14"/>
        </w:rPr>
      </w:pPr>
    </w:p>
    <w:p w14:paraId="0BF213AA" w14:textId="77777777" w:rsidR="006951C8" w:rsidRDefault="00D0612A">
      <w:pPr>
        <w:spacing w:after="63"/>
        <w:jc w:val="center"/>
      </w:pPr>
      <w:r>
        <w:rPr>
          <w:rFonts w:ascii="Times New Roman" w:hAnsi="Times New Roman" w:cs="Times New Roman"/>
          <w:b/>
          <w:sz w:val="14"/>
          <w:szCs w:val="14"/>
        </w:rPr>
        <w:t>Članak 5.</w:t>
      </w:r>
    </w:p>
    <w:p w14:paraId="60E91B0D" w14:textId="77777777" w:rsidR="006951C8" w:rsidRDefault="00D0612A">
      <w:pPr>
        <w:spacing w:after="163"/>
      </w:pPr>
      <w:r>
        <w:rPr>
          <w:rFonts w:ascii="Times New Roman" w:hAnsi="Times New Roman" w:cs="Times New Roman"/>
          <w:sz w:val="14"/>
          <w:szCs w:val="14"/>
        </w:rPr>
        <w:t>Ovaj Proračun stupa na snagu danom objavljivanja u "Službenom glasniku", a primjenjivat će se za 2024. godinu.</w:t>
      </w:r>
    </w:p>
    <w:p w14:paraId="69BFA7B3" w14:textId="77777777" w:rsidR="006951C8" w:rsidRDefault="006951C8">
      <w:pPr>
        <w:spacing w:after="0"/>
        <w:rPr>
          <w:sz w:val="14"/>
          <w:szCs w:val="14"/>
        </w:rPr>
      </w:pPr>
    </w:p>
    <w:p w14:paraId="78916008" w14:textId="77777777" w:rsidR="006951C8" w:rsidRDefault="006951C8">
      <w:pPr>
        <w:spacing w:after="0"/>
        <w:rPr>
          <w:sz w:val="14"/>
          <w:szCs w:val="14"/>
        </w:rPr>
      </w:pPr>
    </w:p>
    <w:p w14:paraId="7C1E0338" w14:textId="77777777" w:rsidR="006951C8" w:rsidRDefault="00D0612A">
      <w:pPr>
        <w:spacing w:after="55"/>
        <w:jc w:val="center"/>
      </w:pPr>
      <w:r>
        <w:rPr>
          <w:rFonts w:ascii="Times New Roman" w:hAnsi="Times New Roman" w:cs="Times New Roman"/>
          <w:b/>
          <w:sz w:val="14"/>
          <w:szCs w:val="14"/>
        </w:rPr>
        <w:t>REPUBLIKA HRVATSKA</w:t>
      </w:r>
    </w:p>
    <w:p w14:paraId="266E8656" w14:textId="77777777" w:rsidR="006951C8" w:rsidRDefault="00D0612A">
      <w:pPr>
        <w:spacing w:after="47"/>
        <w:jc w:val="center"/>
      </w:pPr>
      <w:r>
        <w:rPr>
          <w:rFonts w:ascii="Times New Roman" w:hAnsi="Times New Roman" w:cs="Times New Roman"/>
          <w:b/>
          <w:sz w:val="14"/>
          <w:szCs w:val="14"/>
        </w:rPr>
        <w:t>BRODSKO POSAVSKA ŽUPANIJA</w:t>
      </w:r>
    </w:p>
    <w:p w14:paraId="792468FB" w14:textId="77777777" w:rsidR="006951C8" w:rsidRDefault="00D0612A">
      <w:pPr>
        <w:spacing w:after="28"/>
        <w:jc w:val="center"/>
      </w:pPr>
      <w:r>
        <w:rPr>
          <w:rFonts w:ascii="Times New Roman" w:hAnsi="Times New Roman" w:cs="Times New Roman"/>
          <w:b/>
          <w:sz w:val="14"/>
          <w:szCs w:val="14"/>
        </w:rPr>
        <w:t>OPĆINA VRBJE</w:t>
      </w:r>
    </w:p>
    <w:p w14:paraId="04DC59ED" w14:textId="77777777" w:rsidR="006951C8" w:rsidRDefault="00D0612A">
      <w:pPr>
        <w:spacing w:after="26"/>
        <w:ind w:left="1037"/>
      </w:pPr>
      <w:r>
        <w:rPr>
          <w:rFonts w:ascii="Times New Roman" w:hAnsi="Times New Roman" w:cs="Times New Roman"/>
          <w:sz w:val="18"/>
          <w:szCs w:val="18"/>
        </w:rPr>
        <w:t>KLASA:400-01/24-01/06</w:t>
      </w:r>
    </w:p>
    <w:p w14:paraId="14728C94" w14:textId="77777777" w:rsidR="006951C8" w:rsidRDefault="00D0612A">
      <w:pPr>
        <w:spacing w:after="46"/>
        <w:ind w:left="1037"/>
      </w:pPr>
      <w:r>
        <w:rPr>
          <w:rFonts w:ascii="Times New Roman" w:hAnsi="Times New Roman" w:cs="Times New Roman"/>
          <w:sz w:val="14"/>
          <w:szCs w:val="14"/>
        </w:rPr>
        <w:t>URBROJ: 2178-19-03-24-1</w:t>
      </w:r>
    </w:p>
    <w:p w14:paraId="0987B514" w14:textId="77777777" w:rsidR="006951C8" w:rsidRDefault="00D0612A">
      <w:pPr>
        <w:spacing w:after="104"/>
        <w:ind w:left="1037"/>
      </w:pPr>
      <w:r>
        <w:rPr>
          <w:rFonts w:ascii="Arial" w:hAnsi="Arial" w:cs="Arial"/>
          <w:sz w:val="14"/>
          <w:szCs w:val="14"/>
        </w:rPr>
        <w:t>Vrbje,20.12.2024</w:t>
      </w:r>
    </w:p>
    <w:p w14:paraId="363A734B" w14:textId="77777777" w:rsidR="006951C8" w:rsidRDefault="006951C8">
      <w:pPr>
        <w:spacing w:after="0"/>
        <w:rPr>
          <w:sz w:val="14"/>
          <w:szCs w:val="14"/>
        </w:rPr>
      </w:pPr>
    </w:p>
    <w:p w14:paraId="7B65D278" w14:textId="77777777" w:rsidR="006951C8" w:rsidRDefault="00D0612A">
      <w:pPr>
        <w:spacing w:after="25"/>
        <w:jc w:val="center"/>
      </w:pPr>
      <w:r>
        <w:rPr>
          <w:rFonts w:ascii="Times New Roman" w:hAnsi="Times New Roman" w:cs="Times New Roman"/>
          <w:b/>
          <w:sz w:val="14"/>
          <w:szCs w:val="14"/>
        </w:rPr>
        <w:t>PREDSJEDNIK OPĆINSKOG VIJEĆA</w:t>
      </w:r>
    </w:p>
    <w:p w14:paraId="0C4837B7" w14:textId="77777777" w:rsidR="006951C8" w:rsidRDefault="00D0612A">
      <w:pPr>
        <w:spacing w:after="234"/>
        <w:ind w:left="5484"/>
      </w:pPr>
      <w:r>
        <w:rPr>
          <w:rFonts w:ascii="Arial" w:hAnsi="Arial" w:cs="Arial"/>
          <w:b/>
          <w:sz w:val="18"/>
          <w:szCs w:val="18"/>
        </w:rPr>
        <w:t>Milan Brkanac</w:t>
      </w:r>
    </w:p>
    <w:p w14:paraId="498E0D2B" w14:textId="77777777" w:rsidR="006951C8" w:rsidRDefault="006951C8">
      <w:pPr>
        <w:spacing w:after="0"/>
        <w:rPr>
          <w:sz w:val="18"/>
          <w:szCs w:val="18"/>
        </w:rPr>
      </w:pPr>
    </w:p>
    <w:p w14:paraId="699C1278" w14:textId="77777777" w:rsidR="006951C8" w:rsidRDefault="006951C8">
      <w:pPr>
        <w:spacing w:after="0"/>
        <w:rPr>
          <w:sz w:val="18"/>
          <w:szCs w:val="18"/>
        </w:rPr>
      </w:pPr>
    </w:p>
    <w:p w14:paraId="237D7C5B" w14:textId="77777777" w:rsidR="006951C8" w:rsidRDefault="006951C8">
      <w:pPr>
        <w:spacing w:after="0"/>
        <w:rPr>
          <w:sz w:val="18"/>
          <w:szCs w:val="18"/>
        </w:rPr>
      </w:pPr>
    </w:p>
    <w:p w14:paraId="20188514" w14:textId="77777777" w:rsidR="006951C8" w:rsidRDefault="006951C8">
      <w:pPr>
        <w:spacing w:after="0"/>
        <w:rPr>
          <w:sz w:val="18"/>
          <w:szCs w:val="18"/>
        </w:rPr>
      </w:pPr>
    </w:p>
    <w:tbl>
      <w:tblPr>
        <w:tblStyle w:val="Reetkatablice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3"/>
        <w:gridCol w:w="3940"/>
        <w:gridCol w:w="1027"/>
        <w:gridCol w:w="1367"/>
        <w:gridCol w:w="1691"/>
        <w:gridCol w:w="1226"/>
        <w:gridCol w:w="1361"/>
        <w:gridCol w:w="562"/>
        <w:gridCol w:w="547"/>
        <w:gridCol w:w="366"/>
      </w:tblGrid>
      <w:tr w:rsidR="006951C8" w14:paraId="02B7499D" w14:textId="77777777">
        <w:tc>
          <w:tcPr>
            <w:tcW w:w="1440" w:type="dxa"/>
          </w:tcPr>
          <w:p w14:paraId="67B617D2" w14:textId="77777777" w:rsidR="006951C8" w:rsidRDefault="006951C8"/>
        </w:tc>
        <w:tc>
          <w:tcPr>
            <w:tcW w:w="4872" w:type="dxa"/>
          </w:tcPr>
          <w:p w14:paraId="4FBCBF09" w14:textId="77777777" w:rsidR="006951C8" w:rsidRDefault="00D0612A">
            <w:pPr>
              <w:spacing w:before="0" w:after="19"/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</w:rPr>
              <w:t>VRSTE IZVORA FINANCIRANJA</w:t>
            </w:r>
          </w:p>
        </w:tc>
        <w:tc>
          <w:tcPr>
            <w:tcW w:w="1091" w:type="dxa"/>
          </w:tcPr>
          <w:p w14:paraId="16F99DC1" w14:textId="77777777" w:rsidR="006951C8" w:rsidRDefault="00D0612A">
            <w:pPr>
              <w:spacing w:before="0" w:after="19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2023</w:t>
            </w:r>
          </w:p>
        </w:tc>
        <w:tc>
          <w:tcPr>
            <w:tcW w:w="1439" w:type="dxa"/>
          </w:tcPr>
          <w:p w14:paraId="0125B4A8" w14:textId="77777777" w:rsidR="006951C8" w:rsidRDefault="00D0612A">
            <w:pPr>
              <w:spacing w:before="0" w:after="19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2024</w:t>
            </w:r>
          </w:p>
        </w:tc>
        <w:tc>
          <w:tcPr>
            <w:tcW w:w="1804" w:type="dxa"/>
          </w:tcPr>
          <w:p w14:paraId="1E9045B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296" w:type="dxa"/>
          </w:tcPr>
          <w:p w14:paraId="1FCEFED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</w:tc>
        <w:tc>
          <w:tcPr>
            <w:tcW w:w="1478" w:type="dxa"/>
          </w:tcPr>
          <w:p w14:paraId="6312FAB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</w:tc>
        <w:tc>
          <w:tcPr>
            <w:tcW w:w="564" w:type="dxa"/>
          </w:tcPr>
          <w:p w14:paraId="6A286188" w14:textId="77777777" w:rsidR="006951C8" w:rsidRDefault="006951C8"/>
        </w:tc>
        <w:tc>
          <w:tcPr>
            <w:tcW w:w="610" w:type="dxa"/>
          </w:tcPr>
          <w:p w14:paraId="2A327EEA" w14:textId="77777777" w:rsidR="006951C8" w:rsidRDefault="006951C8"/>
        </w:tc>
        <w:tc>
          <w:tcPr>
            <w:tcW w:w="281" w:type="dxa"/>
          </w:tcPr>
          <w:p w14:paraId="6E3BAF0C" w14:textId="77777777" w:rsidR="006951C8" w:rsidRDefault="006951C8"/>
        </w:tc>
      </w:tr>
      <w:tr w:rsidR="006951C8" w14:paraId="2417AAE9" w14:textId="77777777">
        <w:tc>
          <w:tcPr>
            <w:tcW w:w="1440" w:type="dxa"/>
            <w:shd w:val="clear" w:color="auto" w:fill="92D050"/>
          </w:tcPr>
          <w:p w14:paraId="4C8FAF07" w14:textId="77777777" w:rsidR="006951C8" w:rsidRDefault="00D0612A">
            <w:pPr>
              <w:spacing w:before="0" w:after="0"/>
              <w:ind w:left="103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Izvor 1. </w:t>
            </w:r>
          </w:p>
        </w:tc>
        <w:tc>
          <w:tcPr>
            <w:tcW w:w="4872" w:type="dxa"/>
            <w:shd w:val="clear" w:color="auto" w:fill="92D050"/>
          </w:tcPr>
          <w:p w14:paraId="3F3A72B7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OPĆI PRIHODI I PRIMICI</w:t>
            </w:r>
          </w:p>
        </w:tc>
        <w:tc>
          <w:tcPr>
            <w:tcW w:w="1091" w:type="dxa"/>
            <w:shd w:val="clear" w:color="auto" w:fill="92D050"/>
          </w:tcPr>
          <w:p w14:paraId="404FB8C9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123,465.12 </w:t>
            </w:r>
          </w:p>
        </w:tc>
        <w:tc>
          <w:tcPr>
            <w:tcW w:w="1439" w:type="dxa"/>
            <w:shd w:val="clear" w:color="auto" w:fill="92D050"/>
          </w:tcPr>
          <w:p w14:paraId="4D70DCD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617,025.00 </w:t>
            </w:r>
          </w:p>
        </w:tc>
        <w:tc>
          <w:tcPr>
            <w:tcW w:w="1804" w:type="dxa"/>
            <w:shd w:val="clear" w:color="auto" w:fill="92D050"/>
          </w:tcPr>
          <w:p w14:paraId="7DD544E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343,050.00 </w:t>
            </w:r>
          </w:p>
        </w:tc>
        <w:tc>
          <w:tcPr>
            <w:tcW w:w="1296" w:type="dxa"/>
            <w:shd w:val="clear" w:color="auto" w:fill="92D050"/>
          </w:tcPr>
          <w:p w14:paraId="79C1241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325,623.16 </w:t>
            </w:r>
          </w:p>
        </w:tc>
        <w:tc>
          <w:tcPr>
            <w:tcW w:w="1478" w:type="dxa"/>
            <w:shd w:val="clear" w:color="auto" w:fill="92D050"/>
          </w:tcPr>
          <w:p w14:paraId="0193506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341,904.32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500</w:t>
            </w:r>
          </w:p>
        </w:tc>
        <w:tc>
          <w:tcPr>
            <w:tcW w:w="564" w:type="dxa"/>
            <w:shd w:val="clear" w:color="auto" w:fill="92D050"/>
          </w:tcPr>
          <w:p w14:paraId="0B80D14C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610" w:type="dxa"/>
            <w:shd w:val="clear" w:color="auto" w:fill="92D050"/>
          </w:tcPr>
          <w:p w14:paraId="67E9FB78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95</w:t>
            </w:r>
          </w:p>
        </w:tc>
        <w:tc>
          <w:tcPr>
            <w:tcW w:w="281" w:type="dxa"/>
            <w:shd w:val="clear" w:color="auto" w:fill="92D050"/>
          </w:tcPr>
          <w:p w14:paraId="16610C0A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324DCF49" w14:textId="77777777">
        <w:tc>
          <w:tcPr>
            <w:tcW w:w="1440" w:type="dxa"/>
            <w:shd w:val="clear" w:color="auto" w:fill="92D050"/>
          </w:tcPr>
          <w:p w14:paraId="3B0466DD" w14:textId="77777777" w:rsidR="006951C8" w:rsidRDefault="00D0612A">
            <w:pPr>
              <w:spacing w:before="0" w:after="0"/>
              <w:ind w:left="103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Izvor 3. </w:t>
            </w:r>
          </w:p>
        </w:tc>
        <w:tc>
          <w:tcPr>
            <w:tcW w:w="4872" w:type="dxa"/>
            <w:shd w:val="clear" w:color="auto" w:fill="92D050"/>
          </w:tcPr>
          <w:p w14:paraId="32EB0B4C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VLASTITI PRIHODI</w:t>
            </w:r>
          </w:p>
        </w:tc>
        <w:tc>
          <w:tcPr>
            <w:tcW w:w="1091" w:type="dxa"/>
            <w:shd w:val="clear" w:color="auto" w:fill="92D050"/>
          </w:tcPr>
          <w:p w14:paraId="7E1D225F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74,794.51 </w:t>
            </w:r>
          </w:p>
        </w:tc>
        <w:tc>
          <w:tcPr>
            <w:tcW w:w="1439" w:type="dxa"/>
            <w:shd w:val="clear" w:color="auto" w:fill="92D050"/>
          </w:tcPr>
          <w:p w14:paraId="3EBC867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170,930.00 </w:t>
            </w:r>
          </w:p>
        </w:tc>
        <w:tc>
          <w:tcPr>
            <w:tcW w:w="1804" w:type="dxa"/>
            <w:shd w:val="clear" w:color="auto" w:fill="92D050"/>
          </w:tcPr>
          <w:p w14:paraId="617EF85D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131,049.00 </w:t>
            </w:r>
          </w:p>
        </w:tc>
        <w:tc>
          <w:tcPr>
            <w:tcW w:w="1296" w:type="dxa"/>
            <w:shd w:val="clear" w:color="auto" w:fill="92D050"/>
          </w:tcPr>
          <w:p w14:paraId="5F0AFB0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137,601.45 </w:t>
            </w:r>
          </w:p>
        </w:tc>
        <w:tc>
          <w:tcPr>
            <w:tcW w:w="1478" w:type="dxa"/>
            <w:shd w:val="clear" w:color="auto" w:fill="92D050"/>
          </w:tcPr>
          <w:p w14:paraId="434CFCF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144,481.52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229</w:t>
            </w:r>
          </w:p>
        </w:tc>
        <w:tc>
          <w:tcPr>
            <w:tcW w:w="564" w:type="dxa"/>
            <w:shd w:val="clear" w:color="auto" w:fill="92D050"/>
          </w:tcPr>
          <w:p w14:paraId="7B910C6E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77</w:t>
            </w:r>
          </w:p>
        </w:tc>
        <w:tc>
          <w:tcPr>
            <w:tcW w:w="610" w:type="dxa"/>
            <w:shd w:val="clear" w:color="auto" w:fill="92D050"/>
          </w:tcPr>
          <w:p w14:paraId="0696D877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81" w:type="dxa"/>
            <w:shd w:val="clear" w:color="auto" w:fill="92D050"/>
          </w:tcPr>
          <w:p w14:paraId="63FB147C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  <w:tr w:rsidR="006951C8" w14:paraId="73D3FAB6" w14:textId="77777777">
        <w:tc>
          <w:tcPr>
            <w:tcW w:w="1440" w:type="dxa"/>
            <w:shd w:val="clear" w:color="auto" w:fill="92D050"/>
          </w:tcPr>
          <w:p w14:paraId="6E15EF1F" w14:textId="77777777" w:rsidR="006951C8" w:rsidRDefault="00D0612A">
            <w:pPr>
              <w:spacing w:before="0" w:after="0"/>
              <w:ind w:left="103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Izvor 4. </w:t>
            </w:r>
          </w:p>
        </w:tc>
        <w:tc>
          <w:tcPr>
            <w:tcW w:w="4872" w:type="dxa"/>
            <w:shd w:val="clear" w:color="auto" w:fill="92D050"/>
          </w:tcPr>
          <w:p w14:paraId="5A835CA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PRIHODI ZA POSEBNE NAMJENE</w:t>
            </w:r>
          </w:p>
        </w:tc>
        <w:tc>
          <w:tcPr>
            <w:tcW w:w="1091" w:type="dxa"/>
            <w:shd w:val="clear" w:color="auto" w:fill="92D050"/>
          </w:tcPr>
          <w:p w14:paraId="7C86CEE1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82,098.19 </w:t>
            </w:r>
          </w:p>
        </w:tc>
        <w:tc>
          <w:tcPr>
            <w:tcW w:w="1439" w:type="dxa"/>
            <w:shd w:val="clear" w:color="auto" w:fill="92D050"/>
          </w:tcPr>
          <w:p w14:paraId="5ABB87D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108,425.00 </w:t>
            </w:r>
          </w:p>
        </w:tc>
        <w:tc>
          <w:tcPr>
            <w:tcW w:w="1804" w:type="dxa"/>
            <w:shd w:val="clear" w:color="auto" w:fill="92D050"/>
          </w:tcPr>
          <w:p w14:paraId="675852D9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108,425.00 </w:t>
            </w:r>
          </w:p>
        </w:tc>
        <w:tc>
          <w:tcPr>
            <w:tcW w:w="1296" w:type="dxa"/>
            <w:shd w:val="clear" w:color="auto" w:fill="92D050"/>
          </w:tcPr>
          <w:p w14:paraId="426F2AB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108,426.00 </w:t>
            </w:r>
          </w:p>
        </w:tc>
        <w:tc>
          <w:tcPr>
            <w:tcW w:w="1478" w:type="dxa"/>
            <w:shd w:val="clear" w:color="auto" w:fill="92D050"/>
          </w:tcPr>
          <w:p w14:paraId="3DC5BCAA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108,427.00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132</w:t>
            </w:r>
          </w:p>
        </w:tc>
        <w:tc>
          <w:tcPr>
            <w:tcW w:w="564" w:type="dxa"/>
            <w:shd w:val="clear" w:color="auto" w:fill="92D050"/>
          </w:tcPr>
          <w:p w14:paraId="65E3A2F7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610" w:type="dxa"/>
            <w:shd w:val="clear" w:color="auto" w:fill="92D050"/>
          </w:tcPr>
          <w:p w14:paraId="68EFDC6F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281" w:type="dxa"/>
            <w:shd w:val="clear" w:color="auto" w:fill="92D050"/>
          </w:tcPr>
          <w:p w14:paraId="54E86E15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59746E56" w14:textId="77777777">
        <w:tc>
          <w:tcPr>
            <w:tcW w:w="1440" w:type="dxa"/>
            <w:shd w:val="clear" w:color="auto" w:fill="92D050"/>
          </w:tcPr>
          <w:p w14:paraId="26460537" w14:textId="77777777" w:rsidR="006951C8" w:rsidRDefault="00D0612A">
            <w:pPr>
              <w:spacing w:before="0" w:after="0"/>
              <w:ind w:left="103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Izvor 5. </w:t>
            </w:r>
          </w:p>
        </w:tc>
        <w:tc>
          <w:tcPr>
            <w:tcW w:w="4872" w:type="dxa"/>
            <w:shd w:val="clear" w:color="auto" w:fill="92D050"/>
          </w:tcPr>
          <w:p w14:paraId="6742D47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TEKUĆE POMOĆI</w:t>
            </w:r>
          </w:p>
        </w:tc>
        <w:tc>
          <w:tcPr>
            <w:tcW w:w="1091" w:type="dxa"/>
            <w:shd w:val="clear" w:color="auto" w:fill="92D050"/>
          </w:tcPr>
          <w:p w14:paraId="09DCB524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544,839.06 </w:t>
            </w:r>
          </w:p>
        </w:tc>
        <w:tc>
          <w:tcPr>
            <w:tcW w:w="1439" w:type="dxa"/>
            <w:shd w:val="clear" w:color="auto" w:fill="92D050"/>
          </w:tcPr>
          <w:p w14:paraId="731DE17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1,232,130.00 </w:t>
            </w:r>
          </w:p>
        </w:tc>
        <w:tc>
          <w:tcPr>
            <w:tcW w:w="1804" w:type="dxa"/>
            <w:shd w:val="clear" w:color="auto" w:fill="92D050"/>
          </w:tcPr>
          <w:p w14:paraId="5C60A08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1,209,300.00 </w:t>
            </w:r>
          </w:p>
        </w:tc>
        <w:tc>
          <w:tcPr>
            <w:tcW w:w="1296" w:type="dxa"/>
            <w:shd w:val="clear" w:color="auto" w:fill="92D050"/>
          </w:tcPr>
          <w:p w14:paraId="01FC0BC8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884,540.59 </w:t>
            </w:r>
          </w:p>
        </w:tc>
        <w:tc>
          <w:tcPr>
            <w:tcW w:w="1478" w:type="dxa"/>
            <w:shd w:val="clear" w:color="auto" w:fill="92D050"/>
          </w:tcPr>
          <w:p w14:paraId="3D5CA0D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824,996.91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226</w:t>
            </w:r>
          </w:p>
        </w:tc>
        <w:tc>
          <w:tcPr>
            <w:tcW w:w="564" w:type="dxa"/>
            <w:shd w:val="clear" w:color="auto" w:fill="92D050"/>
          </w:tcPr>
          <w:p w14:paraId="25943ABF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98</w:t>
            </w:r>
          </w:p>
        </w:tc>
        <w:tc>
          <w:tcPr>
            <w:tcW w:w="610" w:type="dxa"/>
            <w:shd w:val="clear" w:color="auto" w:fill="92D050"/>
          </w:tcPr>
          <w:p w14:paraId="429E708D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73</w:t>
            </w:r>
          </w:p>
        </w:tc>
        <w:tc>
          <w:tcPr>
            <w:tcW w:w="281" w:type="dxa"/>
            <w:shd w:val="clear" w:color="auto" w:fill="92D050"/>
          </w:tcPr>
          <w:p w14:paraId="5350AFC8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93</w:t>
            </w:r>
          </w:p>
        </w:tc>
      </w:tr>
      <w:tr w:rsidR="006951C8" w14:paraId="44ECF725" w14:textId="77777777">
        <w:tc>
          <w:tcPr>
            <w:tcW w:w="1440" w:type="dxa"/>
            <w:shd w:val="clear" w:color="auto" w:fill="92D050"/>
          </w:tcPr>
          <w:p w14:paraId="62B9BB8C" w14:textId="77777777" w:rsidR="006951C8" w:rsidRDefault="00D0612A">
            <w:pPr>
              <w:spacing w:before="0" w:after="0"/>
              <w:ind w:left="103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Izvor 6. </w:t>
            </w:r>
          </w:p>
        </w:tc>
        <w:tc>
          <w:tcPr>
            <w:tcW w:w="4872" w:type="dxa"/>
            <w:shd w:val="clear" w:color="auto" w:fill="92D050"/>
          </w:tcPr>
          <w:p w14:paraId="0A5CCFB1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DONACIJE</w:t>
            </w:r>
          </w:p>
        </w:tc>
        <w:tc>
          <w:tcPr>
            <w:tcW w:w="1091" w:type="dxa"/>
            <w:shd w:val="clear" w:color="auto" w:fill="92D050"/>
          </w:tcPr>
          <w:p w14:paraId="25986702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439" w:type="dxa"/>
            <w:shd w:val="clear" w:color="auto" w:fill="92D050"/>
          </w:tcPr>
          <w:p w14:paraId="62B489EC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1804" w:type="dxa"/>
            <w:shd w:val="clear" w:color="auto" w:fill="92D050"/>
          </w:tcPr>
          <w:p w14:paraId="431C068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296" w:type="dxa"/>
            <w:shd w:val="clear" w:color="auto" w:fill="92D050"/>
          </w:tcPr>
          <w:p w14:paraId="2533B3E0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1.00 </w:t>
            </w:r>
          </w:p>
        </w:tc>
        <w:tc>
          <w:tcPr>
            <w:tcW w:w="1478" w:type="dxa"/>
            <w:shd w:val="clear" w:color="auto" w:fill="92D050"/>
          </w:tcPr>
          <w:p w14:paraId="4B8866C0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564" w:type="dxa"/>
            <w:shd w:val="clear" w:color="auto" w:fill="92D050"/>
          </w:tcPr>
          <w:p w14:paraId="4ADAAD70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#DIV/0!</w:t>
            </w:r>
          </w:p>
        </w:tc>
        <w:tc>
          <w:tcPr>
            <w:tcW w:w="610" w:type="dxa"/>
            <w:shd w:val="clear" w:color="auto" w:fill="92D050"/>
          </w:tcPr>
          <w:p w14:paraId="423C8BC9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281" w:type="dxa"/>
            <w:shd w:val="clear" w:color="auto" w:fill="92D050"/>
          </w:tcPr>
          <w:p w14:paraId="27CB7FA7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</w:tr>
      <w:tr w:rsidR="006951C8" w14:paraId="1E5C31CB" w14:textId="77777777">
        <w:tc>
          <w:tcPr>
            <w:tcW w:w="1440" w:type="dxa"/>
            <w:shd w:val="clear" w:color="auto" w:fill="92D050"/>
          </w:tcPr>
          <w:p w14:paraId="51D2193D" w14:textId="77777777" w:rsidR="006951C8" w:rsidRDefault="00D0612A">
            <w:pPr>
              <w:spacing w:before="0" w:after="0"/>
              <w:ind w:left="1037"/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Izvor 7. </w:t>
            </w:r>
          </w:p>
        </w:tc>
        <w:tc>
          <w:tcPr>
            <w:tcW w:w="4872" w:type="dxa"/>
            <w:shd w:val="clear" w:color="auto" w:fill="92D050"/>
          </w:tcPr>
          <w:p w14:paraId="041F07FD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PRIHODI OD PRODAJE ILI ZAMJENE FINANCIJSKE IMOVINE</w:t>
            </w:r>
          </w:p>
        </w:tc>
        <w:tc>
          <w:tcPr>
            <w:tcW w:w="1091" w:type="dxa"/>
            <w:shd w:val="clear" w:color="auto" w:fill="92D050"/>
          </w:tcPr>
          <w:p w14:paraId="35822BAF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66,470.00 </w:t>
            </w:r>
          </w:p>
        </w:tc>
        <w:tc>
          <w:tcPr>
            <w:tcW w:w="1439" w:type="dxa"/>
            <w:shd w:val="clear" w:color="auto" w:fill="92D050"/>
          </w:tcPr>
          <w:p w14:paraId="5DD2A9F2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79,650.00 </w:t>
            </w:r>
          </w:p>
        </w:tc>
        <w:tc>
          <w:tcPr>
            <w:tcW w:w="1804" w:type="dxa"/>
            <w:shd w:val="clear" w:color="auto" w:fill="92D050"/>
          </w:tcPr>
          <w:p w14:paraId="75CE8CCA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168,375.00 </w:t>
            </w:r>
          </w:p>
        </w:tc>
        <w:tc>
          <w:tcPr>
            <w:tcW w:w="1296" w:type="dxa"/>
            <w:shd w:val="clear" w:color="auto" w:fill="92D050"/>
          </w:tcPr>
          <w:p w14:paraId="0FFC2675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176,793.75 </w:t>
            </w:r>
          </w:p>
        </w:tc>
        <w:tc>
          <w:tcPr>
            <w:tcW w:w="1478" w:type="dxa"/>
            <w:shd w:val="clear" w:color="auto" w:fill="92D050"/>
          </w:tcPr>
          <w:p w14:paraId="575C20C2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185,633.44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120</w:t>
            </w:r>
          </w:p>
        </w:tc>
        <w:tc>
          <w:tcPr>
            <w:tcW w:w="564" w:type="dxa"/>
            <w:shd w:val="clear" w:color="auto" w:fill="92D050"/>
          </w:tcPr>
          <w:p w14:paraId="04618C8B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211</w:t>
            </w:r>
          </w:p>
        </w:tc>
        <w:tc>
          <w:tcPr>
            <w:tcW w:w="610" w:type="dxa"/>
            <w:shd w:val="clear" w:color="auto" w:fill="92D050"/>
          </w:tcPr>
          <w:p w14:paraId="2D5970B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  <w:tc>
          <w:tcPr>
            <w:tcW w:w="281" w:type="dxa"/>
            <w:shd w:val="clear" w:color="auto" w:fill="92D050"/>
          </w:tcPr>
          <w:p w14:paraId="5B45C324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105</w:t>
            </w:r>
          </w:p>
        </w:tc>
      </w:tr>
    </w:tbl>
    <w:p w14:paraId="51EEF9EF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57F720B6" w14:textId="77777777" w:rsidR="006951C8" w:rsidRDefault="006951C8">
      <w:pPr>
        <w:sectPr w:rsidR="006951C8">
          <w:type w:val="continuous"/>
          <w:pgSz w:w="16838" w:h="11906" w:orient="landscape"/>
          <w:pgMar w:top="775" w:right="922" w:bottom="480" w:left="756" w:header="720" w:footer="720" w:gutter="0"/>
          <w:cols w:space="720"/>
        </w:sectPr>
      </w:pPr>
    </w:p>
    <w:p w14:paraId="3EAECC9F" w14:textId="77777777" w:rsidR="006951C8" w:rsidRDefault="006951C8">
      <w:pPr>
        <w:spacing w:after="0"/>
        <w:rPr>
          <w:rFonts w:ascii="Calibri" w:hAnsi="Calibri" w:cs="Calibri"/>
        </w:rPr>
      </w:pPr>
    </w:p>
    <w:tbl>
      <w:tblPr>
        <w:tblStyle w:val="Reetkatablice"/>
        <w:tblW w:w="136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4443"/>
        <w:gridCol w:w="1130"/>
        <w:gridCol w:w="1255"/>
        <w:gridCol w:w="1643"/>
        <w:gridCol w:w="1291"/>
        <w:gridCol w:w="1610"/>
        <w:gridCol w:w="556"/>
        <w:gridCol w:w="599"/>
        <w:gridCol w:w="316"/>
      </w:tblGrid>
      <w:tr w:rsidR="006951C8" w14:paraId="587851E6" w14:textId="77777777">
        <w:tc>
          <w:tcPr>
            <w:tcW w:w="856" w:type="dxa"/>
            <w:shd w:val="clear" w:color="auto" w:fill="92D050"/>
          </w:tcPr>
          <w:p w14:paraId="52ECB5D2" w14:textId="77777777" w:rsidR="006951C8" w:rsidRDefault="00D0612A">
            <w:pPr>
              <w:spacing w:before="0" w:after="0"/>
              <w:jc w:val="both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Izvor 8. Izvor 9. </w:t>
            </w:r>
          </w:p>
        </w:tc>
        <w:tc>
          <w:tcPr>
            <w:tcW w:w="4569" w:type="dxa"/>
            <w:shd w:val="clear" w:color="auto" w:fill="92D050"/>
          </w:tcPr>
          <w:p w14:paraId="5E080CC2" w14:textId="77777777" w:rsidR="006951C8" w:rsidRDefault="00D0612A">
            <w:pPr>
              <w:spacing w:before="0" w:after="18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NAMJENSKI PRIMICI (Povrat depozita, zaduž</w:t>
            </w:r>
          </w:p>
          <w:p w14:paraId="75DE55A6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VLASTITA SREDSTVA</w:t>
            </w:r>
          </w:p>
        </w:tc>
        <w:tc>
          <w:tcPr>
            <w:tcW w:w="1137" w:type="dxa"/>
            <w:shd w:val="clear" w:color="auto" w:fill="92D050"/>
          </w:tcPr>
          <w:p w14:paraId="6D88C613" w14:textId="77777777" w:rsidR="006951C8" w:rsidRDefault="00D0612A">
            <w:pPr>
              <w:spacing w:before="0" w:after="63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  <w:p w14:paraId="3323C203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116,436.57 </w:t>
            </w:r>
          </w:p>
        </w:tc>
        <w:tc>
          <w:tcPr>
            <w:tcW w:w="1259" w:type="dxa"/>
            <w:shd w:val="clear" w:color="auto" w:fill="92D050"/>
          </w:tcPr>
          <w:p w14:paraId="7DD6B159" w14:textId="77777777" w:rsidR="006951C8" w:rsidRDefault="00D0612A">
            <w:pPr>
              <w:spacing w:before="0" w:after="1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  <w:p w14:paraId="305E8F6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51,440.00 </w:t>
            </w:r>
          </w:p>
        </w:tc>
        <w:tc>
          <w:tcPr>
            <w:tcW w:w="1654" w:type="dxa"/>
            <w:shd w:val="clear" w:color="auto" w:fill="92D050"/>
          </w:tcPr>
          <w:p w14:paraId="36AF5361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  <w:p w14:paraId="7F1E9397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287,054.00 </w:t>
            </w:r>
          </w:p>
        </w:tc>
        <w:tc>
          <w:tcPr>
            <w:tcW w:w="1296" w:type="dxa"/>
            <w:shd w:val="clear" w:color="auto" w:fill="92D050"/>
          </w:tcPr>
          <w:p w14:paraId="53110283" w14:textId="77777777" w:rsidR="006951C8" w:rsidRDefault="00D0612A">
            <w:pPr>
              <w:spacing w:before="0" w:after="18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  <w:p w14:paraId="4E9A42C4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76,229.89 </w:t>
            </w:r>
          </w:p>
        </w:tc>
        <w:tc>
          <w:tcPr>
            <w:tcW w:w="1628" w:type="dxa"/>
            <w:shd w:val="clear" w:color="auto" w:fill="92D050"/>
          </w:tcPr>
          <w:p w14:paraId="0F00379E" w14:textId="77777777" w:rsidR="006951C8" w:rsidRDefault="00D0612A">
            <w:pPr>
              <w:spacing w:before="0" w:after="1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0</w:t>
            </w:r>
          </w:p>
          <w:p w14:paraId="166256C8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44</w:t>
            </w:r>
          </w:p>
        </w:tc>
        <w:tc>
          <w:tcPr>
            <w:tcW w:w="564" w:type="dxa"/>
            <w:shd w:val="clear" w:color="auto" w:fill="92D050"/>
          </w:tcPr>
          <w:p w14:paraId="55A7FAD7" w14:textId="77777777" w:rsidR="006951C8" w:rsidRDefault="00D0612A">
            <w:pPr>
              <w:spacing w:before="0" w:after="107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  <w:p w14:paraId="284EEF2F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558</w:t>
            </w:r>
          </w:p>
        </w:tc>
        <w:tc>
          <w:tcPr>
            <w:tcW w:w="610" w:type="dxa"/>
            <w:shd w:val="clear" w:color="auto" w:fill="92D050"/>
          </w:tcPr>
          <w:p w14:paraId="773AB92F" w14:textId="77777777" w:rsidR="006951C8" w:rsidRDefault="00D0612A">
            <w:pPr>
              <w:spacing w:before="0" w:after="107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  <w:p w14:paraId="22DF3B7C" w14:textId="77777777" w:rsidR="006951C8" w:rsidRDefault="00D0612A">
            <w:pPr>
              <w:spacing w:before="0" w:after="41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27</w:t>
            </w:r>
          </w:p>
        </w:tc>
        <w:tc>
          <w:tcPr>
            <w:tcW w:w="221" w:type="dxa"/>
            <w:shd w:val="clear" w:color="auto" w:fill="92D050"/>
          </w:tcPr>
          <w:p w14:paraId="68F9BDD0" w14:textId="77777777" w:rsidR="006951C8" w:rsidRDefault="00D0612A">
            <w:pPr>
              <w:spacing w:before="0" w:after="107"/>
              <w:jc w:val="both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  <w:p w14:paraId="4FF3D67D" w14:textId="77777777" w:rsidR="006951C8" w:rsidRDefault="00D0612A">
            <w:pPr>
              <w:spacing w:before="0" w:after="41"/>
              <w:jc w:val="both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</w:tr>
      <w:tr w:rsidR="006951C8" w14:paraId="07D9240C" w14:textId="77777777">
        <w:tc>
          <w:tcPr>
            <w:tcW w:w="856" w:type="dxa"/>
            <w:shd w:val="clear" w:color="auto" w:fill="92D050"/>
          </w:tcPr>
          <w:p w14:paraId="1AEAD241" w14:textId="77777777" w:rsidR="006951C8" w:rsidRDefault="006951C8"/>
        </w:tc>
        <w:tc>
          <w:tcPr>
            <w:tcW w:w="4569" w:type="dxa"/>
            <w:shd w:val="clear" w:color="auto" w:fill="92D050"/>
          </w:tcPr>
          <w:p w14:paraId="3D90B818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UKUPNO:</w:t>
            </w:r>
          </w:p>
        </w:tc>
        <w:tc>
          <w:tcPr>
            <w:tcW w:w="1137" w:type="dxa"/>
            <w:shd w:val="clear" w:color="auto" w:fill="92D050"/>
          </w:tcPr>
          <w:p w14:paraId="73F3383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1,142,357.90 </w:t>
            </w:r>
          </w:p>
        </w:tc>
        <w:tc>
          <w:tcPr>
            <w:tcW w:w="1259" w:type="dxa"/>
            <w:shd w:val="clear" w:color="auto" w:fill="92D050"/>
          </w:tcPr>
          <w:p w14:paraId="54BFE14E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2,163,437.00 </w:t>
            </w:r>
          </w:p>
        </w:tc>
        <w:tc>
          <w:tcPr>
            <w:tcW w:w="1654" w:type="dxa"/>
            <w:shd w:val="clear" w:color="auto" w:fill="92D050"/>
          </w:tcPr>
          <w:p w14:paraId="60335303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2,227,080.00 </w:t>
            </w:r>
          </w:p>
        </w:tc>
        <w:tc>
          <w:tcPr>
            <w:tcW w:w="1296" w:type="dxa"/>
            <w:shd w:val="clear" w:color="auto" w:fill="92D050"/>
          </w:tcPr>
          <w:p w14:paraId="2C048696" w14:textId="77777777" w:rsidR="006951C8" w:rsidRDefault="00D0612A">
            <w:pPr>
              <w:spacing w:before="0" w:after="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1,689,085.19 </w:t>
            </w:r>
          </w:p>
        </w:tc>
        <w:tc>
          <w:tcPr>
            <w:tcW w:w="1628" w:type="dxa"/>
            <w:shd w:val="clear" w:color="auto" w:fill="92D050"/>
          </w:tcPr>
          <w:p w14:paraId="44AC02EE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1,585,356.46 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189</w:t>
            </w:r>
          </w:p>
        </w:tc>
        <w:tc>
          <w:tcPr>
            <w:tcW w:w="564" w:type="dxa"/>
            <w:shd w:val="clear" w:color="auto" w:fill="92D050"/>
          </w:tcPr>
          <w:p w14:paraId="15F94785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103</w:t>
            </w:r>
          </w:p>
        </w:tc>
        <w:tc>
          <w:tcPr>
            <w:tcW w:w="610" w:type="dxa"/>
            <w:shd w:val="clear" w:color="auto" w:fill="92D050"/>
          </w:tcPr>
          <w:p w14:paraId="173971BD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76</w:t>
            </w:r>
          </w:p>
        </w:tc>
        <w:tc>
          <w:tcPr>
            <w:tcW w:w="221" w:type="dxa"/>
            <w:shd w:val="clear" w:color="auto" w:fill="92D050"/>
          </w:tcPr>
          <w:p w14:paraId="11CD30E3" w14:textId="77777777" w:rsidR="006951C8" w:rsidRDefault="00D0612A">
            <w:pPr>
              <w:spacing w:before="0" w:after="0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94</w:t>
            </w:r>
          </w:p>
        </w:tc>
      </w:tr>
    </w:tbl>
    <w:p w14:paraId="3048A0F3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6D5353C8" w14:textId="77777777" w:rsidR="006951C8" w:rsidRDefault="006951C8">
      <w:pPr>
        <w:sectPr w:rsidR="006951C8">
          <w:type w:val="continuous"/>
          <w:pgSz w:w="16838" w:h="11906" w:orient="landscape"/>
          <w:pgMar w:top="775" w:right="1337" w:bottom="480" w:left="1440" w:header="720" w:footer="720" w:gutter="0"/>
          <w:cols w:space="720"/>
        </w:sectPr>
      </w:pPr>
    </w:p>
    <w:p w14:paraId="30C200C4" w14:textId="77777777" w:rsidR="006951C8" w:rsidRDefault="006951C8">
      <w:pPr>
        <w:pageBreakBefore/>
        <w:spacing w:after="0"/>
        <w:rPr>
          <w:rFonts w:ascii="Arial" w:hAnsi="Arial" w:cs="Arial"/>
          <w:sz w:val="2"/>
          <w:szCs w:val="2"/>
        </w:rPr>
      </w:pPr>
    </w:p>
    <w:p w14:paraId="1DA42244" w14:textId="77777777" w:rsidR="006951C8" w:rsidRDefault="00D0612A">
      <w:pPr>
        <w:spacing w:after="0"/>
      </w:pPr>
      <w:r>
        <w:rPr>
          <w:rFonts w:ascii="Times New Roman" w:hAnsi="Times New Roman" w:cs="Times New Roman"/>
          <w:sz w:val="16"/>
          <w:szCs w:val="16"/>
        </w:rPr>
        <w:t>Rashodi i izdaci u Proračunu, u iznosu kuna raspoređuju se po organizacijskoj, ekonomskoj i programskoj klasifikaciji u Posebnom dijelu Proračuna kako slijedi:</w:t>
      </w:r>
    </w:p>
    <w:p w14:paraId="3CC353FC" w14:textId="77777777" w:rsidR="006951C8" w:rsidRDefault="006951C8">
      <w:pPr>
        <w:sectPr w:rsidR="006951C8">
          <w:type w:val="continuous"/>
          <w:pgSz w:w="16838" w:h="11906" w:orient="landscape"/>
          <w:pgMar w:top="1440" w:right="1440" w:bottom="480" w:left="0" w:header="720" w:footer="720" w:gutter="0"/>
          <w:cols w:space="720"/>
        </w:sectPr>
      </w:pPr>
    </w:p>
    <w:p w14:paraId="2C79B6C0" w14:textId="77777777" w:rsidR="006951C8" w:rsidRDefault="006951C8">
      <w:pPr>
        <w:pageBreakBefore/>
        <w:spacing w:after="0"/>
        <w:rPr>
          <w:rFonts w:ascii="Arial" w:hAnsi="Arial" w:cs="Arial"/>
          <w:sz w:val="2"/>
          <w:szCs w:val="2"/>
        </w:rPr>
      </w:pPr>
    </w:p>
    <w:p w14:paraId="5464B32C" w14:textId="77777777" w:rsidR="006951C8" w:rsidRDefault="00D0612A">
      <w:pPr>
        <w:spacing w:after="6"/>
      </w:pPr>
      <w:r>
        <w:rPr>
          <w:rFonts w:ascii="Arial" w:hAnsi="Arial" w:cs="Arial"/>
          <w:b/>
          <w:sz w:val="26"/>
          <w:szCs w:val="26"/>
        </w:rPr>
        <w:t>OPĆINA VRBJE</w:t>
      </w:r>
    </w:p>
    <w:p w14:paraId="363A8D81" w14:textId="77777777" w:rsidR="006951C8" w:rsidRDefault="00D0612A">
      <w:pPr>
        <w:spacing w:after="69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POSEBNI DIO</w:t>
      </w:r>
    </w:p>
    <w:p w14:paraId="7F5364A0" w14:textId="77777777" w:rsidR="006951C8" w:rsidRDefault="00D0612A">
      <w:pPr>
        <w:spacing w:after="19"/>
        <w:ind w:left="1515"/>
      </w:pPr>
      <w:r>
        <w:rPr>
          <w:rFonts w:ascii="Arial" w:hAnsi="Arial" w:cs="Arial"/>
          <w:sz w:val="20"/>
          <w:szCs w:val="20"/>
        </w:rPr>
        <w:t xml:space="preserve">PLAN PRORAČUNA ZA 2025. g. I PROJEKCIJA ZA 2026. g. I 2027. g. OPĆINE VRBJE </w:t>
      </w:r>
    </w:p>
    <w:p w14:paraId="3D485B5E" w14:textId="77777777" w:rsidR="006951C8" w:rsidRDefault="00D0612A">
      <w:pPr>
        <w:pBdr>
          <w:top w:val="single" w:sz="4" w:space="1" w:color="auto"/>
        </w:pBdr>
        <w:spacing w:before="50" w:after="19"/>
        <w:ind w:left="3759"/>
      </w:pPr>
      <w:r>
        <w:rPr>
          <w:rFonts w:ascii="Arial" w:hAnsi="Arial" w:cs="Arial"/>
          <w:sz w:val="20"/>
          <w:szCs w:val="20"/>
        </w:rPr>
        <w:t xml:space="preserve">RASHODI-EKONOMSKA KLASIFIKACIJA </w:t>
      </w:r>
    </w:p>
    <w:tbl>
      <w:tblPr>
        <w:tblStyle w:val="Reetkatablice"/>
        <w:tblW w:w="11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"/>
        <w:gridCol w:w="660"/>
        <w:gridCol w:w="1218"/>
        <w:gridCol w:w="1030"/>
        <w:gridCol w:w="1189"/>
        <w:gridCol w:w="1375"/>
        <w:gridCol w:w="1294"/>
        <w:gridCol w:w="1399"/>
        <w:gridCol w:w="621"/>
        <w:gridCol w:w="591"/>
        <w:gridCol w:w="567"/>
        <w:gridCol w:w="646"/>
      </w:tblGrid>
      <w:tr w:rsidR="006951C8" w14:paraId="1C248FFB" w14:textId="77777777">
        <w:tc>
          <w:tcPr>
            <w:tcW w:w="2000" w:type="dxa"/>
            <w:tcBorders>
              <w:bottom w:val="single" w:sz="6" w:space="0" w:color="auto"/>
              <w:right w:val="single" w:sz="6" w:space="0" w:color="auto"/>
            </w:tcBorders>
          </w:tcPr>
          <w:p w14:paraId="1BE5E7C3" w14:textId="77777777" w:rsidR="006951C8" w:rsidRDefault="006951C8"/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5DF8E9AC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3129506A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18FEBFB0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000C79DD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79ABCC3A" w14:textId="77777777" w:rsidR="006951C8" w:rsidRDefault="00D0612A">
            <w:pPr>
              <w:spacing w:before="9" w:after="9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BROJ RAČUNA</w:t>
            </w:r>
          </w:p>
          <w:p w14:paraId="4EC6CF12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3C02D2B6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535A5C8B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4C9D24D3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39A94CF" w14:textId="77777777" w:rsidR="006951C8" w:rsidRDefault="00D0612A">
            <w:pPr>
              <w:spacing w:before="127" w:after="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VRSTA</w:t>
            </w:r>
          </w:p>
          <w:p w14:paraId="1C4BA118" w14:textId="77777777" w:rsidR="006951C8" w:rsidRDefault="00D0612A">
            <w:pPr>
              <w:spacing w:before="0" w:after="1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RASHODA</w:t>
            </w:r>
          </w:p>
          <w:p w14:paraId="1C6FCBAB" w14:textId="77777777" w:rsidR="006951C8" w:rsidRDefault="00D0612A">
            <w:pPr>
              <w:spacing w:before="0" w:after="126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 IZDATKA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7E53092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7E851585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52979044" w14:textId="77777777" w:rsidR="006951C8" w:rsidRDefault="00D0612A">
            <w:pPr>
              <w:spacing w:after="24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Izvršenje 2023</w:t>
            </w:r>
          </w:p>
          <w:p w14:paraId="1B8671C6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0FC77015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1237D1D" w14:textId="77777777" w:rsidR="006951C8" w:rsidRDefault="006951C8">
            <w:pPr>
              <w:spacing w:before="0" w:after="0"/>
              <w:rPr>
                <w:sz w:val="14"/>
                <w:szCs w:val="14"/>
              </w:rPr>
            </w:pPr>
          </w:p>
          <w:p w14:paraId="7983B72B" w14:textId="77777777" w:rsidR="006951C8" w:rsidRDefault="006951C8">
            <w:pPr>
              <w:spacing w:before="0" w:after="0"/>
              <w:rPr>
                <w:sz w:val="14"/>
                <w:szCs w:val="14"/>
              </w:rPr>
            </w:pPr>
          </w:p>
          <w:p w14:paraId="4D16F3B7" w14:textId="77777777" w:rsidR="006951C8" w:rsidRDefault="00D0612A">
            <w:pPr>
              <w:spacing w:after="24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Plan 2024</w:t>
            </w:r>
          </w:p>
          <w:p w14:paraId="0490A081" w14:textId="77777777" w:rsidR="006951C8" w:rsidRDefault="006951C8">
            <w:pPr>
              <w:spacing w:before="0" w:after="0"/>
              <w:rPr>
                <w:sz w:val="14"/>
                <w:szCs w:val="14"/>
              </w:rPr>
            </w:pPr>
          </w:p>
          <w:p w14:paraId="3B6A335B" w14:textId="77777777" w:rsidR="006951C8" w:rsidRDefault="006951C8">
            <w:pPr>
              <w:spacing w:before="0" w:after="0"/>
              <w:rPr>
                <w:sz w:val="14"/>
                <w:szCs w:val="14"/>
              </w:rPr>
            </w:pP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440F043" w14:textId="77777777" w:rsidR="006951C8" w:rsidRDefault="006951C8">
            <w:pPr>
              <w:spacing w:before="0" w:after="0"/>
              <w:jc w:val="center"/>
            </w:pPr>
          </w:p>
          <w:p w14:paraId="7A4E421B" w14:textId="77777777" w:rsidR="006951C8" w:rsidRDefault="00D0612A">
            <w:pPr>
              <w:spacing w:before="62" w:after="61"/>
              <w:jc w:val="center"/>
            </w:pPr>
            <w:r>
              <w:rPr>
                <w:rFonts w:ascii="Times New Roman" w:hAnsi="Times New Roman" w:cs="Times New Roman"/>
                <w:b/>
              </w:rPr>
              <w:t>Plan za 2025</w:t>
            </w:r>
          </w:p>
          <w:p w14:paraId="274B0B1C" w14:textId="77777777" w:rsidR="006951C8" w:rsidRDefault="006951C8">
            <w:pPr>
              <w:spacing w:before="0" w:after="0"/>
              <w:jc w:val="center"/>
            </w:pP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4F5EA0C" w14:textId="77777777" w:rsidR="006951C8" w:rsidRDefault="006951C8">
            <w:pPr>
              <w:spacing w:before="0" w:after="0"/>
              <w:rPr>
                <w:sz w:val="18"/>
                <w:szCs w:val="18"/>
              </w:rPr>
            </w:pPr>
          </w:p>
          <w:p w14:paraId="69207CAA" w14:textId="77777777" w:rsidR="006951C8" w:rsidRDefault="00D0612A">
            <w:pPr>
              <w:spacing w:before="2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 za</w:t>
            </w:r>
          </w:p>
          <w:p w14:paraId="1E5B6957" w14:textId="77777777" w:rsidR="006951C8" w:rsidRDefault="00D0612A">
            <w:pPr>
              <w:spacing w:before="0" w:after="2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2026</w:t>
            </w:r>
          </w:p>
          <w:p w14:paraId="33E4F171" w14:textId="77777777" w:rsidR="006951C8" w:rsidRDefault="006951C8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10F56C9" w14:textId="77777777" w:rsidR="006951C8" w:rsidRDefault="006951C8">
            <w:pPr>
              <w:spacing w:before="0" w:after="0"/>
              <w:rPr>
                <w:sz w:val="18"/>
                <w:szCs w:val="18"/>
              </w:rPr>
            </w:pPr>
          </w:p>
          <w:p w14:paraId="74815BF2" w14:textId="77777777" w:rsidR="006951C8" w:rsidRDefault="00D0612A">
            <w:pPr>
              <w:spacing w:before="26" w:after="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 za</w:t>
            </w:r>
          </w:p>
          <w:p w14:paraId="21B147BB" w14:textId="77777777" w:rsidR="006951C8" w:rsidRDefault="00D0612A">
            <w:pPr>
              <w:spacing w:before="0" w:after="2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2027</w:t>
            </w:r>
          </w:p>
          <w:p w14:paraId="29198B4E" w14:textId="77777777" w:rsidR="006951C8" w:rsidRDefault="006951C8">
            <w:pPr>
              <w:spacing w:before="0" w:after="0"/>
              <w:rPr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5401F5EB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6A441641" w14:textId="77777777" w:rsidR="006951C8" w:rsidRDefault="00D0612A">
            <w:pPr>
              <w:spacing w:before="126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Indeks</w:t>
            </w:r>
          </w:p>
          <w:p w14:paraId="5116AC4E" w14:textId="77777777" w:rsidR="006951C8" w:rsidRDefault="00D0612A">
            <w:pPr>
              <w:spacing w:before="0" w:after="126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2/1</w:t>
            </w:r>
          </w:p>
          <w:p w14:paraId="6DDD0D5E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5456B19A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1CE854DD" w14:textId="77777777" w:rsidR="006951C8" w:rsidRDefault="00D0612A">
            <w:pPr>
              <w:spacing w:before="126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Indek</w:t>
            </w:r>
          </w:p>
          <w:p w14:paraId="180C55B0" w14:textId="77777777" w:rsidR="006951C8" w:rsidRDefault="00D0612A">
            <w:pPr>
              <w:spacing w:before="0" w:after="126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s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/2</w:t>
            </w:r>
          </w:p>
          <w:p w14:paraId="2C400BA4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300B7017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41D7F035" w14:textId="77777777" w:rsidR="006951C8" w:rsidRDefault="00D0612A">
            <w:pPr>
              <w:spacing w:before="126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Indek</w:t>
            </w:r>
          </w:p>
          <w:p w14:paraId="1426F088" w14:textId="77777777" w:rsidR="006951C8" w:rsidRDefault="00D0612A">
            <w:pPr>
              <w:spacing w:before="0" w:after="126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s 4/3</w:t>
            </w:r>
          </w:p>
          <w:p w14:paraId="34E64BA0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1F01823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  <w:p w14:paraId="72DAB67A" w14:textId="77777777" w:rsidR="006951C8" w:rsidRDefault="00D0612A">
            <w:pPr>
              <w:spacing w:before="126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Indeks </w:t>
            </w:r>
          </w:p>
          <w:p w14:paraId="4B975644" w14:textId="77777777" w:rsidR="006951C8" w:rsidRDefault="00D0612A">
            <w:pPr>
              <w:spacing w:before="0" w:after="126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5/4</w:t>
            </w:r>
          </w:p>
          <w:p w14:paraId="07D5477F" w14:textId="77777777" w:rsidR="006951C8" w:rsidRDefault="006951C8">
            <w:pPr>
              <w:spacing w:before="0" w:after="0"/>
              <w:jc w:val="center"/>
              <w:rPr>
                <w:sz w:val="14"/>
                <w:szCs w:val="14"/>
              </w:rPr>
            </w:pPr>
          </w:p>
        </w:tc>
      </w:tr>
      <w:tr w:rsidR="006951C8" w14:paraId="77BD278A" w14:textId="77777777"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9C9C9"/>
            <w:vAlign w:val="center"/>
          </w:tcPr>
          <w:p w14:paraId="41B4568B" w14:textId="77777777" w:rsidR="006951C8" w:rsidRDefault="00D0612A">
            <w:pPr>
              <w:spacing w:before="134" w:after="133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UKUPNO RASHODI I IZDACI</w:t>
            </w: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3E68DB7A" w14:textId="77777777" w:rsidR="006951C8" w:rsidRDefault="006951C8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57B8AE03" w14:textId="77777777" w:rsidR="006951C8" w:rsidRDefault="00D0612A">
            <w:pPr>
              <w:spacing w:before="150" w:after="15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1,142,357.90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62F888FF" w14:textId="77777777" w:rsidR="006951C8" w:rsidRDefault="00D0612A">
            <w:pPr>
              <w:spacing w:before="150" w:after="15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2,163,437.00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73AC8BA8" w14:textId="77777777" w:rsidR="006951C8" w:rsidRDefault="00D0612A">
            <w:pPr>
              <w:spacing w:before="106" w:after="105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2,227,080.00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3D7690E3" w14:textId="77777777" w:rsidR="006951C8" w:rsidRDefault="00D0612A">
            <w:pPr>
              <w:spacing w:before="127" w:after="1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1,689,085.19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08A11AD4" w14:textId="77777777" w:rsidR="006951C8" w:rsidRDefault="00D0612A">
            <w:pPr>
              <w:spacing w:before="127" w:after="128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1,585,356.46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278ED9A2" w14:textId="77777777" w:rsidR="006951C8" w:rsidRDefault="00D0612A">
            <w:pPr>
              <w:spacing w:before="150" w:after="15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189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2E3FF28C" w14:textId="77777777" w:rsidR="006951C8" w:rsidRDefault="00D0612A">
            <w:pPr>
              <w:spacing w:before="150" w:after="15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66489E67" w14:textId="77777777" w:rsidR="006951C8" w:rsidRDefault="00D0612A">
            <w:pPr>
              <w:spacing w:before="150" w:after="15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  <w:vAlign w:val="center"/>
          </w:tcPr>
          <w:p w14:paraId="0AF1C271" w14:textId="77777777" w:rsidR="006951C8" w:rsidRDefault="00D0612A">
            <w:pPr>
              <w:spacing w:before="150" w:after="150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94</w:t>
            </w:r>
          </w:p>
        </w:tc>
      </w:tr>
      <w:tr w:rsidR="006951C8" w14:paraId="23CFBE89" w14:textId="77777777">
        <w:tc>
          <w:tcPr>
            <w:tcW w:w="200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9D08E"/>
          </w:tcPr>
          <w:p w14:paraId="2EA2C5B5" w14:textId="77777777" w:rsidR="006951C8" w:rsidRDefault="00D0612A">
            <w:pPr>
              <w:spacing w:before="52" w:after="5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 001 OPĆINSKO VIJEĆE</w:t>
            </w: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35876BE0" w14:textId="77777777" w:rsidR="006951C8" w:rsidRDefault="006951C8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27422FEB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7,756.72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3134FF0C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10,600.00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59293D6F" w14:textId="77777777" w:rsidR="006951C8" w:rsidRDefault="00D0612A">
            <w:pPr>
              <w:spacing w:after="24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10,560.00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1E26AF81" w14:textId="77777777" w:rsidR="006951C8" w:rsidRDefault="00D0612A">
            <w:pPr>
              <w:spacing w:before="46" w:after="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4D27BC15" w14:textId="77777777" w:rsidR="006951C8" w:rsidRDefault="00D0612A">
            <w:pPr>
              <w:spacing w:before="46" w:after="4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086751C4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137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7EB88166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074924E9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1C19C60E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</w:t>
            </w:r>
          </w:p>
        </w:tc>
      </w:tr>
      <w:tr w:rsidR="006951C8" w14:paraId="4AEAEEAB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CD5121" w14:textId="77777777" w:rsidR="006951C8" w:rsidRDefault="00D0612A">
            <w:pPr>
              <w:spacing w:before="21" w:after="19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26AE4425" w14:textId="77777777" w:rsidR="006951C8" w:rsidRDefault="00D0612A">
            <w:pPr>
              <w:spacing w:before="45" w:after="4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78FB50" w14:textId="77777777" w:rsidR="006951C8" w:rsidRDefault="00D0612A">
            <w:pPr>
              <w:spacing w:before="104" w:after="18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7,756.72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4DE48E" w14:textId="77777777" w:rsidR="006951C8" w:rsidRDefault="00D0612A">
            <w:pPr>
              <w:spacing w:before="104" w:after="18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10,600.00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461A24" w14:textId="77777777" w:rsidR="006951C8" w:rsidRDefault="00D0612A">
            <w:pPr>
              <w:spacing w:before="15" w:after="19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10,560.00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65A8E7" w14:textId="77777777" w:rsidR="006951C8" w:rsidRDefault="00D0612A">
            <w:pPr>
              <w:spacing w:before="58" w:after="2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0D66E1" w14:textId="77777777" w:rsidR="006951C8" w:rsidRDefault="00D0612A">
            <w:pPr>
              <w:spacing w:before="58" w:after="2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30B216" w14:textId="77777777" w:rsidR="006951C8" w:rsidRDefault="00D0612A">
            <w:pPr>
              <w:spacing w:before="104" w:after="18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137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2CC27E" w14:textId="77777777" w:rsidR="006951C8" w:rsidRDefault="00D0612A">
            <w:pPr>
              <w:spacing w:before="104" w:after="18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42E4713" w14:textId="77777777" w:rsidR="006951C8" w:rsidRDefault="00D0612A">
            <w:pPr>
              <w:spacing w:before="104" w:after="18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695B94" w14:textId="77777777" w:rsidR="006951C8" w:rsidRDefault="00D0612A">
            <w:pPr>
              <w:spacing w:before="104" w:after="18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100</w:t>
            </w:r>
          </w:p>
        </w:tc>
      </w:tr>
      <w:tr w:rsidR="006951C8" w14:paraId="1175A2AF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1D2EEEA" w14:textId="77777777" w:rsidR="006951C8" w:rsidRDefault="00D0612A">
            <w:pPr>
              <w:spacing w:before="14" w:after="12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42443DB" w14:textId="77777777" w:rsidR="006951C8" w:rsidRDefault="00D0612A">
            <w:pPr>
              <w:spacing w:before="38" w:after="3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Materijalni rashodi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4BC88D" w14:textId="77777777" w:rsidR="006951C8" w:rsidRDefault="00D0612A">
            <w:pPr>
              <w:spacing w:before="89" w:after="1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6,495.86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59B891" w14:textId="77777777" w:rsidR="006951C8" w:rsidRDefault="00D0612A">
            <w:pPr>
              <w:spacing w:before="89" w:after="1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8,800.00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90A6984" w14:textId="77777777" w:rsidR="006951C8" w:rsidRDefault="00D0612A">
            <w:pPr>
              <w:spacing w:before="0" w:after="19"/>
              <w:jc w:val="right"/>
            </w:pPr>
            <w:r>
              <w:rPr>
                <w:rFonts w:ascii="Times New Roman" w:hAnsi="Times New Roman" w:cs="Times New Roman"/>
              </w:rPr>
              <w:t xml:space="preserve">9,230.00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7EDACB" w14:textId="77777777" w:rsidR="006951C8" w:rsidRDefault="00D0612A">
            <w:pPr>
              <w:spacing w:before="43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9,230.00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09CA8E3" w14:textId="77777777" w:rsidR="006951C8" w:rsidRDefault="00D0612A">
            <w:pPr>
              <w:spacing w:before="43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9,230.00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07F224" w14:textId="77777777" w:rsidR="006951C8" w:rsidRDefault="00D0612A">
            <w:pPr>
              <w:spacing w:before="89" w:after="1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135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E13B93" w14:textId="77777777" w:rsidR="006951C8" w:rsidRDefault="00D0612A">
            <w:pPr>
              <w:spacing w:before="89" w:after="1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B750D7" w14:textId="77777777" w:rsidR="006951C8" w:rsidRDefault="00D0612A">
            <w:pPr>
              <w:spacing w:before="89" w:after="1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A52B29" w14:textId="77777777" w:rsidR="006951C8" w:rsidRDefault="00D0612A">
            <w:pPr>
              <w:spacing w:before="89" w:after="18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</w:tr>
      <w:tr w:rsidR="006951C8" w14:paraId="4D57958B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BE6E" w14:textId="77777777" w:rsidR="006951C8" w:rsidRDefault="00D0612A">
            <w:pPr>
              <w:spacing w:before="14" w:after="12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7E45" w14:textId="77777777" w:rsidR="006951C8" w:rsidRDefault="00D0612A">
            <w:pPr>
              <w:spacing w:before="38" w:after="3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rashodi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DDA8" w14:textId="77777777" w:rsidR="006951C8" w:rsidRDefault="00D0612A">
            <w:pPr>
              <w:spacing w:before="8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1,260.86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83F8A" w14:textId="77777777" w:rsidR="006951C8" w:rsidRDefault="00D0612A">
            <w:pPr>
              <w:spacing w:before="8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1,800.00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A4BE1" w14:textId="77777777" w:rsidR="006951C8" w:rsidRDefault="00D0612A">
            <w:pPr>
              <w:spacing w:before="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1,330.00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B9CC" w14:textId="77777777" w:rsidR="006951C8" w:rsidRDefault="00D0612A">
            <w:pPr>
              <w:spacing w:before="43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1,330.00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B6C1" w14:textId="77777777" w:rsidR="006951C8" w:rsidRDefault="00D0612A">
            <w:pPr>
              <w:spacing w:before="43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1,330.00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8ED66" w14:textId="77777777" w:rsidR="006951C8" w:rsidRDefault="00D0612A">
            <w:pPr>
              <w:spacing w:before="8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0905" w14:textId="77777777" w:rsidR="006951C8" w:rsidRDefault="00D0612A">
            <w:pPr>
              <w:spacing w:before="8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C9AC" w14:textId="77777777" w:rsidR="006951C8" w:rsidRDefault="00D0612A">
            <w:pPr>
              <w:spacing w:before="8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BC8EA" w14:textId="77777777" w:rsidR="006951C8" w:rsidRDefault="00D0612A">
            <w:pPr>
              <w:spacing w:before="8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100</w:t>
            </w:r>
          </w:p>
        </w:tc>
      </w:tr>
      <w:tr w:rsidR="006951C8" w14:paraId="05BC45B1" w14:textId="77777777"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9D18E"/>
          </w:tcPr>
          <w:p w14:paraId="3410DBD9" w14:textId="77777777" w:rsidR="006951C8" w:rsidRDefault="00D0612A">
            <w:pPr>
              <w:spacing w:before="52" w:after="5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 002 OPĆINSKA UPRAVA</w:t>
            </w:r>
          </w:p>
        </w:tc>
        <w:tc>
          <w:tcPr>
            <w:tcW w:w="12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18E"/>
          </w:tcPr>
          <w:p w14:paraId="05CEF252" w14:textId="77777777" w:rsidR="006951C8" w:rsidRDefault="006951C8"/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6F32E923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1,134,601.18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0F26CA25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2,152,837.00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5E25AC9B" w14:textId="77777777" w:rsidR="006951C8" w:rsidRDefault="00D0612A">
            <w:pPr>
              <w:spacing w:after="24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2,216,520.00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665B94DE" w14:textId="77777777" w:rsidR="006951C8" w:rsidRDefault="00D0612A">
            <w:pPr>
              <w:spacing w:before="36" w:after="37"/>
              <w:jc w:val="right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1,678,525.19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626AEB54" w14:textId="77777777" w:rsidR="006951C8" w:rsidRDefault="00D0612A">
            <w:pPr>
              <w:spacing w:after="26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1,574,796.46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3AD2D7D2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45AE791E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516947F8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4EFAC74A" w14:textId="77777777" w:rsidR="006951C8" w:rsidRDefault="00D0612A">
            <w:pPr>
              <w:spacing w:before="69" w:after="6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94</w:t>
            </w:r>
          </w:p>
        </w:tc>
      </w:tr>
      <w:tr w:rsidR="006951C8" w14:paraId="781DFA44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CA48AE" w14:textId="77777777" w:rsidR="006951C8" w:rsidRDefault="00D0612A">
            <w:pPr>
              <w:spacing w:before="66" w:after="49"/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45530996" w14:textId="77777777" w:rsidR="006951C8" w:rsidRDefault="00D0612A">
            <w:pPr>
              <w:spacing w:before="90" w:after="74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poslovanja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DA3992F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283863D0" w14:textId="77777777" w:rsidR="006951C8" w:rsidRDefault="00D0612A">
            <w:pPr>
              <w:spacing w:before="4" w:after="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671,443.76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59DDD5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10A001DC" w14:textId="77777777" w:rsidR="006951C8" w:rsidRDefault="00D0612A">
            <w:pPr>
              <w:spacing w:before="4" w:after="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754,927.00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74015A" w14:textId="77777777" w:rsidR="006951C8" w:rsidRDefault="00D0612A">
            <w:pPr>
              <w:spacing w:before="104" w:after="4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1,034,579.00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E64CEE2" w14:textId="77777777" w:rsidR="006951C8" w:rsidRDefault="00D0612A">
            <w:pPr>
              <w:spacing w:before="148" w:after="5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965,548.25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61913C" w14:textId="77777777" w:rsidR="006951C8" w:rsidRDefault="00D0612A">
            <w:pPr>
              <w:spacing w:before="148" w:after="5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975,759.52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0DA28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4211F71" w14:textId="77777777" w:rsidR="006951C8" w:rsidRDefault="00D0612A">
            <w:pPr>
              <w:spacing w:before="4" w:after="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112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5BFD20D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2AE9DF57" w14:textId="77777777" w:rsidR="006951C8" w:rsidRDefault="00D0612A">
            <w:pPr>
              <w:spacing w:before="4" w:after="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29E34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701BA85" w14:textId="77777777" w:rsidR="006951C8" w:rsidRDefault="00D0612A">
            <w:pPr>
              <w:spacing w:before="4" w:after="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93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85D46F9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5D78A34F" w14:textId="77777777" w:rsidR="006951C8" w:rsidRDefault="00D0612A">
            <w:pPr>
              <w:spacing w:before="4" w:after="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101</w:t>
            </w:r>
          </w:p>
        </w:tc>
      </w:tr>
      <w:tr w:rsidR="006951C8" w14:paraId="75942BDE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70A79" w14:textId="77777777" w:rsidR="006951C8" w:rsidRDefault="00D0612A">
            <w:pPr>
              <w:spacing w:before="6" w:after="5"/>
              <w:jc w:val="center"/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F9A2E4" w14:textId="77777777" w:rsidR="006951C8" w:rsidRDefault="00D0612A">
            <w:pPr>
              <w:spacing w:before="30" w:after="2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zaposlene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E3FD" w14:textId="77777777" w:rsidR="006951C8" w:rsidRDefault="00D0612A">
            <w:pPr>
              <w:spacing w:before="7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171,344.07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92E9C" w14:textId="77777777" w:rsidR="006951C8" w:rsidRDefault="00D0612A">
            <w:pPr>
              <w:spacing w:before="7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201,420.00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E60" w14:textId="77777777" w:rsidR="006951C8" w:rsidRDefault="00D0612A">
            <w:pPr>
              <w:spacing w:before="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245,072.00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6B57" w14:textId="77777777" w:rsidR="006951C8" w:rsidRDefault="00D0612A">
            <w:pPr>
              <w:spacing w:before="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247,779.25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A081" w14:textId="77777777" w:rsidR="006951C8" w:rsidRDefault="00D0612A">
            <w:pPr>
              <w:spacing w:before="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251,986.52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83BAC" w14:textId="77777777" w:rsidR="006951C8" w:rsidRDefault="00D0612A">
            <w:pPr>
              <w:spacing w:before="7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118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01E9" w14:textId="77777777" w:rsidR="006951C8" w:rsidRDefault="00D0612A">
            <w:pPr>
              <w:spacing w:before="7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122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2BF9" w14:textId="77777777" w:rsidR="006951C8" w:rsidRDefault="00D0612A">
            <w:pPr>
              <w:spacing w:before="7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D1B0" w14:textId="77777777" w:rsidR="006951C8" w:rsidRDefault="00D0612A">
            <w:pPr>
              <w:spacing w:before="7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102</w:t>
            </w:r>
          </w:p>
        </w:tc>
      </w:tr>
      <w:tr w:rsidR="006951C8" w14:paraId="33924E6A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E92C" w14:textId="77777777" w:rsidR="006951C8" w:rsidRDefault="00D0612A">
            <w:pPr>
              <w:spacing w:before="21" w:after="20"/>
              <w:jc w:val="center"/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0AD6" w14:textId="77777777" w:rsidR="006951C8" w:rsidRDefault="00D0612A">
            <w:pPr>
              <w:spacing w:before="45" w:after="4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Materijalni rashodi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8305" w14:textId="77777777" w:rsidR="006951C8" w:rsidRDefault="00D0612A">
            <w:pPr>
              <w:spacing w:before="10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319,085.99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1109" w14:textId="77777777" w:rsidR="006951C8" w:rsidRDefault="00D0612A">
            <w:pPr>
              <w:spacing w:before="10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352,707.00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26548" w14:textId="77777777" w:rsidR="006951C8" w:rsidRDefault="00D0612A">
            <w:pPr>
              <w:spacing w:before="15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521,707.00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3AEB" w14:textId="77777777" w:rsidR="006951C8" w:rsidRDefault="00D0612A">
            <w:pPr>
              <w:spacing w:before="15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451,659.00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3950" w14:textId="77777777" w:rsidR="006951C8" w:rsidRDefault="00D0612A">
            <w:pPr>
              <w:spacing w:before="15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454,373.00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9A49" w14:textId="77777777" w:rsidR="006951C8" w:rsidRDefault="00D0612A">
            <w:pPr>
              <w:spacing w:before="10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111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D5D6" w14:textId="77777777" w:rsidR="006951C8" w:rsidRDefault="00D0612A">
            <w:pPr>
              <w:spacing w:before="10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3B1F" w14:textId="77777777" w:rsidR="006951C8" w:rsidRDefault="00D0612A">
            <w:pPr>
              <w:spacing w:before="10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87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FFEF" w14:textId="77777777" w:rsidR="006951C8" w:rsidRDefault="00D0612A">
            <w:pPr>
              <w:spacing w:before="10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</w:tr>
      <w:tr w:rsidR="006951C8" w14:paraId="0708FEAB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0324" w14:textId="77777777" w:rsidR="006951C8" w:rsidRDefault="00D0612A">
            <w:pPr>
              <w:spacing w:before="66" w:after="65"/>
              <w:jc w:val="center"/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2C41" w14:textId="77777777" w:rsidR="006951C8" w:rsidRDefault="00D0612A">
            <w:pPr>
              <w:spacing w:before="90" w:after="89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Financijski rashod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B1F3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548D862D" w14:textId="77777777" w:rsidR="006951C8" w:rsidRDefault="00D0612A">
            <w:pPr>
              <w:spacing w:before="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3,269.83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5073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4583F65" w14:textId="77777777" w:rsidR="006951C8" w:rsidRDefault="00D0612A">
            <w:pPr>
              <w:spacing w:before="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1,600.00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C395" w14:textId="77777777" w:rsidR="006951C8" w:rsidRDefault="00D0612A">
            <w:pPr>
              <w:spacing w:before="104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5,250.00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00651" w14:textId="77777777" w:rsidR="006951C8" w:rsidRDefault="00D0612A">
            <w:pPr>
              <w:spacing w:before="104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5,300.00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2D71" w14:textId="77777777" w:rsidR="006951C8" w:rsidRDefault="00D0612A">
            <w:pPr>
              <w:spacing w:before="104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5,350.00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EFDA1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764B819" w14:textId="77777777" w:rsidR="006951C8" w:rsidRDefault="00D0612A">
            <w:pPr>
              <w:spacing w:before="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49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49CF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52D762EA" w14:textId="77777777" w:rsidR="006951C8" w:rsidRDefault="00D0612A">
            <w:pPr>
              <w:spacing w:before="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328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873F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4523465E" w14:textId="77777777" w:rsidR="006951C8" w:rsidRDefault="00D0612A">
            <w:pPr>
              <w:spacing w:before="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4CC0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7E406253" w14:textId="77777777" w:rsidR="006951C8" w:rsidRDefault="00D0612A">
            <w:pPr>
              <w:spacing w:before="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</w:tr>
      <w:tr w:rsidR="006951C8" w14:paraId="46EC831F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EAAFA" w14:textId="77777777" w:rsidR="006951C8" w:rsidRDefault="00D0612A">
            <w:pPr>
              <w:spacing w:before="194" w:after="192"/>
              <w:jc w:val="center"/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923640" w14:textId="77777777" w:rsidR="006951C8" w:rsidRDefault="00D0612A">
            <w:pPr>
              <w:spacing w:before="111" w:after="111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Pomoći dane u inoz.i unutar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općeg proračuna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811C9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7C0F325E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6E0C44FE" w14:textId="77777777" w:rsidR="006951C8" w:rsidRDefault="00D0612A">
            <w:pPr>
              <w:spacing w:before="6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39,012.51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FC66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432C0AB4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BA383B2" w14:textId="77777777" w:rsidR="006951C8" w:rsidRDefault="00D0612A">
            <w:pPr>
              <w:spacing w:before="6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12,700.00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FF126" w14:textId="77777777" w:rsidR="006951C8" w:rsidRDefault="006951C8">
            <w:pPr>
              <w:spacing w:before="0" w:after="0"/>
              <w:jc w:val="right"/>
            </w:pPr>
          </w:p>
          <w:p w14:paraId="67D2FC18" w14:textId="77777777" w:rsidR="006951C8" w:rsidRDefault="00D0612A">
            <w:pPr>
              <w:spacing w:before="61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26,500.00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E14E3" w14:textId="77777777" w:rsidR="006951C8" w:rsidRDefault="006951C8">
            <w:pPr>
              <w:spacing w:before="0" w:after="0"/>
              <w:jc w:val="right"/>
            </w:pPr>
          </w:p>
          <w:p w14:paraId="31141F15" w14:textId="77777777" w:rsidR="006951C8" w:rsidRDefault="00D0612A">
            <w:pPr>
              <w:spacing w:before="61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22,450.00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94191" w14:textId="77777777" w:rsidR="006951C8" w:rsidRDefault="006951C8">
            <w:pPr>
              <w:spacing w:before="0" w:after="0"/>
              <w:jc w:val="right"/>
            </w:pPr>
          </w:p>
          <w:p w14:paraId="545548D1" w14:textId="77777777" w:rsidR="006951C8" w:rsidRDefault="00D0612A">
            <w:pPr>
              <w:spacing w:before="61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23,275.00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75E8D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6F534540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68949605" w14:textId="77777777" w:rsidR="006951C8" w:rsidRDefault="00D0612A">
            <w:pPr>
              <w:spacing w:before="6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C1BB4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2DCF92B9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F3C7DE1" w14:textId="77777777" w:rsidR="006951C8" w:rsidRDefault="00D0612A">
            <w:pPr>
              <w:spacing w:before="6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209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5DCD5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41E5A4C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21EF587C" w14:textId="77777777" w:rsidR="006951C8" w:rsidRDefault="00D0612A">
            <w:pPr>
              <w:spacing w:before="6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5FFD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1FC97009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DDBDE51" w14:textId="77777777" w:rsidR="006951C8" w:rsidRDefault="00D0612A">
            <w:pPr>
              <w:spacing w:before="6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104</w:t>
            </w:r>
          </w:p>
        </w:tc>
      </w:tr>
      <w:tr w:rsidR="006951C8" w14:paraId="444EB0DD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F10DA" w14:textId="77777777" w:rsidR="006951C8" w:rsidRDefault="00D0612A">
            <w:pPr>
              <w:spacing w:before="119" w:after="117"/>
              <w:jc w:val="center"/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1E67E2C" w14:textId="77777777" w:rsidR="006951C8" w:rsidRDefault="00D0612A">
            <w:pPr>
              <w:spacing w:before="37" w:after="36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Nak. građ.i kuć.na temelju osig.i dr.nak.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324F1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C2D0BEB" w14:textId="77777777" w:rsidR="006951C8" w:rsidRDefault="00D0612A">
            <w:pPr>
              <w:spacing w:before="10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86,802.77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EC1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1E2437A0" w14:textId="77777777" w:rsidR="006951C8" w:rsidRDefault="00D0612A">
            <w:pPr>
              <w:spacing w:before="10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104,100.00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6C5F8" w14:textId="77777777" w:rsidR="006951C8" w:rsidRDefault="00D0612A">
            <w:pPr>
              <w:spacing w:before="21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139,650.00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5BAEC" w14:textId="77777777" w:rsidR="006951C8" w:rsidRDefault="00D0612A">
            <w:pPr>
              <w:spacing w:before="21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141,135.00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0C514" w14:textId="77777777" w:rsidR="006951C8" w:rsidRDefault="00D0612A">
            <w:pPr>
              <w:spacing w:before="21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142,200.00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65D5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602086DA" w14:textId="77777777" w:rsidR="006951C8" w:rsidRDefault="00D0612A">
            <w:pPr>
              <w:spacing w:before="10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23761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3736A71" w14:textId="77777777" w:rsidR="006951C8" w:rsidRDefault="00D0612A">
            <w:pPr>
              <w:spacing w:before="10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134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4199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102C6E8A" w14:textId="77777777" w:rsidR="006951C8" w:rsidRDefault="00D0612A">
            <w:pPr>
              <w:spacing w:before="10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9639A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7E8EB8A6" w14:textId="77777777" w:rsidR="006951C8" w:rsidRDefault="00D0612A">
            <w:pPr>
              <w:spacing w:before="109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</w:tr>
      <w:tr w:rsidR="006951C8" w14:paraId="36150824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F22B" w14:textId="77777777" w:rsidR="006951C8" w:rsidRDefault="00D0612A">
            <w:pPr>
              <w:spacing w:before="52" w:after="50"/>
              <w:jc w:val="center"/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13F7" w14:textId="77777777" w:rsidR="006951C8" w:rsidRDefault="00D0612A">
            <w:pPr>
              <w:spacing w:before="75" w:after="7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Ostali rashodi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DB58" w14:textId="77777777" w:rsidR="006951C8" w:rsidRDefault="00D0612A">
            <w:pPr>
              <w:spacing w:before="118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51,928.59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BF65" w14:textId="77777777" w:rsidR="006951C8" w:rsidRDefault="00D0612A">
            <w:pPr>
              <w:spacing w:before="118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82,400.00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A6C6C" w14:textId="77777777" w:rsidR="006951C8" w:rsidRDefault="00D0612A">
            <w:pPr>
              <w:spacing w:before="75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96,400.00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1FE8" w14:textId="77777777" w:rsidR="006951C8" w:rsidRDefault="00D0612A">
            <w:pPr>
              <w:spacing w:before="75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97,225.00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AFBB9" w14:textId="77777777" w:rsidR="006951C8" w:rsidRDefault="00D0612A">
            <w:pPr>
              <w:spacing w:before="75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98,575.00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BD1A" w14:textId="77777777" w:rsidR="006951C8" w:rsidRDefault="00D0612A">
            <w:pPr>
              <w:spacing w:before="16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159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6091" w14:textId="77777777" w:rsidR="006951C8" w:rsidRDefault="00D0612A">
            <w:pPr>
              <w:spacing w:before="16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117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7783" w14:textId="77777777" w:rsidR="006951C8" w:rsidRDefault="00D0612A">
            <w:pPr>
              <w:spacing w:before="16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4B874" w14:textId="77777777" w:rsidR="006951C8" w:rsidRDefault="00D0612A">
            <w:pPr>
              <w:spacing w:before="16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101</w:t>
            </w:r>
          </w:p>
        </w:tc>
      </w:tr>
      <w:tr w:rsidR="006951C8" w14:paraId="00D7D28B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62A4A" w14:textId="77777777" w:rsidR="006951C8" w:rsidRDefault="00D0612A">
            <w:pPr>
              <w:spacing w:before="134" w:after="133"/>
              <w:jc w:val="center"/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1313A" w14:textId="77777777" w:rsidR="006951C8" w:rsidRDefault="00D0612A">
            <w:pPr>
              <w:spacing w:before="52" w:after="51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Rashodi za nabavu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nefinanc.imovine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377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02EAF51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463,157.42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7D29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2B6535B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1,397,910.00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8C26" w14:textId="77777777" w:rsidR="006951C8" w:rsidRDefault="00D0612A">
            <w:pPr>
              <w:spacing w:before="240" w:after="20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1,181,941.00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493B" w14:textId="77777777" w:rsidR="006951C8" w:rsidRDefault="006951C8">
            <w:pPr>
              <w:spacing w:before="0" w:after="0"/>
              <w:jc w:val="right"/>
              <w:rPr>
                <w:sz w:val="18"/>
                <w:szCs w:val="18"/>
              </w:rPr>
            </w:pPr>
          </w:p>
          <w:p w14:paraId="33A70220" w14:textId="77777777" w:rsidR="006951C8" w:rsidRDefault="00D0612A">
            <w:pPr>
              <w:spacing w:before="39" w:after="2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712,976.94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9471D" w14:textId="77777777" w:rsidR="006951C8" w:rsidRDefault="006951C8">
            <w:pPr>
              <w:spacing w:before="0" w:after="0"/>
              <w:jc w:val="right"/>
              <w:rPr>
                <w:sz w:val="18"/>
                <w:szCs w:val="18"/>
              </w:rPr>
            </w:pPr>
          </w:p>
          <w:p w14:paraId="63F9F3EE" w14:textId="77777777" w:rsidR="006951C8" w:rsidRDefault="00D0612A">
            <w:pPr>
              <w:spacing w:before="39" w:after="20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599,036.94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EDD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9243F07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302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B4ED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6D33C994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85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18AA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1BC43329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7A0B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74B5E324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84</w:t>
            </w:r>
          </w:p>
        </w:tc>
      </w:tr>
      <w:tr w:rsidR="006951C8" w14:paraId="314BDE4D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4D8B6" w14:textId="77777777" w:rsidR="006951C8" w:rsidRDefault="00D0612A">
            <w:pPr>
              <w:spacing w:before="134" w:after="133"/>
              <w:jc w:val="center"/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AC37E" w14:textId="77777777" w:rsidR="006951C8" w:rsidRDefault="00D0612A">
            <w:pPr>
              <w:spacing w:before="158" w:after="157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Ulaganja na tuđoj imovini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8414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E89BBCC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11,646.25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6545B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90EF955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0.00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FF64B" w14:textId="77777777" w:rsidR="006951C8" w:rsidRDefault="00D0612A">
            <w:pPr>
              <w:spacing w:before="240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0.00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4880" w14:textId="77777777" w:rsidR="006951C8" w:rsidRDefault="006951C8">
            <w:pPr>
              <w:spacing w:before="0" w:after="0"/>
              <w:jc w:val="right"/>
              <w:rPr>
                <w:sz w:val="18"/>
                <w:szCs w:val="18"/>
              </w:rPr>
            </w:pPr>
          </w:p>
          <w:p w14:paraId="64A24B9C" w14:textId="77777777" w:rsidR="006951C8" w:rsidRDefault="00D0612A">
            <w:pPr>
              <w:spacing w:before="39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B9C34" w14:textId="77777777" w:rsidR="006951C8" w:rsidRDefault="006951C8">
            <w:pPr>
              <w:spacing w:before="0" w:after="0"/>
              <w:jc w:val="right"/>
              <w:rPr>
                <w:sz w:val="18"/>
                <w:szCs w:val="18"/>
              </w:rPr>
            </w:pPr>
          </w:p>
          <w:p w14:paraId="26E44C63" w14:textId="77777777" w:rsidR="006951C8" w:rsidRDefault="00D0612A">
            <w:pPr>
              <w:spacing w:before="39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2F1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5543010A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BB7F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9A4A8F7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DD8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C2A518D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544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8B921A1" w14:textId="77777777" w:rsidR="006951C8" w:rsidRDefault="00D0612A">
            <w:pPr>
              <w:spacing w:before="14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0</w:t>
            </w:r>
          </w:p>
        </w:tc>
      </w:tr>
      <w:tr w:rsidR="006951C8" w14:paraId="19D3A779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69C0E62" w14:textId="77777777" w:rsidR="006951C8" w:rsidRDefault="00D0612A">
            <w:pPr>
              <w:spacing w:before="224" w:after="222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BE09A58" w14:textId="77777777" w:rsidR="006951C8" w:rsidRDefault="00D0612A">
            <w:pPr>
              <w:spacing w:before="35" w:after="35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nabavu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proizvedene dugotrajne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imovine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0C85" w14:textId="77777777" w:rsidR="006951C8" w:rsidRDefault="006951C8">
            <w:pPr>
              <w:spacing w:before="0" w:after="0"/>
              <w:jc w:val="right"/>
              <w:rPr>
                <w:sz w:val="18"/>
                <w:szCs w:val="18"/>
              </w:rPr>
            </w:pPr>
          </w:p>
          <w:p w14:paraId="3E83092F" w14:textId="77777777" w:rsidR="006951C8" w:rsidRDefault="00D0612A">
            <w:pPr>
              <w:spacing w:before="219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269,184.33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12C3" w14:textId="77777777" w:rsidR="006951C8" w:rsidRDefault="006951C8">
            <w:pPr>
              <w:spacing w:before="0" w:after="0"/>
              <w:jc w:val="right"/>
              <w:rPr>
                <w:sz w:val="18"/>
                <w:szCs w:val="18"/>
              </w:rPr>
            </w:pPr>
          </w:p>
          <w:p w14:paraId="6B508FA4" w14:textId="77777777" w:rsidR="006951C8" w:rsidRDefault="00D0612A">
            <w:pPr>
              <w:spacing w:before="219" w:after="20"/>
              <w:jc w:val="right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1,139,798.00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6764" w14:textId="77777777" w:rsidR="006951C8" w:rsidRDefault="006951C8">
            <w:pPr>
              <w:spacing w:before="0" w:after="0"/>
              <w:jc w:val="right"/>
            </w:pPr>
          </w:p>
          <w:p w14:paraId="73C20E83" w14:textId="77777777" w:rsidR="006951C8" w:rsidRDefault="00D0612A">
            <w:pPr>
              <w:spacing w:before="121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489,566.00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3B7B7" w14:textId="77777777" w:rsidR="006951C8" w:rsidRDefault="006951C8">
            <w:pPr>
              <w:spacing w:before="0" w:after="0"/>
              <w:jc w:val="right"/>
            </w:pPr>
          </w:p>
          <w:p w14:paraId="679BD8B2" w14:textId="77777777" w:rsidR="006951C8" w:rsidRDefault="00D0612A">
            <w:pPr>
              <w:spacing w:before="121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484,591.94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5102F" w14:textId="77777777" w:rsidR="006951C8" w:rsidRDefault="006951C8">
            <w:pPr>
              <w:spacing w:before="0" w:after="0"/>
              <w:jc w:val="right"/>
            </w:pPr>
          </w:p>
          <w:p w14:paraId="68DACE03" w14:textId="77777777" w:rsidR="006951C8" w:rsidRDefault="00D0612A">
            <w:pPr>
              <w:spacing w:before="121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459,641.94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E3B5B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7BD7EBF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25848819" w14:textId="77777777" w:rsidR="006951C8" w:rsidRDefault="00D0612A">
            <w:pPr>
              <w:spacing w:before="13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423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5FC6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2B91B72B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102CB0BC" w14:textId="77777777" w:rsidR="006951C8" w:rsidRDefault="00D0612A">
            <w:pPr>
              <w:spacing w:before="13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43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4D40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BC7893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0E8711B" w14:textId="77777777" w:rsidR="006951C8" w:rsidRDefault="00D0612A">
            <w:pPr>
              <w:spacing w:before="13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D606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0EEA8D62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573EA884" w14:textId="77777777" w:rsidR="006951C8" w:rsidRDefault="00D0612A">
            <w:pPr>
              <w:spacing w:before="130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95</w:t>
            </w:r>
          </w:p>
        </w:tc>
      </w:tr>
      <w:tr w:rsidR="006951C8" w14:paraId="5C82FB85" w14:textId="77777777"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C866D" w14:textId="77777777" w:rsidR="006951C8" w:rsidRDefault="00D0612A">
            <w:pPr>
              <w:spacing w:before="111" w:after="110"/>
              <w:jc w:val="center"/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4DE9A7" w14:textId="77777777" w:rsidR="006951C8" w:rsidRDefault="00D0612A">
            <w:pPr>
              <w:spacing w:before="29" w:after="28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Rashodi za dodat.na ulag.na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nefin.imov.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96E48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8D885FD" w14:textId="77777777" w:rsidR="006951C8" w:rsidRDefault="00D0612A">
            <w:pPr>
              <w:spacing w:before="9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193,973.09 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1FD6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3E674848" w14:textId="77777777" w:rsidR="006951C8" w:rsidRDefault="00D0612A">
            <w:pPr>
              <w:spacing w:before="9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258,112.00 </w:t>
            </w:r>
          </w:p>
        </w:tc>
        <w:tc>
          <w:tcPr>
            <w:tcW w:w="1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CCF72" w14:textId="77777777" w:rsidR="006951C8" w:rsidRDefault="00D0612A">
            <w:pPr>
              <w:spacing w:before="194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692,375.00 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015B" w14:textId="77777777" w:rsidR="006951C8" w:rsidRDefault="00D0612A">
            <w:pPr>
              <w:spacing w:before="194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228,385.00 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020E" w14:textId="77777777" w:rsidR="006951C8" w:rsidRDefault="00D0612A">
            <w:pPr>
              <w:spacing w:before="194" w:after="20"/>
              <w:jc w:val="right"/>
            </w:pPr>
            <w:r>
              <w:rPr>
                <w:rFonts w:ascii="Times New Roman" w:hAnsi="Times New Roman" w:cs="Times New Roman"/>
              </w:rPr>
              <w:t xml:space="preserve">139,395.00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FD8F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686405CC" w14:textId="77777777" w:rsidR="006951C8" w:rsidRDefault="00D0612A">
            <w:pPr>
              <w:spacing w:before="9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133</w:t>
            </w:r>
          </w:p>
        </w:tc>
        <w:tc>
          <w:tcPr>
            <w:tcW w:w="1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6389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7ADA6558" w14:textId="77777777" w:rsidR="006951C8" w:rsidRDefault="00D0612A">
            <w:pPr>
              <w:spacing w:before="9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268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D45C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61D59CC5" w14:textId="77777777" w:rsidR="006951C8" w:rsidRDefault="00D0612A">
            <w:pPr>
              <w:spacing w:before="9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33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191E" w14:textId="77777777" w:rsidR="006951C8" w:rsidRDefault="006951C8">
            <w:pPr>
              <w:spacing w:before="0" w:after="0"/>
              <w:jc w:val="right"/>
              <w:rPr>
                <w:sz w:val="14"/>
                <w:szCs w:val="14"/>
              </w:rPr>
            </w:pPr>
          </w:p>
          <w:p w14:paraId="2E8C6ECA" w14:textId="77777777" w:rsidR="006951C8" w:rsidRDefault="00D0612A">
            <w:pPr>
              <w:spacing w:before="94" w:after="19"/>
              <w:jc w:val="right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61</w:t>
            </w:r>
          </w:p>
        </w:tc>
      </w:tr>
    </w:tbl>
    <w:p w14:paraId="27F809BD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p w14:paraId="719A6B21" w14:textId="77777777" w:rsidR="006951C8" w:rsidRDefault="006951C8">
      <w:pPr>
        <w:sectPr w:rsidR="006951C8">
          <w:type w:val="continuous"/>
          <w:pgSz w:w="16838" w:h="11906" w:orient="landscape"/>
          <w:pgMar w:top="1116" w:right="1440" w:bottom="480" w:left="728" w:header="720" w:footer="720" w:gutter="0"/>
          <w:cols w:space="720"/>
        </w:sectPr>
      </w:pPr>
    </w:p>
    <w:p w14:paraId="4C0CB82A" w14:textId="77777777" w:rsidR="006951C8" w:rsidRDefault="006951C8">
      <w:pPr>
        <w:spacing w:after="0"/>
        <w:rPr>
          <w:rFonts w:ascii="Calibri" w:hAnsi="Calibri" w:cs="Calibri"/>
        </w:rPr>
      </w:pPr>
    </w:p>
    <w:p w14:paraId="1F0201BF" w14:textId="77777777" w:rsidR="006951C8" w:rsidRDefault="006951C8">
      <w:pPr>
        <w:spacing w:after="0"/>
        <w:rPr>
          <w:rFonts w:ascii="Calibri" w:hAnsi="Calibri" w:cs="Calibri"/>
        </w:rPr>
      </w:pPr>
    </w:p>
    <w:p w14:paraId="2B09B1BD" w14:textId="77777777" w:rsidR="006951C8" w:rsidRDefault="006951C8">
      <w:pPr>
        <w:spacing w:after="0"/>
        <w:rPr>
          <w:rFonts w:ascii="Calibri" w:hAnsi="Calibri" w:cs="Calibri"/>
        </w:rPr>
      </w:pPr>
    </w:p>
    <w:p w14:paraId="2DF45FBA" w14:textId="77777777" w:rsidR="006951C8" w:rsidRDefault="00D0612A">
      <w:pPr>
        <w:spacing w:after="39"/>
        <w:ind w:left="192"/>
      </w:pPr>
      <w:r>
        <w:rPr>
          <w:rFonts w:ascii="Arial" w:hAnsi="Arial" w:cs="Arial"/>
          <w:sz w:val="20"/>
          <w:szCs w:val="20"/>
        </w:rPr>
        <w:t>OPĆINA VRBJE</w:t>
      </w:r>
    </w:p>
    <w:p w14:paraId="130921AA" w14:textId="77777777" w:rsidR="006951C8" w:rsidRDefault="00D0612A">
      <w:pPr>
        <w:spacing w:after="39"/>
        <w:jc w:val="center"/>
      </w:pPr>
      <w:r>
        <w:rPr>
          <w:rFonts w:ascii="Arial" w:hAnsi="Arial" w:cs="Arial"/>
          <w:b/>
          <w:sz w:val="20"/>
          <w:szCs w:val="20"/>
        </w:rPr>
        <w:t>POSEBNI DIO</w:t>
      </w:r>
    </w:p>
    <w:p w14:paraId="605D27FC" w14:textId="77777777" w:rsidR="006951C8" w:rsidRDefault="00D0612A">
      <w:pPr>
        <w:spacing w:after="19"/>
        <w:jc w:val="center"/>
      </w:pPr>
      <w:r>
        <w:rPr>
          <w:rFonts w:ascii="Arial" w:hAnsi="Arial" w:cs="Arial"/>
          <w:sz w:val="20"/>
          <w:szCs w:val="20"/>
        </w:rPr>
        <w:t>PLAN PRORAČUNA ZA 2025. g. I PROJEKCIJA ZA 2026.g. i 2027. g.</w:t>
      </w:r>
    </w:p>
    <w:p w14:paraId="70D3D559" w14:textId="77777777" w:rsidR="006951C8" w:rsidRDefault="00D0612A">
      <w:pPr>
        <w:pBdr>
          <w:top w:val="single" w:sz="4" w:space="1" w:color="auto"/>
        </w:pBdr>
        <w:spacing w:before="20" w:after="19"/>
        <w:jc w:val="center"/>
      </w:pPr>
      <w:r>
        <w:rPr>
          <w:rFonts w:ascii="Arial" w:hAnsi="Arial" w:cs="Arial"/>
          <w:sz w:val="20"/>
          <w:szCs w:val="20"/>
        </w:rPr>
        <w:t>RASHODI - FUNKCIJSKA KLASIFIKACIJA</w:t>
      </w:r>
    </w:p>
    <w:tbl>
      <w:tblPr>
        <w:tblStyle w:val="Reetkatablice"/>
        <w:tblW w:w="147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4"/>
        <w:gridCol w:w="2630"/>
        <w:gridCol w:w="1164"/>
        <w:gridCol w:w="1138"/>
        <w:gridCol w:w="1272"/>
        <w:gridCol w:w="1042"/>
        <w:gridCol w:w="1053"/>
        <w:gridCol w:w="640"/>
        <w:gridCol w:w="623"/>
        <w:gridCol w:w="629"/>
        <w:gridCol w:w="786"/>
      </w:tblGrid>
      <w:tr w:rsidR="006951C8" w14:paraId="70C58932" w14:textId="77777777"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9AC9944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3D8088C4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070B907D" w14:textId="77777777" w:rsidR="006951C8" w:rsidRDefault="00D0612A">
            <w:pPr>
              <w:spacing w:before="2" w:after="2"/>
              <w:jc w:val="center"/>
            </w:pPr>
            <w:r>
              <w:rPr>
                <w:rFonts w:ascii="Times New Roman" w:hAnsi="Times New Roman" w:cs="Times New Roman"/>
                <w:b/>
                <w:sz w:val="8"/>
                <w:szCs w:val="8"/>
              </w:rPr>
              <w:t>BROJ RAČUNA</w:t>
            </w:r>
          </w:p>
          <w:p w14:paraId="61B2B13F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  <w:p w14:paraId="1F46B3AD" w14:textId="77777777" w:rsidR="006951C8" w:rsidRDefault="006951C8">
            <w:pPr>
              <w:spacing w:before="0" w:after="0"/>
              <w:jc w:val="center"/>
              <w:rPr>
                <w:sz w:val="8"/>
                <w:szCs w:val="8"/>
              </w:rPr>
            </w:pPr>
          </w:p>
        </w:tc>
        <w:tc>
          <w:tcPr>
            <w:tcW w:w="49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667BC00" w14:textId="77777777" w:rsidR="006951C8" w:rsidRDefault="00D0612A">
            <w:pPr>
              <w:spacing w:before="147" w:after="146"/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VRSTA RASHODA I IZDATKA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04A44922" w14:textId="77777777" w:rsidR="006951C8" w:rsidRDefault="00D0612A">
            <w:pPr>
              <w:spacing w:before="180" w:after="180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Izvršenje 2023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2D965E04" w14:textId="77777777" w:rsidR="006951C8" w:rsidRDefault="00D0612A">
            <w:pPr>
              <w:spacing w:before="180" w:after="180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Plan 2024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CA18FEC" w14:textId="77777777" w:rsidR="006951C8" w:rsidRDefault="00D0612A">
            <w:pPr>
              <w:spacing w:before="3" w:after="0"/>
            </w:pPr>
            <w:r>
              <w:rPr>
                <w:rFonts w:ascii="Times New Roman" w:hAnsi="Times New Roman" w:cs="Times New Roman"/>
                <w:b/>
              </w:rPr>
              <w:t>Plan za</w:t>
            </w:r>
          </w:p>
          <w:p w14:paraId="5D1B5415" w14:textId="77777777" w:rsidR="006951C8" w:rsidRDefault="00D0612A">
            <w:pPr>
              <w:spacing w:before="0" w:after="2"/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C759380" w14:textId="77777777" w:rsidR="006951C8" w:rsidRDefault="00D0612A">
            <w:pPr>
              <w:spacing w:before="46" w:after="4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2026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45A88897" w14:textId="77777777" w:rsidR="006951C8" w:rsidRDefault="00D0612A">
            <w:pPr>
              <w:spacing w:before="46" w:after="47"/>
              <w:jc w:val="center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Projekcija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za 2027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6D8CE2B1" w14:textId="77777777" w:rsidR="006951C8" w:rsidRDefault="00D0612A">
            <w:pPr>
              <w:spacing w:before="92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Indeks</w:t>
            </w:r>
          </w:p>
          <w:p w14:paraId="50E19856" w14:textId="77777777" w:rsidR="006951C8" w:rsidRDefault="00D0612A">
            <w:pPr>
              <w:spacing w:before="0" w:after="92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2/1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99DF4C7" w14:textId="77777777" w:rsidR="006951C8" w:rsidRDefault="00D0612A">
            <w:pPr>
              <w:spacing w:before="92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Indeks</w:t>
            </w:r>
          </w:p>
          <w:p w14:paraId="3BC478D2" w14:textId="77777777" w:rsidR="006951C8" w:rsidRDefault="00D0612A">
            <w:pPr>
              <w:spacing w:before="0" w:after="92"/>
              <w:jc w:val="center"/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/2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7B5BD3F2" w14:textId="77777777" w:rsidR="006951C8" w:rsidRDefault="00D0612A">
            <w:pPr>
              <w:spacing w:before="92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Indeks </w:t>
            </w:r>
          </w:p>
          <w:p w14:paraId="0CDEEBF2" w14:textId="77777777" w:rsidR="006951C8" w:rsidRDefault="00D0612A">
            <w:pPr>
              <w:spacing w:before="0" w:after="92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4/3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5F0E4E4C" w14:textId="77777777" w:rsidR="006951C8" w:rsidRDefault="00D0612A">
            <w:pPr>
              <w:spacing w:before="92" w:after="0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Indeks </w:t>
            </w:r>
          </w:p>
          <w:p w14:paraId="42DE99F8" w14:textId="77777777" w:rsidR="006951C8" w:rsidRDefault="00D0612A">
            <w:pPr>
              <w:spacing w:before="0" w:after="92"/>
              <w:jc w:val="center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5/4</w:t>
            </w:r>
          </w:p>
        </w:tc>
      </w:tr>
      <w:tr w:rsidR="006951C8" w14:paraId="5AD875E0" w14:textId="77777777"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C9C9C9"/>
          </w:tcPr>
          <w:p w14:paraId="652D35A7" w14:textId="77777777" w:rsidR="006951C8" w:rsidRDefault="00D0612A">
            <w:pPr>
              <w:spacing w:before="38" w:after="37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UKUPNO RASHODI I IZDACI</w:t>
            </w:r>
          </w:p>
        </w:tc>
        <w:tc>
          <w:tcPr>
            <w:tcW w:w="4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1270367D" w14:textId="77777777" w:rsidR="006951C8" w:rsidRDefault="006951C8"/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75E725AF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1,142,357.90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3F9DA755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2,163,437.00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1E292BFE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2,227,080.00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2C896706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1,689,085.19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2E420A0D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1,585,356.46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36886964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189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2A4004E9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7509217A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9C9C9"/>
          </w:tcPr>
          <w:p w14:paraId="7A56466B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94</w:t>
            </w:r>
          </w:p>
        </w:tc>
      </w:tr>
      <w:tr w:rsidR="006951C8" w14:paraId="48578D43" w14:textId="77777777"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9D08E"/>
            <w:vAlign w:val="center"/>
          </w:tcPr>
          <w:p w14:paraId="3D2EE7B8" w14:textId="77777777" w:rsidR="006951C8" w:rsidRDefault="00D0612A">
            <w:pPr>
              <w:spacing w:before="82" w:after="8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 001 OPĆINSKO VIJEĆE</w:t>
            </w:r>
          </w:p>
        </w:tc>
        <w:tc>
          <w:tcPr>
            <w:tcW w:w="4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4B7C5369" w14:textId="77777777" w:rsidR="006951C8" w:rsidRDefault="006951C8"/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7B98CD9D" w14:textId="77777777" w:rsidR="006951C8" w:rsidRDefault="00D0612A">
            <w:pPr>
              <w:spacing w:before="99" w:after="9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7.756,72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30150482" w14:textId="77777777" w:rsidR="006951C8" w:rsidRDefault="00D0612A">
            <w:pPr>
              <w:spacing w:before="99" w:after="99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10.600,00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315ACE76" w14:textId="77777777" w:rsidR="006951C8" w:rsidRDefault="00D0612A">
            <w:pPr>
              <w:spacing w:before="58" w:after="57"/>
              <w:jc w:val="center"/>
            </w:pPr>
            <w:r>
              <w:rPr>
                <w:rFonts w:ascii="Times New Roman" w:hAnsi="Times New Roman" w:cs="Times New Roman"/>
                <w:b/>
              </w:rPr>
              <w:t xml:space="preserve">10,560.00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03AF598A" w14:textId="77777777" w:rsidR="006951C8" w:rsidRDefault="00D0612A">
            <w:pPr>
              <w:spacing w:before="76" w:after="7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790AC059" w14:textId="77777777" w:rsidR="006951C8" w:rsidRDefault="00D0612A">
            <w:pPr>
              <w:spacing w:before="76" w:after="77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10,560.00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2C81FF88" w14:textId="77777777" w:rsidR="006951C8" w:rsidRDefault="00D0612A">
            <w:pPr>
              <w:spacing w:before="121" w:after="12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137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1234DF26" w14:textId="77777777" w:rsidR="006951C8" w:rsidRDefault="00D0612A">
            <w:pPr>
              <w:spacing w:before="121" w:after="12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11616703" w14:textId="77777777" w:rsidR="006951C8" w:rsidRDefault="00D0612A">
            <w:pPr>
              <w:spacing w:before="121" w:after="12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  <w:vAlign w:val="center"/>
          </w:tcPr>
          <w:p w14:paraId="60B98606" w14:textId="77777777" w:rsidR="006951C8" w:rsidRDefault="00D0612A">
            <w:pPr>
              <w:spacing w:before="121" w:after="121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07DB2B60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D3318F" w14:textId="77777777" w:rsidR="006951C8" w:rsidRDefault="00D0612A">
            <w:pPr>
              <w:spacing w:before="21" w:after="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01 OPĆINSKO VIJEĆE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211C34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7.756,72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43EE40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10.600,00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7F4B9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10.560,00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4577E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10.560,00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D4108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10.560,00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4BBF4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137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B56A2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875A44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9EE59A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100</w:t>
            </w:r>
          </w:p>
        </w:tc>
      </w:tr>
      <w:tr w:rsidR="006951C8" w14:paraId="79EC8D64" w14:textId="77777777"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9D08E"/>
          </w:tcPr>
          <w:p w14:paraId="7E1BC0F6" w14:textId="77777777" w:rsidR="006951C8" w:rsidRDefault="00D0612A">
            <w:pPr>
              <w:spacing w:before="60" w:after="59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 001 OPĆINSKO VIJEĆE</w:t>
            </w:r>
          </w:p>
        </w:tc>
        <w:tc>
          <w:tcPr>
            <w:tcW w:w="4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09C69B53" w14:textId="77777777" w:rsidR="006951C8" w:rsidRDefault="006951C8"/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23417FAB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1,134,601.18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22CB85A9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2,152,837.00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74D36342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2,216,520.00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6C93C406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1,678,525.19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7BD40D7E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1,574,796.46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11168998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190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28A95893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03B7B667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9D08E"/>
          </w:tcPr>
          <w:p w14:paraId="39DD4D55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94</w:t>
            </w:r>
          </w:p>
        </w:tc>
      </w:tr>
      <w:tr w:rsidR="006951C8" w14:paraId="0E6AA42F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F93B87" w14:textId="77777777" w:rsidR="006951C8" w:rsidRDefault="00D0612A">
            <w:pPr>
              <w:spacing w:before="43" w:after="43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02 JEDINSTVENI UPRAVNI ODJEL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6D69CF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345.052,61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0F3C8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441.460,00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51860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401.564,00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4D0C0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409.485,19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D9203A" w14:textId="77777777" w:rsidR="006951C8" w:rsidRDefault="00D0612A">
            <w:pPr>
              <w:spacing w:before="77" w:after="76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411.926,46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B6400A" w14:textId="77777777" w:rsidR="006951C8" w:rsidRDefault="00D0612A">
            <w:pPr>
              <w:spacing w:before="98" w:after="99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128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C399EB" w14:textId="77777777" w:rsidR="006951C8" w:rsidRDefault="00D0612A">
            <w:pPr>
              <w:spacing w:before="98" w:after="99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F4C7DA" w14:textId="77777777" w:rsidR="006951C8" w:rsidRDefault="00D0612A">
            <w:pPr>
              <w:spacing w:before="98" w:after="99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3DD39" w14:textId="77777777" w:rsidR="006951C8" w:rsidRDefault="00D0612A">
            <w:pPr>
              <w:spacing w:before="98" w:after="99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6642F81B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C2955B3" w14:textId="77777777" w:rsidR="006951C8" w:rsidRDefault="00D0612A">
            <w:pPr>
              <w:spacing w:before="21" w:after="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03 KOMUNALNA INFRASTRUKTURA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7776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378.446,59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8D5FC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1.138.818,00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28DF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1.093.251,00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C476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613.235,00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FA75A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478.058,19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40248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301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87525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96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30958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56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A6D62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78</w:t>
            </w:r>
          </w:p>
        </w:tc>
      </w:tr>
      <w:tr w:rsidR="006951C8" w14:paraId="19BD214B" w14:textId="77777777">
        <w:tc>
          <w:tcPr>
            <w:tcW w:w="6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23503CB" w14:textId="77777777" w:rsidR="006951C8" w:rsidRDefault="00D0612A">
            <w:pPr>
              <w:spacing w:before="21" w:after="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04 GOSPODARSTVO</w:t>
            </w:r>
          </w:p>
        </w:tc>
        <w:tc>
          <w:tcPr>
            <w:tcW w:w="491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505F" w14:textId="77777777" w:rsidR="006951C8" w:rsidRDefault="006951C8"/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2D3F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67.871,39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39079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128.367,00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297B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205.525,00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1E04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133.525,00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3A20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134.550,00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9499B8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189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DA03A1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160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CA24E2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65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F5D36F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5899CD0A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B2F72B" w14:textId="77777777" w:rsidR="006951C8" w:rsidRDefault="00D0612A">
            <w:pPr>
              <w:spacing w:before="35" w:after="35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Glava 05 JAVNE USTANOVE PREDŠKOLSKOG ODGOJA I OBRAZOVANJA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0D395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45.816,52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1E65A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78.422,00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EE1D7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72.750,00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B21A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78.850,00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3D62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79.905,00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27E7A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171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8AF46A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93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CF5063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108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BC38D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</w:tr>
      <w:tr w:rsidR="006951C8" w14:paraId="3F9BA79C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5BEA27" w14:textId="77777777" w:rsidR="006951C8" w:rsidRDefault="00D0612A">
            <w:pPr>
              <w:spacing w:before="21" w:after="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06 PROGRAMSKA DJELATNOST KULTURE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294C4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13.112,26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D854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13.200,00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E009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28.775,00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AB16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28.775,00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4175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28.775,00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716E0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453C1C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218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FC283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75C1E2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100</w:t>
            </w:r>
          </w:p>
        </w:tc>
      </w:tr>
      <w:tr w:rsidR="006951C8" w14:paraId="2271003D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79E177" w14:textId="77777777" w:rsidR="006951C8" w:rsidRDefault="00D0612A">
            <w:pPr>
              <w:spacing w:before="21" w:after="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07 PROGRAMSKA DJELATNOST SPORTA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B6B3F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111.565,42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21A2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108.670,00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2436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40.050,00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2F5BA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40.550,00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8655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41.050,00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E359B2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97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F4F44F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37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4D2ABB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6D0BF7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</w:tr>
      <w:tr w:rsidR="006951C8" w14:paraId="2911F67B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22E13A" w14:textId="77777777" w:rsidR="006951C8" w:rsidRDefault="00D0612A">
            <w:pPr>
              <w:spacing w:before="21" w:after="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08 VATROGASTVO I CIVILNA ZAŠTITA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74956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26.396,33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524DB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68.300,00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3E3BE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40.380,00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49F01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40.755,00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BEEE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41.605,00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D9AEF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259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DA0EF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59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03D00F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51A41D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102</w:t>
            </w:r>
          </w:p>
        </w:tc>
      </w:tr>
      <w:tr w:rsidR="006951C8" w14:paraId="14A612B8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1298F99" w14:textId="77777777" w:rsidR="006951C8" w:rsidRDefault="00D0612A">
            <w:pPr>
              <w:spacing w:before="21" w:after="20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09 PROGRAMSKA DJELATNOST SOCIJALNE SKRBI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9BED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146.340,06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A78B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175.600,00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4E2B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286.225,00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3BD2F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290.350,00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8DC4" w14:textId="77777777" w:rsidR="006951C8" w:rsidRDefault="00D0612A">
            <w:pPr>
              <w:spacing w:before="54" w:after="53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295.150,00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045BEF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120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47E7D2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163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9530D8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101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7F81DE" w14:textId="77777777" w:rsidR="006951C8" w:rsidRDefault="00D0612A">
            <w:pPr>
              <w:spacing w:before="75" w:after="76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102</w:t>
            </w:r>
          </w:p>
        </w:tc>
      </w:tr>
      <w:tr w:rsidR="006951C8" w14:paraId="48BC5F98" w14:textId="77777777">
        <w:tc>
          <w:tcPr>
            <w:tcW w:w="69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28DF9B" w14:textId="77777777" w:rsidR="006951C8" w:rsidRDefault="00D0612A">
            <w:pPr>
              <w:spacing w:before="29" w:after="28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Glava 10 UNAPREĐENJE STANOVANJA I ZAJEDNICE</w:t>
            </w:r>
          </w:p>
        </w:tc>
        <w:tc>
          <w:tcPr>
            <w:tcW w:w="1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1114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08F4" w14:textId="77777777" w:rsidR="006951C8" w:rsidRDefault="00D0612A">
            <w:pPr>
              <w:spacing w:before="62" w:after="61"/>
              <w:jc w:val="right"/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0,00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4691" w14:textId="77777777" w:rsidR="006951C8" w:rsidRDefault="00D0612A">
            <w:pPr>
              <w:spacing w:before="18" w:after="17"/>
              <w:jc w:val="right"/>
            </w:pPr>
            <w:r>
              <w:rPr>
                <w:rFonts w:ascii="Times New Roman" w:hAnsi="Times New Roman" w:cs="Times New Roman"/>
                <w:b/>
              </w:rPr>
              <w:t xml:space="preserve">0.00 </w:t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2FEEB" w14:textId="77777777" w:rsidR="006951C8" w:rsidRDefault="00D0612A">
            <w:pPr>
              <w:spacing w:before="39" w:after="3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59D5" w14:textId="77777777" w:rsidR="006951C8" w:rsidRDefault="00D0612A">
            <w:pPr>
              <w:spacing w:before="39" w:after="39"/>
              <w:jc w:val="right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0.00 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351FC3" w14:textId="77777777" w:rsidR="006951C8" w:rsidRDefault="00D0612A">
            <w:pPr>
              <w:spacing w:before="83" w:after="8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105E71" w14:textId="77777777" w:rsidR="006951C8" w:rsidRDefault="00D0612A">
            <w:pPr>
              <w:spacing w:before="83" w:after="8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0416C1" w14:textId="77777777" w:rsidR="006951C8" w:rsidRDefault="00D0612A">
            <w:pPr>
              <w:spacing w:before="83" w:after="8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  <w:tc>
          <w:tcPr>
            <w:tcW w:w="10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E9ADC6" w14:textId="77777777" w:rsidR="006951C8" w:rsidRDefault="00D0612A">
            <w:pPr>
              <w:spacing w:before="83" w:after="83"/>
              <w:jc w:val="right"/>
            </w:pPr>
            <w:r>
              <w:rPr>
                <w:rFonts w:ascii="Times New Roman" w:hAnsi="Times New Roman" w:cs="Times New Roman"/>
                <w:b/>
                <w:sz w:val="10"/>
                <w:szCs w:val="10"/>
              </w:rPr>
              <w:t>#DIV/0!</w:t>
            </w:r>
          </w:p>
        </w:tc>
      </w:tr>
    </w:tbl>
    <w:p w14:paraId="7DAC1BD0" w14:textId="77777777" w:rsidR="006951C8" w:rsidRDefault="006951C8">
      <w:pPr>
        <w:spacing w:after="0"/>
        <w:rPr>
          <w:rFonts w:ascii="Arial" w:hAnsi="Arial" w:cs="Arial"/>
          <w:sz w:val="2"/>
          <w:szCs w:val="2"/>
        </w:rPr>
      </w:pPr>
    </w:p>
    <w:sectPr w:rsidR="006951C8">
      <w:type w:val="continuous"/>
      <w:pgSz w:w="16838" w:h="11906" w:orient="landscape"/>
      <w:pgMar w:top="1440" w:right="1015" w:bottom="4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70EAC"/>
    <w:multiLevelType w:val="multilevel"/>
    <w:tmpl w:val="0A86F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57E945CB"/>
    <w:multiLevelType w:val="multilevel"/>
    <w:tmpl w:val="941C6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92271694">
    <w:abstractNumId w:val="1"/>
  </w:num>
  <w:num w:numId="2" w16cid:durableId="1834761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09C"/>
    <w:rsid w:val="001E4CB6"/>
    <w:rsid w:val="00360B3D"/>
    <w:rsid w:val="00365C9C"/>
    <w:rsid w:val="006951C8"/>
    <w:rsid w:val="007E36D6"/>
    <w:rsid w:val="00C3298D"/>
    <w:rsid w:val="00D0612A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83197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eetkatablice">
    <w:name w:val="Table Grid"/>
    <w:basedOn w:val="Obinatablica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9713</Words>
  <Characters>55369</Characters>
  <Application>Microsoft Office Word</Application>
  <DocSecurity>0</DocSecurity>
  <Lines>461</Lines>
  <Paragraphs>129</Paragraphs>
  <ScaleCrop>false</ScaleCrop>
  <HeadingPairs>
    <vt:vector size="2" baseType="variant">
      <vt:variant>
        <vt:lpstr>Worksheets</vt:lpstr>
      </vt:variant>
      <vt:variant>
        <vt:i4>1</vt:i4>
      </vt:variant>
    </vt:vector>
  </HeadingPairs>
  <TitlesOfParts>
    <vt:vector size="1" baseType="lpstr">
      <vt:lpstr>Sheet1</vt:lpstr>
    </vt:vector>
  </TitlesOfParts>
  <Company/>
  <LinksUpToDate>false</LinksUpToDate>
  <CharactersWithSpaces>64953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 Pty Ltd</dc:creator>
  <cp:lastModifiedBy>Općina Vrbje</cp:lastModifiedBy>
  <cp:revision>2</cp:revision>
  <dcterms:created xsi:type="dcterms:W3CDTF">2025-02-19T11:17:00Z</dcterms:created>
  <dcterms:modified xsi:type="dcterms:W3CDTF">2025-02-19T11:17:00Z</dcterms:modified>
</cp:coreProperties>
</file>